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A6" w:rsidRDefault="00300AA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-916707</wp:posOffset>
            </wp:positionH>
            <wp:positionV relativeFrom="paragraph">
              <wp:posOffset>-455395</wp:posOffset>
            </wp:positionV>
            <wp:extent cx="7099599" cy="10010273"/>
            <wp:effectExtent l="19050" t="0" r="6051" b="0"/>
            <wp:wrapNone/>
            <wp:docPr id="2" name="Рисунок 2" descr="C:\Documents and Settings\Гость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ость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599" cy="1001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AA6" w:rsidRPr="00300AA6" w:rsidRDefault="00300AA6" w:rsidP="00300AA6"/>
    <w:p w:rsidR="00300AA6" w:rsidRPr="00300AA6" w:rsidRDefault="00300AA6" w:rsidP="00300AA6"/>
    <w:p w:rsidR="00300AA6" w:rsidRPr="00300AA6" w:rsidRDefault="00300AA6" w:rsidP="00300AA6"/>
    <w:p w:rsidR="00300AA6" w:rsidRPr="00300AA6" w:rsidRDefault="00300AA6" w:rsidP="00300AA6"/>
    <w:p w:rsidR="00300AA6" w:rsidRPr="00300AA6" w:rsidRDefault="00300AA6" w:rsidP="00300AA6"/>
    <w:p w:rsidR="00300AA6" w:rsidRPr="00300AA6" w:rsidRDefault="00300AA6" w:rsidP="00300AA6"/>
    <w:p w:rsidR="00300AA6" w:rsidRPr="00300AA6" w:rsidRDefault="00300AA6" w:rsidP="00300AA6"/>
    <w:p w:rsidR="00300AA6" w:rsidRPr="00300AA6" w:rsidRDefault="00300AA6" w:rsidP="00300AA6"/>
    <w:p w:rsidR="00300AA6" w:rsidRPr="00300AA6" w:rsidRDefault="00300AA6" w:rsidP="00300AA6"/>
    <w:p w:rsidR="00300AA6" w:rsidRPr="00300AA6" w:rsidRDefault="00300AA6" w:rsidP="00300AA6"/>
    <w:p w:rsidR="00300AA6" w:rsidRPr="00300AA6" w:rsidRDefault="00300AA6" w:rsidP="00300AA6"/>
    <w:p w:rsidR="00300AA6" w:rsidRDefault="00300AA6" w:rsidP="00300AA6"/>
    <w:p w:rsidR="00E76B07" w:rsidRDefault="00E76B07" w:rsidP="00300AA6">
      <w:pPr>
        <w:rPr>
          <w:lang w:val="en-US"/>
        </w:rPr>
      </w:pPr>
    </w:p>
    <w:p w:rsidR="00300AA6" w:rsidRDefault="00300AA6" w:rsidP="00300AA6">
      <w:pPr>
        <w:rPr>
          <w:lang w:val="en-US"/>
        </w:rPr>
      </w:pPr>
    </w:p>
    <w:p w:rsidR="00300AA6" w:rsidRDefault="00300AA6" w:rsidP="00300AA6">
      <w:pPr>
        <w:rPr>
          <w:lang w:val="en-US"/>
        </w:rPr>
      </w:pPr>
    </w:p>
    <w:p w:rsidR="00300AA6" w:rsidRDefault="00300AA6" w:rsidP="00300AA6">
      <w:pPr>
        <w:rPr>
          <w:lang w:val="en-US"/>
        </w:rPr>
      </w:pPr>
    </w:p>
    <w:p w:rsidR="00300AA6" w:rsidRDefault="00300AA6" w:rsidP="00300AA6">
      <w:pPr>
        <w:rPr>
          <w:lang w:val="en-US"/>
        </w:rPr>
      </w:pPr>
    </w:p>
    <w:p w:rsidR="00300AA6" w:rsidRDefault="00300AA6" w:rsidP="00300AA6">
      <w:pPr>
        <w:rPr>
          <w:lang w:val="en-US"/>
        </w:rPr>
      </w:pPr>
    </w:p>
    <w:p w:rsidR="00300AA6" w:rsidRDefault="00300AA6" w:rsidP="00300AA6">
      <w:pPr>
        <w:rPr>
          <w:lang w:val="en-US"/>
        </w:rPr>
      </w:pPr>
    </w:p>
    <w:p w:rsidR="00300AA6" w:rsidRDefault="00300AA6" w:rsidP="00300AA6">
      <w:pPr>
        <w:rPr>
          <w:lang w:val="en-US"/>
        </w:rPr>
      </w:pPr>
    </w:p>
    <w:p w:rsidR="00300AA6" w:rsidRDefault="00300AA6" w:rsidP="00300AA6">
      <w:pPr>
        <w:rPr>
          <w:lang w:val="en-US"/>
        </w:rPr>
      </w:pPr>
    </w:p>
    <w:p w:rsidR="00300AA6" w:rsidRDefault="00300AA6" w:rsidP="00300AA6">
      <w:pPr>
        <w:rPr>
          <w:lang w:val="en-US"/>
        </w:rPr>
      </w:pPr>
    </w:p>
    <w:p w:rsidR="00300AA6" w:rsidRDefault="00300AA6" w:rsidP="00300AA6">
      <w:pPr>
        <w:rPr>
          <w:lang w:val="en-US"/>
        </w:rPr>
      </w:pPr>
    </w:p>
    <w:p w:rsidR="00300AA6" w:rsidRDefault="00300AA6" w:rsidP="00300AA6">
      <w:pPr>
        <w:rPr>
          <w:lang w:val="en-US"/>
        </w:rPr>
      </w:pPr>
    </w:p>
    <w:p w:rsidR="00300AA6" w:rsidRDefault="00300AA6" w:rsidP="00300AA6">
      <w:pPr>
        <w:rPr>
          <w:lang w:val="en-US"/>
        </w:rPr>
      </w:pPr>
    </w:p>
    <w:p w:rsidR="00300AA6" w:rsidRDefault="00300AA6" w:rsidP="00300AA6">
      <w:pPr>
        <w:rPr>
          <w:lang w:val="en-US"/>
        </w:rPr>
      </w:pPr>
    </w:p>
    <w:p w:rsidR="00300AA6" w:rsidRDefault="00300AA6" w:rsidP="00300AA6">
      <w:pPr>
        <w:rPr>
          <w:lang w:val="en-US"/>
        </w:rPr>
      </w:pPr>
    </w:p>
    <w:p w:rsidR="00300AA6" w:rsidRDefault="00300AA6" w:rsidP="00300AA6">
      <w:pPr>
        <w:rPr>
          <w:lang w:val="en-US"/>
        </w:rPr>
      </w:pPr>
    </w:p>
    <w:p w:rsidR="00300AA6" w:rsidRDefault="00300AA6" w:rsidP="00300AA6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-916706</wp:posOffset>
            </wp:positionH>
            <wp:positionV relativeFrom="paragraph">
              <wp:posOffset>-575711</wp:posOffset>
            </wp:positionV>
            <wp:extent cx="7190308" cy="10130589"/>
            <wp:effectExtent l="19050" t="0" r="0" b="0"/>
            <wp:wrapNone/>
            <wp:docPr id="1" name="Рисунок 1" descr="C:\Documents and Settings\Гость\Мои документы\Мои рисунки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ость\Мои документы\Мои рисунки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308" cy="1013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AA6" w:rsidRDefault="00300AA6" w:rsidP="00300AA6">
      <w:pPr>
        <w:rPr>
          <w:lang w:val="en-US"/>
        </w:rPr>
      </w:pPr>
    </w:p>
    <w:p w:rsidR="00300AA6" w:rsidRDefault="00300AA6" w:rsidP="00300AA6">
      <w:pPr>
        <w:rPr>
          <w:lang w:val="en-US"/>
        </w:rPr>
      </w:pPr>
    </w:p>
    <w:p w:rsidR="00300AA6" w:rsidRPr="00300AA6" w:rsidRDefault="00300AA6" w:rsidP="00300AA6">
      <w:pPr>
        <w:rPr>
          <w:lang w:val="en-US"/>
        </w:rPr>
      </w:pPr>
    </w:p>
    <w:sectPr w:rsidR="00300AA6" w:rsidRPr="00300AA6" w:rsidSect="00E7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00AA6"/>
    <w:rsid w:val="00300AA6"/>
    <w:rsid w:val="00E7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2017-12-15T09:20:00Z</dcterms:created>
  <dcterms:modified xsi:type="dcterms:W3CDTF">2017-12-15T09:22:00Z</dcterms:modified>
</cp:coreProperties>
</file>