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35" w:rsidRDefault="00572241" w:rsidP="00516E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818224" cy="83571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042" cy="83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241" w:rsidRPr="00572241" w:rsidRDefault="00572241" w:rsidP="0057224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241" w:rsidRPr="00572241" w:rsidRDefault="00572241" w:rsidP="0057224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E62" w:rsidRPr="00615B33" w:rsidRDefault="00516E62" w:rsidP="00615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33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учебного года</w:t>
      </w:r>
    </w:p>
    <w:p w:rsidR="00217506" w:rsidRPr="00615B33" w:rsidRDefault="00217506" w:rsidP="00615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E62" w:rsidRPr="00615B33" w:rsidRDefault="00516E62" w:rsidP="00615B33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 w:rsidR="00217506" w:rsidRPr="00615B33">
        <w:rPr>
          <w:rFonts w:ascii="Times New Roman" w:hAnsi="Times New Roman" w:cs="Times New Roman"/>
          <w:sz w:val="28"/>
          <w:szCs w:val="28"/>
        </w:rPr>
        <w:t>:</w:t>
      </w:r>
    </w:p>
    <w:p w:rsidR="00AD00F9" w:rsidRDefault="00217506" w:rsidP="00615B33">
      <w:pPr>
        <w:pStyle w:val="a3"/>
        <w:ind w:left="142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 xml:space="preserve">в  1-х классах – 33 недели; </w:t>
      </w:r>
    </w:p>
    <w:p w:rsidR="00217506" w:rsidRPr="00615B33" w:rsidRDefault="00217506" w:rsidP="00615B33">
      <w:pPr>
        <w:pStyle w:val="a3"/>
        <w:ind w:left="142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>во 2-х – 4-х классах – 3</w:t>
      </w:r>
      <w:r w:rsidR="00D36E69">
        <w:rPr>
          <w:rFonts w:ascii="Times New Roman" w:hAnsi="Times New Roman" w:cs="Times New Roman"/>
          <w:sz w:val="28"/>
          <w:szCs w:val="28"/>
        </w:rPr>
        <w:t>5</w:t>
      </w:r>
      <w:r w:rsidRPr="00615B33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AD00F9" w:rsidRDefault="00217506" w:rsidP="00615B33">
      <w:pPr>
        <w:pStyle w:val="a3"/>
        <w:ind w:left="142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 xml:space="preserve">в 5-х – 8-х классах, 10-х – </w:t>
      </w:r>
      <w:r w:rsidR="00D36E69">
        <w:rPr>
          <w:rFonts w:ascii="Times New Roman" w:hAnsi="Times New Roman" w:cs="Times New Roman"/>
          <w:sz w:val="28"/>
          <w:szCs w:val="28"/>
        </w:rPr>
        <w:t>35</w:t>
      </w:r>
      <w:r w:rsidRPr="00615B33">
        <w:rPr>
          <w:rFonts w:ascii="Times New Roman" w:hAnsi="Times New Roman" w:cs="Times New Roman"/>
          <w:sz w:val="28"/>
          <w:szCs w:val="28"/>
        </w:rPr>
        <w:t xml:space="preserve"> недели; </w:t>
      </w:r>
    </w:p>
    <w:p w:rsidR="00217506" w:rsidRPr="00615B33" w:rsidRDefault="00217506" w:rsidP="00615B33">
      <w:pPr>
        <w:pStyle w:val="a3"/>
        <w:ind w:left="142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>9-х, 11-х классах – 34 недели</w:t>
      </w:r>
    </w:p>
    <w:p w:rsidR="00217506" w:rsidRPr="00615B33" w:rsidRDefault="00217506" w:rsidP="00615B33">
      <w:pPr>
        <w:pStyle w:val="a3"/>
        <w:ind w:left="142"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217506" w:rsidRPr="00615B33" w:rsidRDefault="00217506" w:rsidP="00615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33">
        <w:rPr>
          <w:rFonts w:ascii="Times New Roman" w:hAnsi="Times New Roman" w:cs="Times New Roman"/>
          <w:b/>
          <w:sz w:val="28"/>
          <w:szCs w:val="28"/>
        </w:rPr>
        <w:t>Количество классов – комплектов в каждой параллели:</w:t>
      </w:r>
    </w:p>
    <w:p w:rsidR="00790DE8" w:rsidRPr="00615B33" w:rsidRDefault="00790DE8" w:rsidP="00615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506" w:rsidRPr="00615B33" w:rsidRDefault="00AD00F9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классы – 1</w:t>
      </w:r>
      <w:r w:rsidR="00217506" w:rsidRPr="00615B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7506" w:rsidRPr="00615B33">
        <w:rPr>
          <w:rFonts w:ascii="Times New Roman" w:hAnsi="Times New Roman" w:cs="Times New Roman"/>
          <w:sz w:val="28"/>
          <w:szCs w:val="28"/>
        </w:rPr>
        <w:t xml:space="preserve"> 5-е классы – </w:t>
      </w:r>
      <w:r w:rsidR="003C3A32">
        <w:rPr>
          <w:rFonts w:ascii="Times New Roman" w:hAnsi="Times New Roman" w:cs="Times New Roman"/>
          <w:sz w:val="28"/>
          <w:szCs w:val="28"/>
        </w:rPr>
        <w:t>2</w:t>
      </w:r>
      <w:r w:rsidR="00217506" w:rsidRPr="00615B33">
        <w:rPr>
          <w:rFonts w:ascii="Times New Roman" w:hAnsi="Times New Roman" w:cs="Times New Roman"/>
          <w:sz w:val="28"/>
          <w:szCs w:val="28"/>
        </w:rPr>
        <w:t xml:space="preserve"> </w:t>
      </w:r>
      <w:r w:rsidR="00790DE8" w:rsidRPr="00615B33">
        <w:rPr>
          <w:rFonts w:ascii="Times New Roman" w:hAnsi="Times New Roman" w:cs="Times New Roman"/>
          <w:sz w:val="28"/>
          <w:szCs w:val="28"/>
        </w:rPr>
        <w:t xml:space="preserve">                   9-е классы – 1 </w:t>
      </w:r>
    </w:p>
    <w:p w:rsidR="00217506" w:rsidRPr="00615B33" w:rsidRDefault="00217506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 xml:space="preserve">2-е классы – </w:t>
      </w:r>
      <w:r w:rsidR="00D36E69">
        <w:rPr>
          <w:rFonts w:ascii="Times New Roman" w:hAnsi="Times New Roman" w:cs="Times New Roman"/>
          <w:sz w:val="28"/>
          <w:szCs w:val="28"/>
        </w:rPr>
        <w:t>1</w:t>
      </w:r>
      <w:r w:rsidR="00AD00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15B33">
        <w:rPr>
          <w:rFonts w:ascii="Times New Roman" w:hAnsi="Times New Roman" w:cs="Times New Roman"/>
          <w:sz w:val="28"/>
          <w:szCs w:val="28"/>
        </w:rPr>
        <w:t xml:space="preserve"> 6-е классы</w:t>
      </w:r>
      <w:r w:rsidR="00790DE8" w:rsidRPr="00615B33">
        <w:rPr>
          <w:rFonts w:ascii="Times New Roman" w:hAnsi="Times New Roman" w:cs="Times New Roman"/>
          <w:sz w:val="28"/>
          <w:szCs w:val="28"/>
        </w:rPr>
        <w:t xml:space="preserve"> – 1                    10-е классы – 1 </w:t>
      </w:r>
    </w:p>
    <w:p w:rsidR="00790DE8" w:rsidRPr="00615B33" w:rsidRDefault="00AD00F9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3-е классы – </w:t>
      </w:r>
      <w:r w:rsidR="003C3A32">
        <w:rPr>
          <w:rFonts w:ascii="Times New Roman" w:hAnsi="Times New Roman" w:cs="Times New Roman"/>
          <w:sz w:val="28"/>
          <w:szCs w:val="28"/>
        </w:rPr>
        <w:t>1</w:t>
      </w:r>
      <w:r w:rsidR="00790DE8" w:rsidRPr="00615B33">
        <w:rPr>
          <w:rFonts w:ascii="Times New Roman" w:hAnsi="Times New Roman" w:cs="Times New Roman"/>
          <w:sz w:val="28"/>
          <w:szCs w:val="28"/>
        </w:rPr>
        <w:t xml:space="preserve">                        7-е классы – 1                    11-е классы – 1 </w:t>
      </w:r>
    </w:p>
    <w:p w:rsidR="00790DE8" w:rsidRPr="00615B33" w:rsidRDefault="00790DE8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 xml:space="preserve">4-е классы – </w:t>
      </w:r>
      <w:r w:rsidR="00D36E69">
        <w:rPr>
          <w:rFonts w:ascii="Times New Roman" w:hAnsi="Times New Roman" w:cs="Times New Roman"/>
          <w:sz w:val="28"/>
          <w:szCs w:val="28"/>
        </w:rPr>
        <w:t>2</w:t>
      </w:r>
      <w:r w:rsidRPr="00615B33">
        <w:rPr>
          <w:rFonts w:ascii="Times New Roman" w:hAnsi="Times New Roman" w:cs="Times New Roman"/>
          <w:sz w:val="28"/>
          <w:szCs w:val="28"/>
        </w:rPr>
        <w:t xml:space="preserve">                        8-е классы – 1 </w:t>
      </w:r>
    </w:p>
    <w:p w:rsidR="00217506" w:rsidRPr="00615B33" w:rsidRDefault="00217506" w:rsidP="00615B33">
      <w:pPr>
        <w:pStyle w:val="a3"/>
        <w:ind w:left="142"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217506" w:rsidRPr="00615B33" w:rsidRDefault="00217506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E62" w:rsidRPr="00615B33" w:rsidRDefault="00790DE8" w:rsidP="00615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33">
        <w:rPr>
          <w:rFonts w:ascii="Times New Roman" w:hAnsi="Times New Roman" w:cs="Times New Roman"/>
          <w:b/>
          <w:sz w:val="28"/>
          <w:szCs w:val="28"/>
        </w:rPr>
        <w:t>Регламентирование учебного процесса на учебный год</w:t>
      </w:r>
    </w:p>
    <w:p w:rsidR="00790DE8" w:rsidRPr="00615B33" w:rsidRDefault="00790DE8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DE8" w:rsidRPr="00615B33" w:rsidRDefault="00790DE8" w:rsidP="00B43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>Учебный год делится</w:t>
      </w:r>
    </w:p>
    <w:p w:rsidR="00790DE8" w:rsidRDefault="00790DE8" w:rsidP="00B43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>на первой ступени в 1-х - 4-х классах на четверти:</w:t>
      </w:r>
    </w:p>
    <w:p w:rsidR="00615B33" w:rsidRPr="00615B33" w:rsidRDefault="00615B33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59"/>
        <w:gridCol w:w="2942"/>
      </w:tblGrid>
      <w:tr w:rsidR="000437D4" w:rsidRPr="00615B33" w:rsidTr="00790DE8">
        <w:tc>
          <w:tcPr>
            <w:tcW w:w="2950" w:type="dxa"/>
            <w:vMerge w:val="restart"/>
          </w:tcPr>
          <w:p w:rsidR="000437D4" w:rsidRPr="00615B33" w:rsidRDefault="000437D4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  <w:gridSpan w:val="2"/>
          </w:tcPr>
          <w:p w:rsidR="000437D4" w:rsidRPr="00615B33" w:rsidRDefault="000437D4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437D4" w:rsidRPr="00615B33" w:rsidTr="000437D4">
        <w:tc>
          <w:tcPr>
            <w:tcW w:w="2950" w:type="dxa"/>
            <w:vMerge/>
          </w:tcPr>
          <w:p w:rsidR="000437D4" w:rsidRPr="00615B33" w:rsidRDefault="000437D4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0437D4" w:rsidRPr="00615B33" w:rsidRDefault="000437D4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 xml:space="preserve">начала четверти </w:t>
            </w:r>
          </w:p>
        </w:tc>
        <w:tc>
          <w:tcPr>
            <w:tcW w:w="2942" w:type="dxa"/>
          </w:tcPr>
          <w:p w:rsidR="000437D4" w:rsidRPr="00615B33" w:rsidRDefault="000437D4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окончания четверти</w:t>
            </w:r>
          </w:p>
        </w:tc>
      </w:tr>
      <w:tr w:rsidR="003C3A32" w:rsidRPr="00615B33" w:rsidTr="000437D4">
        <w:tc>
          <w:tcPr>
            <w:tcW w:w="2950" w:type="dxa"/>
          </w:tcPr>
          <w:p w:rsidR="003C3A32" w:rsidRPr="00615B33" w:rsidRDefault="003C3A32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1-ая четверть</w:t>
            </w:r>
          </w:p>
        </w:tc>
        <w:tc>
          <w:tcPr>
            <w:tcW w:w="2959" w:type="dxa"/>
          </w:tcPr>
          <w:p w:rsidR="003C3A32" w:rsidRPr="00615B33" w:rsidRDefault="003C3A32" w:rsidP="00BD0E7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3C3A32" w:rsidRPr="00615B33" w:rsidRDefault="003C3A32" w:rsidP="00BD0E7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3A32" w:rsidRPr="00615B33" w:rsidTr="000437D4">
        <w:tc>
          <w:tcPr>
            <w:tcW w:w="2950" w:type="dxa"/>
          </w:tcPr>
          <w:p w:rsidR="003C3A32" w:rsidRPr="00615B33" w:rsidRDefault="003C3A32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2-ая четверть</w:t>
            </w:r>
          </w:p>
        </w:tc>
        <w:tc>
          <w:tcPr>
            <w:tcW w:w="2959" w:type="dxa"/>
          </w:tcPr>
          <w:p w:rsidR="003C3A32" w:rsidRPr="00615B33" w:rsidRDefault="003C3A32" w:rsidP="00BD0E7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3C3A32" w:rsidRPr="00615B33" w:rsidRDefault="003C3A32" w:rsidP="00BD0E7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3A32" w:rsidRPr="00615B33" w:rsidTr="000437D4">
        <w:tc>
          <w:tcPr>
            <w:tcW w:w="2950" w:type="dxa"/>
          </w:tcPr>
          <w:p w:rsidR="003C3A32" w:rsidRPr="00615B33" w:rsidRDefault="003C3A32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3-ая четверть</w:t>
            </w:r>
          </w:p>
        </w:tc>
        <w:tc>
          <w:tcPr>
            <w:tcW w:w="2959" w:type="dxa"/>
          </w:tcPr>
          <w:p w:rsidR="003C3A32" w:rsidRPr="00615B33" w:rsidRDefault="003C3A32" w:rsidP="00BD0E7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2" w:type="dxa"/>
          </w:tcPr>
          <w:p w:rsidR="003C3A32" w:rsidRPr="00615B33" w:rsidRDefault="003C3A32" w:rsidP="00BD0E7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1.03.2020</w:t>
            </w:r>
          </w:p>
        </w:tc>
      </w:tr>
      <w:tr w:rsidR="003C3A32" w:rsidRPr="00615B33" w:rsidTr="000437D4">
        <w:tc>
          <w:tcPr>
            <w:tcW w:w="2950" w:type="dxa"/>
          </w:tcPr>
          <w:p w:rsidR="003C3A32" w:rsidRPr="00615B33" w:rsidRDefault="003C3A32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4-ая четверть</w:t>
            </w:r>
          </w:p>
        </w:tc>
        <w:tc>
          <w:tcPr>
            <w:tcW w:w="2959" w:type="dxa"/>
          </w:tcPr>
          <w:p w:rsidR="003C3A32" w:rsidRPr="00615B33" w:rsidRDefault="003C3A32" w:rsidP="00BD0E7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2" w:type="dxa"/>
          </w:tcPr>
          <w:p w:rsidR="003C3A32" w:rsidRPr="00615B33" w:rsidRDefault="003C3A32" w:rsidP="00BD0E7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B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615B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классы</w:t>
            </w:r>
          </w:p>
          <w:p w:rsidR="003C3A32" w:rsidRPr="00615B33" w:rsidRDefault="003C3A32" w:rsidP="003C3A3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31.05.20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5B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2-4 </w:t>
            </w:r>
            <w:r w:rsidRPr="00615B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классы</w:t>
            </w:r>
          </w:p>
        </w:tc>
      </w:tr>
    </w:tbl>
    <w:p w:rsidR="008C29E4" w:rsidRPr="00615B33" w:rsidRDefault="008C29E4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DE8" w:rsidRDefault="008C29E4" w:rsidP="00615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>на второй ступени в 5-х – 9-х классах на четверти:</w:t>
      </w:r>
    </w:p>
    <w:p w:rsidR="008C29E4" w:rsidRPr="00615B33" w:rsidRDefault="008C29E4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59"/>
        <w:gridCol w:w="2942"/>
      </w:tblGrid>
      <w:tr w:rsidR="00350D6B" w:rsidRPr="00615B33" w:rsidTr="00B26B04">
        <w:tc>
          <w:tcPr>
            <w:tcW w:w="2950" w:type="dxa"/>
            <w:vMerge w:val="restart"/>
          </w:tcPr>
          <w:p w:rsidR="00350D6B" w:rsidRPr="00615B33" w:rsidRDefault="00350D6B" w:rsidP="00B26B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  <w:gridSpan w:val="2"/>
          </w:tcPr>
          <w:p w:rsidR="00350D6B" w:rsidRPr="00615B33" w:rsidRDefault="00350D6B" w:rsidP="00B26B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50D6B" w:rsidRPr="00615B33" w:rsidTr="00B26B04">
        <w:tc>
          <w:tcPr>
            <w:tcW w:w="2950" w:type="dxa"/>
            <w:vMerge/>
          </w:tcPr>
          <w:p w:rsidR="00350D6B" w:rsidRPr="00615B33" w:rsidRDefault="00350D6B" w:rsidP="00B26B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350D6B" w:rsidRPr="00615B33" w:rsidRDefault="00350D6B" w:rsidP="00B26B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 xml:space="preserve">начала четверти </w:t>
            </w:r>
          </w:p>
        </w:tc>
        <w:tc>
          <w:tcPr>
            <w:tcW w:w="2942" w:type="dxa"/>
          </w:tcPr>
          <w:p w:rsidR="00350D6B" w:rsidRPr="00615B33" w:rsidRDefault="00350D6B" w:rsidP="00B26B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окончания четверти</w:t>
            </w:r>
          </w:p>
        </w:tc>
      </w:tr>
      <w:tr w:rsidR="00350D6B" w:rsidRPr="00615B33" w:rsidTr="00B26B04">
        <w:tc>
          <w:tcPr>
            <w:tcW w:w="2950" w:type="dxa"/>
          </w:tcPr>
          <w:p w:rsidR="00350D6B" w:rsidRPr="00615B33" w:rsidRDefault="00350D6B" w:rsidP="00B26B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1-ая четверть</w:t>
            </w:r>
          </w:p>
        </w:tc>
        <w:tc>
          <w:tcPr>
            <w:tcW w:w="2959" w:type="dxa"/>
          </w:tcPr>
          <w:p w:rsidR="00350D6B" w:rsidRPr="00615B33" w:rsidRDefault="00350D6B" w:rsidP="003C3A3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350D6B" w:rsidRPr="00615B33" w:rsidRDefault="00350D6B" w:rsidP="003C3A3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0D6B" w:rsidRPr="00615B33" w:rsidTr="00B26B04">
        <w:tc>
          <w:tcPr>
            <w:tcW w:w="2950" w:type="dxa"/>
          </w:tcPr>
          <w:p w:rsidR="00350D6B" w:rsidRPr="00615B33" w:rsidRDefault="00350D6B" w:rsidP="00B26B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2-ая четверть</w:t>
            </w:r>
          </w:p>
        </w:tc>
        <w:tc>
          <w:tcPr>
            <w:tcW w:w="2959" w:type="dxa"/>
          </w:tcPr>
          <w:p w:rsidR="00350D6B" w:rsidRPr="00615B33" w:rsidRDefault="00350D6B" w:rsidP="003C3A3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350D6B" w:rsidRPr="00615B33" w:rsidRDefault="003C3A32" w:rsidP="003C3A3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50D6B" w:rsidRPr="00615B33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0D6B" w:rsidRPr="00615B33" w:rsidTr="00B26B04">
        <w:tc>
          <w:tcPr>
            <w:tcW w:w="2950" w:type="dxa"/>
          </w:tcPr>
          <w:p w:rsidR="00350D6B" w:rsidRPr="00615B33" w:rsidRDefault="00350D6B" w:rsidP="00B26B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3-ая четверть</w:t>
            </w:r>
          </w:p>
        </w:tc>
        <w:tc>
          <w:tcPr>
            <w:tcW w:w="2959" w:type="dxa"/>
          </w:tcPr>
          <w:p w:rsidR="00350D6B" w:rsidRPr="00615B33" w:rsidRDefault="003C3A32" w:rsidP="003C3A3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0D6B" w:rsidRPr="00615B33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2" w:type="dxa"/>
          </w:tcPr>
          <w:p w:rsidR="00350D6B" w:rsidRPr="00615B33" w:rsidRDefault="00350D6B" w:rsidP="003C3A3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0D6B" w:rsidRPr="00615B33" w:rsidTr="00B26B04">
        <w:tc>
          <w:tcPr>
            <w:tcW w:w="2950" w:type="dxa"/>
          </w:tcPr>
          <w:p w:rsidR="00350D6B" w:rsidRPr="00615B33" w:rsidRDefault="00350D6B" w:rsidP="00B26B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4-ая четверть</w:t>
            </w:r>
          </w:p>
        </w:tc>
        <w:tc>
          <w:tcPr>
            <w:tcW w:w="2959" w:type="dxa"/>
          </w:tcPr>
          <w:p w:rsidR="00350D6B" w:rsidRPr="00615B33" w:rsidRDefault="003C3A32" w:rsidP="003C3A3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50D6B" w:rsidRPr="00615B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0D6B" w:rsidRPr="00615B3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2" w:type="dxa"/>
          </w:tcPr>
          <w:p w:rsidR="00350D6B" w:rsidRPr="00615B33" w:rsidRDefault="00350D6B" w:rsidP="00B26B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B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615B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классы</w:t>
            </w:r>
          </w:p>
          <w:p w:rsidR="00350D6B" w:rsidRPr="00615B33" w:rsidRDefault="00350D6B" w:rsidP="00350D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31.05.20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5B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5-8 </w:t>
            </w:r>
            <w:r w:rsidRPr="00615B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классы</w:t>
            </w:r>
          </w:p>
        </w:tc>
      </w:tr>
    </w:tbl>
    <w:p w:rsidR="00615B33" w:rsidRDefault="00615B33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B33" w:rsidRDefault="00615B33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831" w:rsidRDefault="00A12831" w:rsidP="00615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>на третьей ступени в 10-х – 11-х классах на полугодия</w:t>
      </w:r>
      <w:r w:rsidR="00615B33">
        <w:rPr>
          <w:rFonts w:ascii="Times New Roman" w:hAnsi="Times New Roman" w:cs="Times New Roman"/>
          <w:sz w:val="28"/>
          <w:szCs w:val="28"/>
        </w:rPr>
        <w:t>:</w:t>
      </w:r>
    </w:p>
    <w:p w:rsidR="00615B33" w:rsidRPr="00615B33" w:rsidRDefault="00615B33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59"/>
        <w:gridCol w:w="2942"/>
      </w:tblGrid>
      <w:tr w:rsidR="00A12831" w:rsidRPr="00615B33" w:rsidTr="00A24585">
        <w:tc>
          <w:tcPr>
            <w:tcW w:w="2950" w:type="dxa"/>
            <w:vMerge w:val="restart"/>
          </w:tcPr>
          <w:p w:rsidR="00A12831" w:rsidRPr="00615B33" w:rsidRDefault="00A12831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  <w:gridSpan w:val="2"/>
          </w:tcPr>
          <w:p w:rsidR="00A12831" w:rsidRPr="00615B33" w:rsidRDefault="00A12831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12831" w:rsidRPr="00615B33" w:rsidTr="00A24585">
        <w:tc>
          <w:tcPr>
            <w:tcW w:w="2950" w:type="dxa"/>
            <w:vMerge/>
          </w:tcPr>
          <w:p w:rsidR="00A12831" w:rsidRPr="00615B33" w:rsidRDefault="00A12831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A12831" w:rsidRPr="00615B33" w:rsidRDefault="00A12831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 xml:space="preserve">начала четверти </w:t>
            </w:r>
          </w:p>
        </w:tc>
        <w:tc>
          <w:tcPr>
            <w:tcW w:w="2942" w:type="dxa"/>
          </w:tcPr>
          <w:p w:rsidR="00A12831" w:rsidRPr="00615B33" w:rsidRDefault="00A12831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окончания четверти</w:t>
            </w:r>
          </w:p>
        </w:tc>
      </w:tr>
      <w:tr w:rsidR="00A12831" w:rsidRPr="00615B33" w:rsidTr="00A24585">
        <w:tc>
          <w:tcPr>
            <w:tcW w:w="2950" w:type="dxa"/>
          </w:tcPr>
          <w:p w:rsidR="00A12831" w:rsidRPr="00615B33" w:rsidRDefault="00A12831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1-ое полугодие</w:t>
            </w:r>
          </w:p>
        </w:tc>
        <w:tc>
          <w:tcPr>
            <w:tcW w:w="2959" w:type="dxa"/>
          </w:tcPr>
          <w:p w:rsidR="00A12831" w:rsidRPr="00615B33" w:rsidRDefault="00A12831" w:rsidP="003C3A3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A12831" w:rsidRPr="00615B33" w:rsidRDefault="00A12831" w:rsidP="003C3A3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2831" w:rsidRPr="00615B33" w:rsidTr="00A24585">
        <w:tc>
          <w:tcPr>
            <w:tcW w:w="2950" w:type="dxa"/>
          </w:tcPr>
          <w:p w:rsidR="00A12831" w:rsidRPr="00615B33" w:rsidRDefault="00A12831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2-ое полугодие</w:t>
            </w:r>
          </w:p>
        </w:tc>
        <w:tc>
          <w:tcPr>
            <w:tcW w:w="2959" w:type="dxa"/>
          </w:tcPr>
          <w:p w:rsidR="00A12831" w:rsidRPr="00615B33" w:rsidRDefault="00350D6B" w:rsidP="003C3A3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2831" w:rsidRPr="00615B33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2" w:type="dxa"/>
          </w:tcPr>
          <w:p w:rsidR="00A12831" w:rsidRPr="00615B33" w:rsidRDefault="00A12831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00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B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– 11 классы</w:t>
            </w:r>
          </w:p>
          <w:p w:rsidR="00A12831" w:rsidRPr="00615B33" w:rsidRDefault="00A12831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E62" w:rsidRPr="00615B33" w:rsidRDefault="00516E62" w:rsidP="00615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E62" w:rsidRPr="00615B33" w:rsidRDefault="00A12831" w:rsidP="00615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года:</w:t>
      </w:r>
    </w:p>
    <w:p w:rsidR="00A12831" w:rsidRPr="00615B33" w:rsidRDefault="00A12831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020"/>
        <w:gridCol w:w="2098"/>
        <w:gridCol w:w="2091"/>
        <w:gridCol w:w="2642"/>
      </w:tblGrid>
      <w:tr w:rsidR="00514F92" w:rsidRPr="00615B33" w:rsidTr="0069352A">
        <w:tc>
          <w:tcPr>
            <w:tcW w:w="2020" w:type="dxa"/>
            <w:vMerge w:val="restart"/>
          </w:tcPr>
          <w:p w:rsidR="00514F92" w:rsidRPr="00615B33" w:rsidRDefault="00514F92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gridSpan w:val="2"/>
          </w:tcPr>
          <w:p w:rsidR="00514F92" w:rsidRPr="00615B33" w:rsidRDefault="00514F92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42" w:type="dxa"/>
            <w:vMerge w:val="restart"/>
          </w:tcPr>
          <w:p w:rsidR="00514F92" w:rsidRPr="00615B33" w:rsidRDefault="00514F92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514F92" w:rsidRPr="00615B33" w:rsidTr="0069352A">
        <w:tc>
          <w:tcPr>
            <w:tcW w:w="2020" w:type="dxa"/>
            <w:vMerge/>
          </w:tcPr>
          <w:p w:rsidR="00514F92" w:rsidRPr="00615B33" w:rsidRDefault="00514F92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14F92" w:rsidRPr="00615B33" w:rsidRDefault="00514F92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 xml:space="preserve">начала каникул </w:t>
            </w:r>
          </w:p>
        </w:tc>
        <w:tc>
          <w:tcPr>
            <w:tcW w:w="2091" w:type="dxa"/>
          </w:tcPr>
          <w:p w:rsidR="00514F92" w:rsidRPr="00615B33" w:rsidRDefault="00514F92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окончания каникул</w:t>
            </w:r>
          </w:p>
        </w:tc>
        <w:tc>
          <w:tcPr>
            <w:tcW w:w="2642" w:type="dxa"/>
            <w:vMerge/>
          </w:tcPr>
          <w:p w:rsidR="00514F92" w:rsidRPr="00615B33" w:rsidRDefault="00514F92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2A" w:rsidRPr="00615B33" w:rsidTr="0069352A">
        <w:tc>
          <w:tcPr>
            <w:tcW w:w="2020" w:type="dxa"/>
          </w:tcPr>
          <w:p w:rsidR="0069352A" w:rsidRPr="00615B33" w:rsidRDefault="0069352A" w:rsidP="00724DA8">
            <w:pPr>
              <w:pStyle w:val="a3"/>
              <w:tabs>
                <w:tab w:val="right" w:pos="180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  <w:r w:rsidR="00724D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69352A" w:rsidRPr="0069352A" w:rsidRDefault="00350D6B" w:rsidP="003C3A32">
            <w:pPr>
              <w:spacing w:after="3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C3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9352A" w:rsidRPr="0069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.10.1</w:t>
            </w:r>
            <w:r w:rsidR="003C3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91" w:type="dxa"/>
          </w:tcPr>
          <w:p w:rsidR="0069352A" w:rsidRPr="0069352A" w:rsidRDefault="00724DA8" w:rsidP="003C3A32">
            <w:pPr>
              <w:spacing w:after="3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C3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9352A" w:rsidRPr="0069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.11.1</w:t>
            </w:r>
            <w:r w:rsidR="003C3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69352A" w:rsidRPr="00615B33" w:rsidRDefault="0069352A" w:rsidP="00724DA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69352A" w:rsidRPr="00615B33" w:rsidTr="0069352A">
        <w:tc>
          <w:tcPr>
            <w:tcW w:w="2020" w:type="dxa"/>
          </w:tcPr>
          <w:p w:rsidR="0069352A" w:rsidRPr="00615B33" w:rsidRDefault="0069352A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098" w:type="dxa"/>
          </w:tcPr>
          <w:p w:rsidR="0069352A" w:rsidRPr="0069352A" w:rsidRDefault="0069352A" w:rsidP="003C3A32">
            <w:pPr>
              <w:spacing w:after="3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C3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9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.12.1</w:t>
            </w:r>
            <w:r w:rsidR="003C3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91" w:type="dxa"/>
            <w:vAlign w:val="center"/>
          </w:tcPr>
          <w:p w:rsidR="0069352A" w:rsidRPr="0069352A" w:rsidRDefault="003C3A32" w:rsidP="003C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69352A" w:rsidRPr="0069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:rsidR="0069352A" w:rsidRPr="00615B33" w:rsidRDefault="003C3A32" w:rsidP="00724DA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352A" w:rsidRPr="00615B33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514F92" w:rsidRPr="00615B33" w:rsidTr="0069352A">
        <w:tc>
          <w:tcPr>
            <w:tcW w:w="2020" w:type="dxa"/>
          </w:tcPr>
          <w:p w:rsidR="00514F92" w:rsidRPr="00615B33" w:rsidRDefault="00514F92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098" w:type="dxa"/>
          </w:tcPr>
          <w:p w:rsidR="00514F92" w:rsidRPr="00615B33" w:rsidRDefault="00514F92" w:rsidP="003C3A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D6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C3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514F92" w:rsidRPr="00615B33" w:rsidRDefault="003C3A32" w:rsidP="003C3A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50D6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:rsidR="00514F92" w:rsidRPr="00615B33" w:rsidRDefault="003C3A32" w:rsidP="00724DA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4F92" w:rsidRPr="00615B33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516E62" w:rsidRPr="00615B33" w:rsidRDefault="00516E62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F92" w:rsidRPr="00615B33" w:rsidRDefault="00514F92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>Для учащихся 1-х классов устанавливаются дополнительные недельные каникулы</w:t>
      </w:r>
    </w:p>
    <w:p w:rsidR="00514F92" w:rsidRPr="00615B33" w:rsidRDefault="00514F92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 xml:space="preserve">с </w:t>
      </w:r>
      <w:r w:rsidR="00350D6B">
        <w:rPr>
          <w:rFonts w:ascii="Times New Roman" w:hAnsi="Times New Roman" w:cs="Times New Roman"/>
          <w:sz w:val="28"/>
          <w:szCs w:val="28"/>
        </w:rPr>
        <w:t>1</w:t>
      </w:r>
      <w:r w:rsidR="003C3A32">
        <w:rPr>
          <w:rFonts w:ascii="Times New Roman" w:hAnsi="Times New Roman" w:cs="Times New Roman"/>
          <w:sz w:val="28"/>
          <w:szCs w:val="28"/>
        </w:rPr>
        <w:t>7</w:t>
      </w:r>
      <w:r w:rsidRPr="00615B33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="003C3A32">
        <w:rPr>
          <w:rFonts w:ascii="Times New Roman" w:hAnsi="Times New Roman" w:cs="Times New Roman"/>
          <w:sz w:val="28"/>
          <w:szCs w:val="28"/>
        </w:rPr>
        <w:t>21</w:t>
      </w:r>
      <w:r w:rsidRPr="00615B33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3C3A32">
        <w:rPr>
          <w:rFonts w:ascii="Times New Roman" w:hAnsi="Times New Roman" w:cs="Times New Roman"/>
          <w:sz w:val="28"/>
          <w:szCs w:val="28"/>
        </w:rPr>
        <w:t>20</w:t>
      </w:r>
      <w:r w:rsidRPr="00615B33">
        <w:rPr>
          <w:rFonts w:ascii="Times New Roman" w:hAnsi="Times New Roman" w:cs="Times New Roman"/>
          <w:sz w:val="28"/>
          <w:szCs w:val="28"/>
        </w:rPr>
        <w:t>г.</w:t>
      </w:r>
    </w:p>
    <w:p w:rsidR="00514F92" w:rsidRPr="00615B33" w:rsidRDefault="00514F92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F92" w:rsidRPr="00615B33" w:rsidRDefault="00514F92" w:rsidP="00615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33">
        <w:rPr>
          <w:rFonts w:ascii="Times New Roman" w:hAnsi="Times New Roman" w:cs="Times New Roman"/>
          <w:b/>
          <w:sz w:val="28"/>
          <w:szCs w:val="28"/>
        </w:rPr>
        <w:t>Р</w:t>
      </w:r>
      <w:r w:rsidR="00C23B68" w:rsidRPr="00615B33">
        <w:rPr>
          <w:rFonts w:ascii="Times New Roman" w:hAnsi="Times New Roman" w:cs="Times New Roman"/>
          <w:b/>
          <w:sz w:val="28"/>
          <w:szCs w:val="28"/>
        </w:rPr>
        <w:t>егламентирование образовательного процесса на неделю</w:t>
      </w:r>
    </w:p>
    <w:p w:rsidR="00615B33" w:rsidRDefault="00615B33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B68" w:rsidRPr="00615B33" w:rsidRDefault="00C23B68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>Продолжительность учебной недели:</w:t>
      </w:r>
    </w:p>
    <w:p w:rsidR="00C23B68" w:rsidRPr="00615B33" w:rsidRDefault="00C23B68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>пятидневная учебная неделя в 1 классе;</w:t>
      </w:r>
    </w:p>
    <w:p w:rsidR="00C23B68" w:rsidRPr="00615B33" w:rsidRDefault="00C23B68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>шестидневная учебная неделя во 2-х – 11-х классах.</w:t>
      </w:r>
    </w:p>
    <w:p w:rsidR="00C23B68" w:rsidRPr="00615B33" w:rsidRDefault="00C23B68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B68" w:rsidRDefault="00C23B68" w:rsidP="00615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33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день</w:t>
      </w:r>
    </w:p>
    <w:p w:rsidR="00615B33" w:rsidRPr="00615B33" w:rsidRDefault="00615B33" w:rsidP="00615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B68" w:rsidRPr="00615B33" w:rsidRDefault="00615B33" w:rsidP="00615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3B68" w:rsidRPr="00615B33">
        <w:rPr>
          <w:rFonts w:ascii="Times New Roman" w:hAnsi="Times New Roman" w:cs="Times New Roman"/>
          <w:sz w:val="28"/>
          <w:szCs w:val="28"/>
        </w:rPr>
        <w:t>менность:</w:t>
      </w:r>
    </w:p>
    <w:p w:rsidR="00C23B68" w:rsidRPr="00615B33" w:rsidRDefault="00C23B68" w:rsidP="00615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>МКОУ работает в 1 смену;</w:t>
      </w:r>
    </w:p>
    <w:p w:rsidR="00C23B68" w:rsidRPr="00615B33" w:rsidRDefault="00C23B68" w:rsidP="00615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:rsidR="00C23B68" w:rsidRPr="00615B33" w:rsidRDefault="00C23B68" w:rsidP="00615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 xml:space="preserve">в 1-х классах – 35 минут в сентябре – </w:t>
      </w:r>
      <w:r w:rsidR="00350D6B">
        <w:rPr>
          <w:rFonts w:ascii="Times New Roman" w:hAnsi="Times New Roman" w:cs="Times New Roman"/>
          <w:sz w:val="28"/>
          <w:szCs w:val="28"/>
        </w:rPr>
        <w:t>ноябре</w:t>
      </w:r>
      <w:r w:rsidRPr="00615B33">
        <w:rPr>
          <w:rFonts w:ascii="Times New Roman" w:hAnsi="Times New Roman" w:cs="Times New Roman"/>
          <w:sz w:val="28"/>
          <w:szCs w:val="28"/>
        </w:rPr>
        <w:t>;</w:t>
      </w:r>
    </w:p>
    <w:p w:rsidR="00C23B68" w:rsidRPr="00615B33" w:rsidRDefault="00C23B68" w:rsidP="00615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 xml:space="preserve">45 минут в </w:t>
      </w:r>
      <w:r w:rsidR="00350D6B">
        <w:rPr>
          <w:rFonts w:ascii="Times New Roman" w:hAnsi="Times New Roman" w:cs="Times New Roman"/>
          <w:sz w:val="28"/>
          <w:szCs w:val="28"/>
        </w:rPr>
        <w:t>декабре</w:t>
      </w:r>
      <w:r w:rsidRPr="00615B33">
        <w:rPr>
          <w:rFonts w:ascii="Times New Roman" w:hAnsi="Times New Roman" w:cs="Times New Roman"/>
          <w:sz w:val="28"/>
          <w:szCs w:val="28"/>
        </w:rPr>
        <w:t xml:space="preserve"> – мае;</w:t>
      </w:r>
    </w:p>
    <w:p w:rsidR="00C23B68" w:rsidRPr="00615B33" w:rsidRDefault="00C23B68" w:rsidP="00615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>во 2-х – 11-х классах – 45 минут</w:t>
      </w:r>
    </w:p>
    <w:p w:rsidR="00615B33" w:rsidRPr="00615B33" w:rsidRDefault="00615B33" w:rsidP="00615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>Режим учебных занятий:</w:t>
      </w:r>
    </w:p>
    <w:p w:rsidR="00615B33" w:rsidRPr="00615B33" w:rsidRDefault="00615B33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515"/>
        <w:gridCol w:w="5528"/>
        <w:gridCol w:w="1808"/>
      </w:tblGrid>
      <w:tr w:rsidR="00C23B68" w:rsidRPr="00615B33" w:rsidTr="008F3746">
        <w:tc>
          <w:tcPr>
            <w:tcW w:w="1515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5528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1808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</w:tr>
      <w:tr w:rsidR="00C23B68" w:rsidRPr="00615B33" w:rsidTr="008F3746">
        <w:tc>
          <w:tcPr>
            <w:tcW w:w="1515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5528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первый урок</w:t>
            </w:r>
          </w:p>
        </w:tc>
        <w:tc>
          <w:tcPr>
            <w:tcW w:w="1808" w:type="dxa"/>
          </w:tcPr>
          <w:p w:rsidR="00C23B68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</w:tr>
      <w:tr w:rsidR="00C23B68" w:rsidRPr="00615B33" w:rsidTr="008F3746">
        <w:tc>
          <w:tcPr>
            <w:tcW w:w="1515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5528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первая перемена</w:t>
            </w:r>
          </w:p>
        </w:tc>
        <w:tc>
          <w:tcPr>
            <w:tcW w:w="1808" w:type="dxa"/>
          </w:tcPr>
          <w:p w:rsidR="00C23B68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9-25</w:t>
            </w:r>
          </w:p>
        </w:tc>
      </w:tr>
      <w:tr w:rsidR="00C23B68" w:rsidRPr="00615B33" w:rsidTr="008F3746">
        <w:tc>
          <w:tcPr>
            <w:tcW w:w="1515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9-25</w:t>
            </w:r>
          </w:p>
        </w:tc>
        <w:tc>
          <w:tcPr>
            <w:tcW w:w="5528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 xml:space="preserve">второй урок </w:t>
            </w:r>
          </w:p>
        </w:tc>
        <w:tc>
          <w:tcPr>
            <w:tcW w:w="1808" w:type="dxa"/>
          </w:tcPr>
          <w:p w:rsidR="00C23B68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</w:tr>
      <w:tr w:rsidR="00C23B68" w:rsidRPr="00615B33" w:rsidTr="008F3746">
        <w:tc>
          <w:tcPr>
            <w:tcW w:w="1515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5528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вторая перемена (организация питания)</w:t>
            </w:r>
          </w:p>
        </w:tc>
        <w:tc>
          <w:tcPr>
            <w:tcW w:w="1808" w:type="dxa"/>
          </w:tcPr>
          <w:p w:rsidR="00C23B68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</w:tr>
      <w:tr w:rsidR="00C23B68" w:rsidRPr="00615B33" w:rsidTr="008F3746">
        <w:tc>
          <w:tcPr>
            <w:tcW w:w="1515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5528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третий урок</w:t>
            </w:r>
          </w:p>
        </w:tc>
        <w:tc>
          <w:tcPr>
            <w:tcW w:w="1808" w:type="dxa"/>
          </w:tcPr>
          <w:p w:rsidR="00C23B68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</w:tr>
      <w:tr w:rsidR="00C23B68" w:rsidRPr="00615B33" w:rsidTr="008F3746">
        <w:tc>
          <w:tcPr>
            <w:tcW w:w="1515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5528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третья перемена (организация питания)</w:t>
            </w:r>
          </w:p>
        </w:tc>
        <w:tc>
          <w:tcPr>
            <w:tcW w:w="1808" w:type="dxa"/>
          </w:tcPr>
          <w:p w:rsidR="00C23B68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11-35</w:t>
            </w:r>
          </w:p>
        </w:tc>
      </w:tr>
      <w:tr w:rsidR="00C23B68" w:rsidRPr="00615B33" w:rsidTr="008F3746">
        <w:tc>
          <w:tcPr>
            <w:tcW w:w="1515" w:type="dxa"/>
          </w:tcPr>
          <w:p w:rsidR="00C23B68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11-35</w:t>
            </w:r>
          </w:p>
        </w:tc>
        <w:tc>
          <w:tcPr>
            <w:tcW w:w="5528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четвёртый урок</w:t>
            </w:r>
          </w:p>
        </w:tc>
        <w:tc>
          <w:tcPr>
            <w:tcW w:w="1808" w:type="dxa"/>
          </w:tcPr>
          <w:p w:rsidR="00C23B68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</w:tr>
      <w:tr w:rsidR="00615B33" w:rsidRPr="00615B33" w:rsidTr="008F3746">
        <w:tc>
          <w:tcPr>
            <w:tcW w:w="1515" w:type="dxa"/>
          </w:tcPr>
          <w:p w:rsidR="00615B33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  <w:tc>
          <w:tcPr>
            <w:tcW w:w="5528" w:type="dxa"/>
          </w:tcPr>
          <w:p w:rsidR="00615B33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четвёртая перемена</w:t>
            </w:r>
          </w:p>
        </w:tc>
        <w:tc>
          <w:tcPr>
            <w:tcW w:w="1808" w:type="dxa"/>
          </w:tcPr>
          <w:p w:rsidR="00615B33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</w:tr>
      <w:tr w:rsidR="00C23B68" w:rsidRPr="00615B33" w:rsidTr="008F3746">
        <w:tc>
          <w:tcPr>
            <w:tcW w:w="1515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B33" w:rsidRPr="0061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5528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пятый урок</w:t>
            </w:r>
          </w:p>
        </w:tc>
        <w:tc>
          <w:tcPr>
            <w:tcW w:w="1808" w:type="dxa"/>
          </w:tcPr>
          <w:p w:rsidR="00C23B68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615B33" w:rsidRPr="00615B33" w:rsidTr="008F3746">
        <w:tc>
          <w:tcPr>
            <w:tcW w:w="1515" w:type="dxa"/>
          </w:tcPr>
          <w:p w:rsidR="00615B33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5528" w:type="dxa"/>
          </w:tcPr>
          <w:p w:rsidR="00615B33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пятая перемена</w:t>
            </w:r>
          </w:p>
        </w:tc>
        <w:tc>
          <w:tcPr>
            <w:tcW w:w="1808" w:type="dxa"/>
          </w:tcPr>
          <w:p w:rsidR="00615B33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13-25</w:t>
            </w:r>
          </w:p>
        </w:tc>
      </w:tr>
      <w:tr w:rsidR="00C23B68" w:rsidRPr="00615B33" w:rsidTr="008F3746">
        <w:tc>
          <w:tcPr>
            <w:tcW w:w="1515" w:type="dxa"/>
          </w:tcPr>
          <w:p w:rsidR="00C23B68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13-25</w:t>
            </w:r>
          </w:p>
        </w:tc>
        <w:tc>
          <w:tcPr>
            <w:tcW w:w="5528" w:type="dxa"/>
          </w:tcPr>
          <w:p w:rsidR="00C23B68" w:rsidRPr="00615B33" w:rsidRDefault="00C23B68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шестой урок</w:t>
            </w:r>
          </w:p>
        </w:tc>
        <w:tc>
          <w:tcPr>
            <w:tcW w:w="1808" w:type="dxa"/>
          </w:tcPr>
          <w:p w:rsidR="00C23B68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14-10</w:t>
            </w:r>
          </w:p>
        </w:tc>
      </w:tr>
      <w:tr w:rsidR="00615B33" w:rsidRPr="00615B33" w:rsidTr="008F3746">
        <w:tc>
          <w:tcPr>
            <w:tcW w:w="1515" w:type="dxa"/>
          </w:tcPr>
          <w:p w:rsidR="00615B33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14-10</w:t>
            </w:r>
          </w:p>
        </w:tc>
        <w:tc>
          <w:tcPr>
            <w:tcW w:w="5528" w:type="dxa"/>
          </w:tcPr>
          <w:p w:rsidR="00615B33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шестая перемена</w:t>
            </w:r>
          </w:p>
        </w:tc>
        <w:tc>
          <w:tcPr>
            <w:tcW w:w="1808" w:type="dxa"/>
          </w:tcPr>
          <w:p w:rsidR="00615B33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</w:tr>
      <w:tr w:rsidR="00615B33" w:rsidRPr="00615B33" w:rsidTr="008F3746">
        <w:tc>
          <w:tcPr>
            <w:tcW w:w="1515" w:type="dxa"/>
          </w:tcPr>
          <w:p w:rsidR="00615B33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5528" w:type="dxa"/>
          </w:tcPr>
          <w:p w:rsidR="00615B33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седьмой урок</w:t>
            </w:r>
          </w:p>
        </w:tc>
        <w:tc>
          <w:tcPr>
            <w:tcW w:w="1808" w:type="dxa"/>
          </w:tcPr>
          <w:p w:rsidR="00615B33" w:rsidRPr="00615B33" w:rsidRDefault="00615B33" w:rsidP="00615B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3">
              <w:rPr>
                <w:rFonts w:ascii="Times New Roman" w:hAnsi="Times New Roman" w:cs="Times New Roman"/>
                <w:sz w:val="28"/>
                <w:szCs w:val="28"/>
              </w:rPr>
              <w:t>15-05</w:t>
            </w:r>
          </w:p>
        </w:tc>
      </w:tr>
    </w:tbl>
    <w:p w:rsidR="00C23B68" w:rsidRDefault="00C23B68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03E" w:rsidRDefault="0069103E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дополнительного образования (кружки, секции) обязательные индивидуальные и групповые занятия и т.д. организуются в другую для учащихся смену с предусмотренным временем на обед, но не ранее чем через 40 минут после основных занятий.</w:t>
      </w:r>
    </w:p>
    <w:p w:rsidR="0069103E" w:rsidRDefault="0069103E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составляется с учётом различных форм организации занятий, выборности ряда курсов, соблюдения санитарно-гигиенических норм, с учётом психолого-педагогических особенностей обучающихся разного возраста.</w:t>
      </w:r>
    </w:p>
    <w:p w:rsidR="0069103E" w:rsidRPr="00615B33" w:rsidRDefault="0069103E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B33" w:rsidRPr="00615B33" w:rsidRDefault="00615B33" w:rsidP="00615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33">
        <w:rPr>
          <w:rFonts w:ascii="Times New Roman" w:hAnsi="Times New Roman" w:cs="Times New Roman"/>
          <w:b/>
          <w:sz w:val="28"/>
          <w:szCs w:val="28"/>
        </w:rPr>
        <w:t>6.Организация</w:t>
      </w:r>
      <w:r w:rsidR="0069103E">
        <w:rPr>
          <w:rFonts w:ascii="Times New Roman" w:hAnsi="Times New Roman" w:cs="Times New Roman"/>
          <w:b/>
          <w:sz w:val="28"/>
          <w:szCs w:val="28"/>
        </w:rPr>
        <w:t xml:space="preserve"> промежуточной и </w:t>
      </w:r>
      <w:r w:rsidRPr="00615B33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</w:t>
      </w:r>
    </w:p>
    <w:p w:rsidR="00615B33" w:rsidRPr="00615B33" w:rsidRDefault="00615B33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746" w:rsidRDefault="00615B33" w:rsidP="00615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B33">
        <w:rPr>
          <w:rFonts w:ascii="Times New Roman" w:hAnsi="Times New Roman" w:cs="Times New Roman"/>
          <w:sz w:val="28"/>
          <w:szCs w:val="28"/>
        </w:rPr>
        <w:t xml:space="preserve">    Итоговая аттестация в 9-х, 11-х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8F3746" w:rsidRPr="00B31FDF" w:rsidRDefault="00B31FDF" w:rsidP="00B31FD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31FDF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осуществляется в соответствии с «Положением о промежуточной и итоговой аттестации и переводе учащихся» </w:t>
      </w:r>
    </w:p>
    <w:p w:rsidR="008F3746" w:rsidRPr="008F3746" w:rsidRDefault="008F3746" w:rsidP="008F3746"/>
    <w:p w:rsidR="00350D6B" w:rsidRDefault="00350D6B" w:rsidP="008F3746">
      <w:pPr>
        <w:tabs>
          <w:tab w:val="left" w:pos="5509"/>
        </w:tabs>
      </w:pPr>
    </w:p>
    <w:p w:rsidR="008F3746" w:rsidRDefault="008F3746" w:rsidP="008F3746">
      <w:pPr>
        <w:tabs>
          <w:tab w:val="left" w:pos="5509"/>
        </w:tabs>
      </w:pPr>
    </w:p>
    <w:p w:rsidR="008F3746" w:rsidRDefault="008F3746" w:rsidP="008F3746">
      <w:pPr>
        <w:tabs>
          <w:tab w:val="left" w:pos="55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МКОУ «Заозёрная СОШ»</w:t>
      </w:r>
    </w:p>
    <w:p w:rsidR="008F3746" w:rsidRDefault="008F3746" w:rsidP="008F3746">
      <w:pPr>
        <w:tabs>
          <w:tab w:val="left" w:pos="55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1-му классу</w:t>
      </w:r>
    </w:p>
    <w:p w:rsidR="008F3746" w:rsidRDefault="008F3746" w:rsidP="008F3746">
      <w:pPr>
        <w:tabs>
          <w:tab w:val="left" w:pos="55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746" w:rsidRDefault="00F52A81" w:rsidP="008F3746">
      <w:pPr>
        <w:tabs>
          <w:tab w:val="left" w:pos="55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="00644025">
        <w:rPr>
          <w:rFonts w:ascii="Times New Roman" w:hAnsi="Times New Roman" w:cs="Times New Roman"/>
          <w:sz w:val="28"/>
          <w:szCs w:val="28"/>
        </w:rPr>
        <w:t xml:space="preserve"> </w:t>
      </w:r>
      <w:r w:rsidR="00E27FAA">
        <w:rPr>
          <w:rFonts w:ascii="Times New Roman" w:hAnsi="Times New Roman" w:cs="Times New Roman"/>
          <w:sz w:val="28"/>
          <w:szCs w:val="28"/>
        </w:rPr>
        <w:t>22</w:t>
      </w:r>
      <w:r w:rsidR="00644025">
        <w:rPr>
          <w:rFonts w:ascii="Times New Roman" w:hAnsi="Times New Roman" w:cs="Times New Roman"/>
          <w:sz w:val="28"/>
          <w:szCs w:val="28"/>
        </w:rPr>
        <w:t xml:space="preserve"> </w:t>
      </w:r>
      <w:r w:rsidR="008F3746">
        <w:rPr>
          <w:rFonts w:ascii="Times New Roman" w:hAnsi="Times New Roman" w:cs="Times New Roman"/>
          <w:sz w:val="28"/>
          <w:szCs w:val="28"/>
        </w:rPr>
        <w:t xml:space="preserve">ученик. Дети приняты в школу с </w:t>
      </w:r>
      <w:r w:rsidR="00A45C50">
        <w:rPr>
          <w:rFonts w:ascii="Times New Roman" w:hAnsi="Times New Roman" w:cs="Times New Roman"/>
          <w:sz w:val="28"/>
          <w:szCs w:val="28"/>
        </w:rPr>
        <w:t>2</w:t>
      </w:r>
      <w:r w:rsidR="008F3746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27FAA">
        <w:rPr>
          <w:rFonts w:ascii="Times New Roman" w:hAnsi="Times New Roman" w:cs="Times New Roman"/>
          <w:sz w:val="28"/>
          <w:szCs w:val="28"/>
        </w:rPr>
        <w:t>9</w:t>
      </w:r>
      <w:r w:rsidR="008F37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3746" w:rsidRDefault="008F3746" w:rsidP="008F3746">
      <w:pPr>
        <w:tabs>
          <w:tab w:val="left" w:pos="55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медицинское заключение о готовности ребёнка к обучению.</w:t>
      </w:r>
    </w:p>
    <w:p w:rsidR="008F3746" w:rsidRDefault="008F3746" w:rsidP="008F3746">
      <w:pPr>
        <w:tabs>
          <w:tab w:val="left" w:pos="55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детей в 1-м классе проводится с соблюдением следующих требований:</w:t>
      </w:r>
    </w:p>
    <w:p w:rsidR="008F3746" w:rsidRDefault="008F3746" w:rsidP="008F3746">
      <w:pPr>
        <w:pStyle w:val="a3"/>
        <w:numPr>
          <w:ilvl w:val="0"/>
          <w:numId w:val="2"/>
        </w:numPr>
        <w:tabs>
          <w:tab w:val="left" w:pos="55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проводятся в первую смену.</w:t>
      </w:r>
    </w:p>
    <w:p w:rsidR="008F3746" w:rsidRDefault="008F3746" w:rsidP="008F3746">
      <w:pPr>
        <w:pStyle w:val="a3"/>
        <w:numPr>
          <w:ilvl w:val="0"/>
          <w:numId w:val="2"/>
        </w:numPr>
        <w:tabs>
          <w:tab w:val="left" w:pos="55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5-дневная учебная неделя.</w:t>
      </w:r>
    </w:p>
    <w:p w:rsidR="008F3746" w:rsidRDefault="008F3746" w:rsidP="008F3746">
      <w:pPr>
        <w:pStyle w:val="a3"/>
        <w:numPr>
          <w:ilvl w:val="0"/>
          <w:numId w:val="2"/>
        </w:numPr>
        <w:tabs>
          <w:tab w:val="left" w:pos="5509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облегчённого учебного дня в средней учебной недели.</w:t>
      </w:r>
      <w:proofErr w:type="gramEnd"/>
    </w:p>
    <w:p w:rsidR="008F3746" w:rsidRDefault="008F3746" w:rsidP="008F3746">
      <w:pPr>
        <w:pStyle w:val="a3"/>
        <w:numPr>
          <w:ilvl w:val="0"/>
          <w:numId w:val="2"/>
        </w:numPr>
        <w:tabs>
          <w:tab w:val="left" w:pos="55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не более 4-х уроков в день.</w:t>
      </w:r>
    </w:p>
    <w:p w:rsidR="008F3746" w:rsidRDefault="008F3746" w:rsidP="008F3746">
      <w:pPr>
        <w:pStyle w:val="a3"/>
        <w:numPr>
          <w:ilvl w:val="0"/>
          <w:numId w:val="2"/>
        </w:numPr>
        <w:tabs>
          <w:tab w:val="left" w:pos="55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уроков – 35 минут.</w:t>
      </w:r>
    </w:p>
    <w:p w:rsidR="008F3746" w:rsidRDefault="008F3746" w:rsidP="008F3746">
      <w:pPr>
        <w:pStyle w:val="a3"/>
        <w:numPr>
          <w:ilvl w:val="0"/>
          <w:numId w:val="2"/>
        </w:numPr>
        <w:tabs>
          <w:tab w:val="left" w:pos="55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 середине </w:t>
      </w:r>
      <w:r w:rsidR="00CB17FD">
        <w:rPr>
          <w:rFonts w:ascii="Times New Roman" w:hAnsi="Times New Roman" w:cs="Times New Roman"/>
          <w:sz w:val="28"/>
          <w:szCs w:val="28"/>
        </w:rPr>
        <w:t xml:space="preserve">учебного дня динамической паузы </w:t>
      </w:r>
      <w:r>
        <w:rPr>
          <w:rFonts w:ascii="Times New Roman" w:hAnsi="Times New Roman" w:cs="Times New Roman"/>
          <w:sz w:val="28"/>
          <w:szCs w:val="28"/>
        </w:rPr>
        <w:t>продолжительностью 40 минут.</w:t>
      </w:r>
    </w:p>
    <w:p w:rsidR="008F3746" w:rsidRDefault="008F3746" w:rsidP="008F3746">
      <w:pPr>
        <w:pStyle w:val="a3"/>
        <w:numPr>
          <w:ilvl w:val="0"/>
          <w:numId w:val="2"/>
        </w:numPr>
        <w:tabs>
          <w:tab w:val="left" w:pos="55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«ступенчатого» режима обучения в первом полугодии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сентябре, октябре – 3 урока по 35 минут каждый, со второй четверти – 4 урока по 35 минут каждый).</w:t>
      </w:r>
    </w:p>
    <w:p w:rsidR="008F3746" w:rsidRDefault="008F3746" w:rsidP="008F3746">
      <w:pPr>
        <w:pStyle w:val="a3"/>
        <w:numPr>
          <w:ilvl w:val="0"/>
          <w:numId w:val="2"/>
        </w:numPr>
        <w:tabs>
          <w:tab w:val="left" w:pos="55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без домашних заданий и бального оценивания знаний обучающихся.</w:t>
      </w:r>
    </w:p>
    <w:p w:rsidR="008F3746" w:rsidRDefault="008F3746" w:rsidP="008F3746">
      <w:pPr>
        <w:pStyle w:val="a3"/>
        <w:numPr>
          <w:ilvl w:val="0"/>
          <w:numId w:val="2"/>
        </w:numPr>
        <w:tabs>
          <w:tab w:val="left" w:pos="55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недельные каникулы в середине</w:t>
      </w:r>
      <w:r w:rsidR="00926620">
        <w:rPr>
          <w:rFonts w:ascii="Times New Roman" w:hAnsi="Times New Roman" w:cs="Times New Roman"/>
          <w:sz w:val="28"/>
          <w:szCs w:val="28"/>
        </w:rPr>
        <w:t xml:space="preserve"> третьей четверти.</w:t>
      </w:r>
    </w:p>
    <w:p w:rsidR="00926620" w:rsidRDefault="00926620" w:rsidP="008F3746">
      <w:pPr>
        <w:pStyle w:val="a3"/>
        <w:numPr>
          <w:ilvl w:val="0"/>
          <w:numId w:val="2"/>
        </w:numPr>
        <w:tabs>
          <w:tab w:val="left" w:pos="55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профилактики утомления, нарушения осанки, зрения обучающихся на уроках проводятся физкультминутки и гимнастика для глаз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обучению письму, чтению, математики.</w:t>
      </w:r>
    </w:p>
    <w:p w:rsidR="00926620" w:rsidRDefault="00926620" w:rsidP="00926620">
      <w:pPr>
        <w:tabs>
          <w:tab w:val="left" w:pos="5509"/>
        </w:tabs>
        <w:rPr>
          <w:rFonts w:ascii="Times New Roman" w:hAnsi="Times New Roman" w:cs="Times New Roman"/>
          <w:sz w:val="28"/>
          <w:szCs w:val="28"/>
        </w:rPr>
      </w:pPr>
    </w:p>
    <w:p w:rsidR="00926620" w:rsidRDefault="00926620" w:rsidP="00926620">
      <w:pPr>
        <w:tabs>
          <w:tab w:val="left" w:pos="5509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26620" w:rsidRDefault="00926620" w:rsidP="00926620">
      <w:pPr>
        <w:tabs>
          <w:tab w:val="left" w:pos="5509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26620" w:rsidRPr="00F52A81" w:rsidRDefault="00926620" w:rsidP="00926620">
      <w:pPr>
        <w:tabs>
          <w:tab w:val="left" w:pos="5509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школы:_____________</w:t>
      </w:r>
      <w:proofErr w:type="spellEnd"/>
      <w:r w:rsidRPr="0092662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Гартман М.Э.</w:t>
      </w:r>
      <w:r w:rsidRPr="00F52A81">
        <w:rPr>
          <w:rFonts w:ascii="Times New Roman" w:hAnsi="Times New Roman" w:cs="Times New Roman"/>
          <w:sz w:val="28"/>
          <w:szCs w:val="28"/>
        </w:rPr>
        <w:t>/</w:t>
      </w:r>
    </w:p>
    <w:sectPr w:rsidR="00926620" w:rsidRPr="00F52A81" w:rsidSect="00C4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D87"/>
    <w:multiLevelType w:val="hybridMultilevel"/>
    <w:tmpl w:val="10A2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961E8"/>
    <w:multiLevelType w:val="hybridMultilevel"/>
    <w:tmpl w:val="75D0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6E62"/>
    <w:rsid w:val="00021E9F"/>
    <w:rsid w:val="000437D4"/>
    <w:rsid w:val="000C12CC"/>
    <w:rsid w:val="00143549"/>
    <w:rsid w:val="0016524A"/>
    <w:rsid w:val="001D6CF3"/>
    <w:rsid w:val="00215398"/>
    <w:rsid w:val="00217506"/>
    <w:rsid w:val="002713F2"/>
    <w:rsid w:val="002B146F"/>
    <w:rsid w:val="00303743"/>
    <w:rsid w:val="00350D6B"/>
    <w:rsid w:val="003B1638"/>
    <w:rsid w:val="003C3A32"/>
    <w:rsid w:val="003F6FC4"/>
    <w:rsid w:val="004E2BA0"/>
    <w:rsid w:val="00512816"/>
    <w:rsid w:val="00514F92"/>
    <w:rsid w:val="00516E62"/>
    <w:rsid w:val="00572241"/>
    <w:rsid w:val="00583C2A"/>
    <w:rsid w:val="00615B33"/>
    <w:rsid w:val="00644025"/>
    <w:rsid w:val="0069103E"/>
    <w:rsid w:val="0069352A"/>
    <w:rsid w:val="00712F55"/>
    <w:rsid w:val="00724DA8"/>
    <w:rsid w:val="007663E5"/>
    <w:rsid w:val="00790DE8"/>
    <w:rsid w:val="007D07E2"/>
    <w:rsid w:val="007E7994"/>
    <w:rsid w:val="007F4B63"/>
    <w:rsid w:val="008C29E4"/>
    <w:rsid w:val="008F3746"/>
    <w:rsid w:val="00904FDD"/>
    <w:rsid w:val="00926620"/>
    <w:rsid w:val="009D5FC3"/>
    <w:rsid w:val="00A12831"/>
    <w:rsid w:val="00A45C50"/>
    <w:rsid w:val="00A55166"/>
    <w:rsid w:val="00AD00F9"/>
    <w:rsid w:val="00B06FDF"/>
    <w:rsid w:val="00B31FDF"/>
    <w:rsid w:val="00B4365B"/>
    <w:rsid w:val="00B7613F"/>
    <w:rsid w:val="00B869AD"/>
    <w:rsid w:val="00C23B68"/>
    <w:rsid w:val="00C46DC5"/>
    <w:rsid w:val="00CA3E88"/>
    <w:rsid w:val="00CB17FD"/>
    <w:rsid w:val="00D36E69"/>
    <w:rsid w:val="00E06748"/>
    <w:rsid w:val="00E27FAA"/>
    <w:rsid w:val="00F52A81"/>
    <w:rsid w:val="00F66474"/>
    <w:rsid w:val="00F85135"/>
    <w:rsid w:val="00F9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E62"/>
    <w:pPr>
      <w:ind w:left="720"/>
      <w:contextualSpacing/>
    </w:pPr>
  </w:style>
  <w:style w:type="table" w:styleId="a4">
    <w:name w:val="Table Grid"/>
    <w:basedOn w:val="a1"/>
    <w:uiPriority w:val="59"/>
    <w:rsid w:val="00790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Бирюкова</dc:creator>
  <cp:lastModifiedBy>Наталья</cp:lastModifiedBy>
  <cp:revision>4</cp:revision>
  <dcterms:created xsi:type="dcterms:W3CDTF">2019-09-17T13:20:00Z</dcterms:created>
  <dcterms:modified xsi:type="dcterms:W3CDTF">2019-09-19T09:27:00Z</dcterms:modified>
</cp:coreProperties>
</file>