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FB" w:rsidRDefault="001444B0" w:rsidP="001444B0">
      <w:pPr>
        <w:tabs>
          <w:tab w:val="left" w:pos="7425"/>
        </w:tabs>
      </w:pPr>
      <w:r>
        <w:t xml:space="preserve">                         Материально-техническое оснащение кабинета №30</w:t>
      </w:r>
      <w:r>
        <w:tab/>
        <w:t>Количество:</w:t>
      </w:r>
    </w:p>
    <w:p w:rsidR="001444B0" w:rsidRDefault="001444B0">
      <w:r>
        <w:t xml:space="preserve">1. Доска 3-х плоскостная </w:t>
      </w:r>
      <w:proofErr w:type="gramStart"/>
      <w:r>
        <w:t xml:space="preserve">( </w:t>
      </w:r>
      <w:proofErr w:type="gramEnd"/>
      <w:r>
        <w:t>дополнительно 2 плоскости.)</w:t>
      </w:r>
      <w:r w:rsidR="00206537">
        <w:t xml:space="preserve">                                               1</w:t>
      </w:r>
    </w:p>
    <w:p w:rsidR="001444B0" w:rsidRDefault="001444B0">
      <w:r>
        <w:t xml:space="preserve">2. Стул учительский </w:t>
      </w:r>
      <w:r w:rsidR="00206537">
        <w:t xml:space="preserve">                                                                                                                  1</w:t>
      </w:r>
    </w:p>
    <w:p w:rsidR="001444B0" w:rsidRDefault="001444B0">
      <w:r>
        <w:t xml:space="preserve">3. Стол ученический </w:t>
      </w:r>
      <w:r w:rsidR="00206537">
        <w:t xml:space="preserve">                                                                                                                 13</w:t>
      </w:r>
    </w:p>
    <w:p w:rsidR="001444B0" w:rsidRDefault="001444B0">
      <w:r>
        <w:t>4. Стол учительский</w:t>
      </w:r>
      <w:r w:rsidR="00206537">
        <w:t xml:space="preserve">                                                                                                                   1</w:t>
      </w:r>
    </w:p>
    <w:p w:rsidR="001444B0" w:rsidRDefault="001444B0">
      <w:r>
        <w:t xml:space="preserve">5.Указка </w:t>
      </w:r>
      <w:r w:rsidR="00206537">
        <w:t xml:space="preserve">                                                                                                                                        1</w:t>
      </w:r>
    </w:p>
    <w:p w:rsidR="001444B0" w:rsidRDefault="001444B0">
      <w:r>
        <w:t>6. Портреты  писателей</w:t>
      </w:r>
      <w:r w:rsidR="00206537">
        <w:t xml:space="preserve">                                                                                                             11</w:t>
      </w:r>
    </w:p>
    <w:p w:rsidR="001444B0" w:rsidRDefault="001444B0">
      <w:r>
        <w:t>7. Стулья ученические</w:t>
      </w:r>
      <w:r w:rsidR="00206537">
        <w:t xml:space="preserve">                                                                                                                26</w:t>
      </w:r>
      <w:r>
        <w:t xml:space="preserve"> </w:t>
      </w:r>
    </w:p>
    <w:p w:rsidR="001444B0" w:rsidRDefault="001444B0">
      <w:r>
        <w:t xml:space="preserve">8. Шкаф для одежды </w:t>
      </w:r>
      <w:r w:rsidR="00206537">
        <w:t xml:space="preserve">                                                                                                                 1</w:t>
      </w:r>
    </w:p>
    <w:p w:rsidR="001444B0" w:rsidRDefault="001444B0">
      <w:r>
        <w:t xml:space="preserve">9. Книжный стеллаж </w:t>
      </w:r>
      <w:r w:rsidR="00206537">
        <w:t xml:space="preserve">                                                                                                                  4</w:t>
      </w:r>
    </w:p>
    <w:p w:rsidR="001444B0" w:rsidRDefault="001444B0">
      <w:r>
        <w:t>10. Стенды</w:t>
      </w:r>
      <w:r w:rsidR="00206537">
        <w:t xml:space="preserve">                                                                                                                                     5</w:t>
      </w:r>
    </w:p>
    <w:p w:rsidR="001444B0" w:rsidRPr="001444B0" w:rsidRDefault="001444B0">
      <w:r>
        <w:t xml:space="preserve">11. Ноутбук </w:t>
      </w:r>
      <w:r w:rsidRPr="001444B0">
        <w:t xml:space="preserve">  </w:t>
      </w:r>
      <w:r>
        <w:rPr>
          <w:lang w:val="en-US"/>
        </w:rPr>
        <w:t>Lenovo</w:t>
      </w:r>
      <w:r w:rsidRPr="001444B0">
        <w:t xml:space="preserve">   2007    1010498</w:t>
      </w:r>
      <w:r w:rsidR="00206537">
        <w:t xml:space="preserve">                                                                                    1</w:t>
      </w:r>
    </w:p>
    <w:p w:rsidR="001444B0" w:rsidRDefault="001444B0">
      <w:r w:rsidRPr="001444B0">
        <w:t xml:space="preserve">                      </w:t>
      </w:r>
      <w:r>
        <w:t>Наглядные пособия:</w:t>
      </w:r>
    </w:p>
    <w:p w:rsidR="00206537" w:rsidRDefault="00206537">
      <w:r>
        <w:t>1. Папка с наглядными материалами по творчеству А.Н. Толстого.</w:t>
      </w:r>
    </w:p>
    <w:p w:rsidR="00206537" w:rsidRDefault="00206537">
      <w:r>
        <w:t>2. Папка с наглядными материалами по творчеству М.Ю. Лермонтов.</w:t>
      </w:r>
    </w:p>
    <w:p w:rsidR="00206537" w:rsidRDefault="00206537">
      <w:r>
        <w:t>3. Папка с наглядными материалами по творчеству А.М. Горького.</w:t>
      </w:r>
    </w:p>
    <w:p w:rsidR="001444B0" w:rsidRDefault="00206537">
      <w:r>
        <w:t>4. Папка с наглядными материалами</w:t>
      </w:r>
      <w:proofErr w:type="gramStart"/>
      <w:r>
        <w:t xml:space="preserve"> ,</w:t>
      </w:r>
      <w:proofErr w:type="gramEnd"/>
      <w:r>
        <w:t xml:space="preserve"> фотографиями по творчеству Л.Н. Толстого.</w:t>
      </w:r>
    </w:p>
    <w:p w:rsidR="00206537" w:rsidRDefault="00206537">
      <w:r>
        <w:t>5. Папка с наглядными материалами по творчеству М.А. Шолохова.</w:t>
      </w:r>
    </w:p>
    <w:p w:rsidR="00206537" w:rsidRDefault="00206537">
      <w:r>
        <w:t>6. Папка с наглядными материалами по творчеству А.С. Пушкина</w:t>
      </w:r>
    </w:p>
    <w:p w:rsidR="00206537" w:rsidRDefault="00206537">
      <w:r>
        <w:t xml:space="preserve">                                          Альбомы – летописи:</w:t>
      </w:r>
    </w:p>
    <w:p w:rsidR="00206537" w:rsidRDefault="00206537">
      <w:r>
        <w:t>1. Александр Фадеев</w:t>
      </w:r>
    </w:p>
    <w:p w:rsidR="00206537" w:rsidRDefault="00206537">
      <w:r>
        <w:t>2. Максим Горький</w:t>
      </w:r>
    </w:p>
    <w:p w:rsidR="003A6F8E" w:rsidRDefault="003A6F8E">
      <w:r>
        <w:t xml:space="preserve">    Наглядный материал по русскому языку:</w:t>
      </w:r>
    </w:p>
    <w:p w:rsidR="003A6F8E" w:rsidRDefault="003A6F8E">
      <w:r>
        <w:t>Демонстрационные варианты:</w:t>
      </w:r>
    </w:p>
    <w:p w:rsidR="003A6F8E" w:rsidRDefault="003A6F8E">
      <w:r>
        <w:t>1. Демоверсии. Русский язык 9 класс 2019 год.</w:t>
      </w:r>
    </w:p>
    <w:p w:rsidR="003A6F8E" w:rsidRDefault="003A6F8E" w:rsidP="003A6F8E">
      <w:pPr>
        <w:spacing w:line="480" w:lineRule="auto"/>
      </w:pPr>
      <w:r>
        <w:t>2. Демоверсии</w:t>
      </w:r>
      <w:r>
        <w:tab/>
        <w:t xml:space="preserve"> «Русский язык»  11 класс 2019 год.</w:t>
      </w:r>
    </w:p>
    <w:p w:rsidR="00BD2EFC" w:rsidRDefault="00BD2EFC" w:rsidP="003A6F8E">
      <w:pPr>
        <w:spacing w:line="480" w:lineRule="auto"/>
      </w:pPr>
      <w:r>
        <w:t>Контрольно-измерительные материалы:</w:t>
      </w:r>
    </w:p>
    <w:p w:rsidR="00BD2EFC" w:rsidRDefault="00BD2EFC" w:rsidP="003A6F8E">
      <w:pPr>
        <w:spacing w:line="480" w:lineRule="auto"/>
      </w:pPr>
      <w:r>
        <w:t xml:space="preserve">1. Контрольная работа по литературе </w:t>
      </w:r>
      <w:proofErr w:type="gramStart"/>
      <w:r>
        <w:t xml:space="preserve">( </w:t>
      </w:r>
      <w:proofErr w:type="gramEnd"/>
      <w:r>
        <w:t>8 класс)</w:t>
      </w:r>
    </w:p>
    <w:p w:rsidR="00BD2EFC" w:rsidRDefault="00BD2EFC" w:rsidP="003A6F8E">
      <w:pPr>
        <w:spacing w:line="480" w:lineRule="auto"/>
      </w:pPr>
      <w:r>
        <w:lastRenderedPageBreak/>
        <w:t>2. Контрольно-измерительные материалы по русскому языку. М. Ю. Никулина. 8 класс. Издательство « Экзамен» Москва; 2004.</w:t>
      </w:r>
    </w:p>
    <w:p w:rsidR="00BD2EFC" w:rsidRDefault="00BD2EFC" w:rsidP="003A6F8E">
      <w:pPr>
        <w:spacing w:line="480" w:lineRule="auto"/>
      </w:pPr>
      <w:r>
        <w:t>3. Контрольно-измерительные материалы по русскому языку. 9 класс. Тест по теме: « Синтаксис и пунктуация».</w:t>
      </w:r>
    </w:p>
    <w:p w:rsidR="00BD2EFC" w:rsidRDefault="00BD2EFC" w:rsidP="003A6F8E">
      <w:pPr>
        <w:spacing w:line="480" w:lineRule="auto"/>
      </w:pPr>
      <w:r>
        <w:t>4. КИМ. Русский язык. 9 класс. Контрольная</w:t>
      </w:r>
      <w:r w:rsidR="00A8484B">
        <w:t xml:space="preserve"> работа №1. Изложение. Контрольная работа №5. Изложение. Тургеневский дуб. Контрольная работа №4. Изложение. Рождение музыки. Контрольная работа №3. Изложение. Мой друг. Контрольная работа №2. Диктант с грамматическим заданием. </w:t>
      </w:r>
    </w:p>
    <w:p w:rsidR="00A8484B" w:rsidRDefault="00A8484B" w:rsidP="003A6F8E">
      <w:pPr>
        <w:spacing w:line="480" w:lineRule="auto"/>
      </w:pPr>
      <w:r>
        <w:t>5. КИМ. Русский язык. Задания ОГЭ (7-25). « Знаки препинания в сложном предложении с союзной и бессоюзной связью. Сложное предложение с разными видами связи». « Синтаксические нормы»</w:t>
      </w:r>
      <w:proofErr w:type="gramStart"/>
      <w:r>
        <w:t xml:space="preserve"> ;</w:t>
      </w:r>
      <w:proofErr w:type="gramEnd"/>
      <w:r>
        <w:t xml:space="preserve"> « Знаки препинания </w:t>
      </w:r>
      <w:r w:rsidR="007664B7">
        <w:t xml:space="preserve">в простом осложненном </w:t>
      </w:r>
      <w:proofErr w:type="spellStart"/>
      <w:r w:rsidR="007664B7">
        <w:t>предложнии</w:t>
      </w:r>
      <w:proofErr w:type="spellEnd"/>
      <w:r w:rsidR="007664B7">
        <w:t>».</w:t>
      </w:r>
    </w:p>
    <w:p w:rsidR="007664B7" w:rsidRDefault="007664B7" w:rsidP="003A6F8E">
      <w:pPr>
        <w:spacing w:line="480" w:lineRule="auto"/>
      </w:pPr>
      <w:r>
        <w:t xml:space="preserve">6. </w:t>
      </w:r>
      <w:proofErr w:type="spellStart"/>
      <w:r>
        <w:t>КИМы</w:t>
      </w:r>
      <w:proofErr w:type="spellEnd"/>
      <w:r>
        <w:t xml:space="preserve"> 10 класс. Тест по теме</w:t>
      </w:r>
      <w:proofErr w:type="gramStart"/>
      <w:r>
        <w:t xml:space="preserve"> :</w:t>
      </w:r>
      <w:proofErr w:type="gramEnd"/>
      <w:r>
        <w:t xml:space="preserve"> « Грамматика. </w:t>
      </w:r>
      <w:proofErr w:type="spellStart"/>
      <w:r>
        <w:t>Морфрлогия</w:t>
      </w:r>
      <w:proofErr w:type="spellEnd"/>
      <w:r>
        <w:t>».</w:t>
      </w:r>
    </w:p>
    <w:p w:rsidR="007664B7" w:rsidRDefault="007664B7" w:rsidP="003A6F8E">
      <w:pPr>
        <w:spacing w:line="480" w:lineRule="auto"/>
      </w:pPr>
      <w:r>
        <w:t xml:space="preserve">7. </w:t>
      </w:r>
      <w:proofErr w:type="spellStart"/>
      <w:r>
        <w:t>КИМы</w:t>
      </w:r>
      <w:proofErr w:type="spellEnd"/>
      <w:r>
        <w:t xml:space="preserve"> 5 класс. Тест по теме: « Спряжение глаголов».</w:t>
      </w:r>
    </w:p>
    <w:p w:rsidR="007664B7" w:rsidRDefault="007664B7" w:rsidP="003A6F8E">
      <w:pPr>
        <w:spacing w:line="480" w:lineRule="auto"/>
      </w:pPr>
      <w:r>
        <w:t xml:space="preserve">8. </w:t>
      </w:r>
      <w:proofErr w:type="spellStart"/>
      <w:r>
        <w:t>КИМы</w:t>
      </w:r>
      <w:proofErr w:type="spellEnd"/>
      <w:r>
        <w:t xml:space="preserve"> 5 класс. Контрольная работа №1. По теме: « Фонетика. Орфоэпия».</w:t>
      </w:r>
      <w:bookmarkStart w:id="0" w:name="_GoBack"/>
      <w:bookmarkEnd w:id="0"/>
    </w:p>
    <w:p w:rsidR="00E10C67" w:rsidRDefault="00E10C67" w:rsidP="003A6F8E">
      <w:pPr>
        <w:spacing w:line="480" w:lineRule="auto"/>
      </w:pPr>
    </w:p>
    <w:p w:rsidR="00E10C67" w:rsidRDefault="00E10C67" w:rsidP="003A6F8E">
      <w:pPr>
        <w:spacing w:line="480" w:lineRule="auto"/>
      </w:pPr>
    </w:p>
    <w:p w:rsidR="003A6F8E" w:rsidRDefault="003A6F8E" w:rsidP="003A6F8E">
      <w:pPr>
        <w:spacing w:line="480" w:lineRule="auto"/>
      </w:pPr>
      <w:r>
        <w:t xml:space="preserve">              </w:t>
      </w:r>
      <w:r w:rsidR="00E10C67">
        <w:t xml:space="preserve">                              Контрольно- измерительные материалы: </w:t>
      </w:r>
    </w:p>
    <w:p w:rsidR="00E10C67" w:rsidRDefault="00E10C67" w:rsidP="003A6F8E">
      <w:pPr>
        <w:spacing w:line="480" w:lineRule="auto"/>
      </w:pPr>
      <w:r>
        <w:t xml:space="preserve">1.Контрольная работа по литературе </w:t>
      </w:r>
      <w:proofErr w:type="gramStart"/>
      <w:r>
        <w:t xml:space="preserve">( </w:t>
      </w:r>
      <w:proofErr w:type="gramEnd"/>
      <w:r>
        <w:t>8 класс).</w:t>
      </w:r>
    </w:p>
    <w:p w:rsidR="00E10C67" w:rsidRDefault="00E10C67" w:rsidP="003A6F8E">
      <w:pPr>
        <w:spacing w:line="480" w:lineRule="auto"/>
      </w:pPr>
      <w:r>
        <w:t>2.Контрольно- измерительные материалы по русскому языку. М.Ю. Никулина. 8 класс. Изд.</w:t>
      </w:r>
      <w:r w:rsidR="00ED149A">
        <w:t xml:space="preserve"> «Экзамен» М 2004</w:t>
      </w:r>
    </w:p>
    <w:p w:rsidR="00ED149A" w:rsidRPr="00ED149A" w:rsidRDefault="00ED149A" w:rsidP="003A6F8E">
      <w:pPr>
        <w:spacing w:line="480" w:lineRule="auto"/>
      </w:pPr>
      <w:r>
        <w:t>3.Контрольно – измерительные материалы по русскому языку. 9 класс. Тест по теме:  «Синтаксис и пунктуация».</w:t>
      </w:r>
    </w:p>
    <w:p w:rsidR="00E10C67" w:rsidRPr="001444B0" w:rsidRDefault="00E10C67" w:rsidP="003A6F8E">
      <w:pPr>
        <w:spacing w:line="480" w:lineRule="auto"/>
      </w:pPr>
    </w:p>
    <w:sectPr w:rsidR="00E10C67" w:rsidRPr="001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0"/>
    <w:rsid w:val="001444B0"/>
    <w:rsid w:val="00206537"/>
    <w:rsid w:val="003A6F8E"/>
    <w:rsid w:val="007664B7"/>
    <w:rsid w:val="008D7CC0"/>
    <w:rsid w:val="00A8484B"/>
    <w:rsid w:val="00BD2EFC"/>
    <w:rsid w:val="00E10C67"/>
    <w:rsid w:val="00ED149A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0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0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2019-11-09T02:33:00Z</dcterms:created>
  <dcterms:modified xsi:type="dcterms:W3CDTF">2019-11-09T03:45:00Z</dcterms:modified>
</cp:coreProperties>
</file>