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47" w:rsidRDefault="00A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6037A">
        <w:rPr>
          <w:b/>
          <w:sz w:val="28"/>
          <w:szCs w:val="28"/>
        </w:rPr>
        <w:t>Материально-техническое оснащение</w:t>
      </w:r>
    </w:p>
    <w:p w:rsidR="00A6037A" w:rsidRDefault="00A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Кабинета английского языка №31</w:t>
      </w:r>
    </w:p>
    <w:p w:rsidR="00A6037A" w:rsidRDefault="00A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A6037A" w:rsidRDefault="00A6037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5"/>
        <w:gridCol w:w="3740"/>
      </w:tblGrid>
      <w:tr w:rsidR="00700EB6" w:rsidTr="00700EB6">
        <w:tc>
          <w:tcPr>
            <w:tcW w:w="5605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МТО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Контрольно-измерительный материал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Литвинов С.В. Тесты по грамматике английского языка. Местоимение. Прилагательное. Наречие: Пособие для старшеклассников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М.:АРКТИ, 2002.-96с.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2.ЖуринаТ.Ю. Английский язык: Проверочные задания к учебнику А.П.Старкова.9 </w:t>
            </w:r>
            <w:proofErr w:type="spellStart"/>
            <w:r>
              <w:rPr>
                <w:sz w:val="28"/>
                <w:szCs w:val="28"/>
              </w:rPr>
              <w:t>класс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М.:Рольф</w:t>
            </w:r>
            <w:proofErr w:type="spellEnd"/>
            <w:r>
              <w:rPr>
                <w:sz w:val="28"/>
                <w:szCs w:val="28"/>
              </w:rPr>
              <w:t>, 2000.-96с.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3.Распечатанные ксерокопии контрольных работ и тестов.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4.Кузовлев В.П.контрольные работы для 6 класса-Просвещение, М.:2015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В.П.контрольные работы для 7 класса-Просвещение, М.:2015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В.П.контрольные работы для 8 класса-Просвещение, М.:2016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В.П.контрольные работы для 9 класса-Просвещение, М.:2011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В.П.контрольные работы для 10-11класса-Просвещение, М.:2012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9.Афанасьева О.В.-Контрольные работы для 2 класса, Дрофа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М.: 2015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.Афанасьева О.В.-Контрольные работы для 3 класса, Дрофа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М.: 2016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.Афанасьева О.В.-Контрольные работы для 4 класса, Дрофа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М.: 2016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center"/>
              <w:rPr>
                <w:sz w:val="28"/>
                <w:szCs w:val="28"/>
              </w:rPr>
            </w:pPr>
            <w:r w:rsidRPr="009E1F99">
              <w:rPr>
                <w:b/>
                <w:i/>
                <w:color w:val="0000FF"/>
                <w:sz w:val="28"/>
                <w:szCs w:val="28"/>
              </w:rPr>
              <w:t>Учебно-методическая литература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Учебники по английскому языку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FB3916">
              <w:rPr>
                <w:color w:val="000000"/>
                <w:sz w:val="28"/>
                <w:szCs w:val="28"/>
              </w:rPr>
              <w:t>Аф</w:t>
            </w:r>
            <w:r>
              <w:rPr>
                <w:color w:val="000000"/>
                <w:sz w:val="28"/>
                <w:szCs w:val="28"/>
              </w:rPr>
              <w:t>анасьева О.В.Английский язык: 2 класс. В 2 ч. Ч.1-2: учебник</w:t>
            </w:r>
            <w:r w:rsidRPr="00FB391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О.В.Афанасьева, И.В.Михеева.-8-е изд.</w:t>
            </w:r>
            <w:proofErr w:type="gramStart"/>
            <w:r>
              <w:rPr>
                <w:color w:val="000000"/>
                <w:sz w:val="28"/>
                <w:szCs w:val="28"/>
              </w:rPr>
              <w:t>,-</w:t>
            </w:r>
            <w:proofErr w:type="gramEnd"/>
            <w:r>
              <w:rPr>
                <w:color w:val="000000"/>
                <w:sz w:val="28"/>
                <w:szCs w:val="28"/>
              </w:rPr>
              <w:t>М.:Дрофа,2018.-</w:t>
            </w:r>
            <w:r>
              <w:rPr>
                <w:color w:val="000000"/>
                <w:sz w:val="28"/>
                <w:szCs w:val="28"/>
              </w:rPr>
              <w:lastRenderedPageBreak/>
              <w:t>238,</w:t>
            </w:r>
            <w:r w:rsidRPr="003E42C7">
              <w:rPr>
                <w:color w:val="000000"/>
                <w:sz w:val="28"/>
                <w:szCs w:val="28"/>
              </w:rPr>
              <w:t>[2]</w:t>
            </w:r>
            <w:proofErr w:type="spellStart"/>
            <w:r>
              <w:rPr>
                <w:color w:val="000000"/>
                <w:sz w:val="28"/>
                <w:szCs w:val="28"/>
              </w:rPr>
              <w:t>с.:ил</w:t>
            </w:r>
            <w:proofErr w:type="spellEnd"/>
            <w:r>
              <w:rPr>
                <w:color w:val="000000"/>
                <w:sz w:val="28"/>
                <w:szCs w:val="28"/>
              </w:rPr>
              <w:t>.-(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Pr="003E42C7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2.Английский язык.2-4 классы: рабочая программа: учебно-методическое пособие-О.В. Афанасьева, И.В.Михеева</w:t>
            </w:r>
            <w:proofErr w:type="gramStart"/>
            <w:r>
              <w:rPr>
                <w:color w:val="000000"/>
                <w:sz w:val="28"/>
                <w:szCs w:val="28"/>
              </w:rPr>
              <w:t>,Е</w:t>
            </w:r>
            <w:proofErr w:type="gramEnd"/>
            <w:r>
              <w:rPr>
                <w:color w:val="000000"/>
                <w:sz w:val="28"/>
                <w:szCs w:val="28"/>
              </w:rPr>
              <w:t>.А.Колесникова.-2-е изд.,стереотип.-М.:Дрофа,2016.-73,с.</w:t>
            </w:r>
          </w:p>
          <w:p w:rsidR="00700EB6" w:rsidRPr="00F05714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3.Афанасьева О.В. Английский язык.2 </w:t>
            </w:r>
            <w:proofErr w:type="spellStart"/>
            <w:r>
              <w:rPr>
                <w:color w:val="000000"/>
                <w:sz w:val="28"/>
                <w:szCs w:val="28"/>
              </w:rPr>
              <w:t>класс:Книга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учителя к учебнику 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фанасьевой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И.В.Михеевой : учебно-методическое пособие/ </w:t>
            </w:r>
            <w:proofErr w:type="spellStart"/>
            <w:r>
              <w:rPr>
                <w:color w:val="000000"/>
                <w:sz w:val="28"/>
                <w:szCs w:val="28"/>
              </w:rPr>
              <w:t>О.В.Афанасьева,И.В.Михеева-М.:Дрофа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2015</w:t>
            </w:r>
            <w:r w:rsidRPr="00107C5F">
              <w:rPr>
                <w:color w:val="000000"/>
                <w:sz w:val="28"/>
                <w:szCs w:val="28"/>
              </w:rPr>
              <w:t>[6]</w:t>
            </w:r>
            <w:r>
              <w:rPr>
                <w:color w:val="000000"/>
                <w:sz w:val="28"/>
                <w:szCs w:val="28"/>
              </w:rPr>
              <w:t>с.-(</w:t>
            </w:r>
            <w:r>
              <w:rPr>
                <w:color w:val="000000"/>
                <w:sz w:val="28"/>
                <w:szCs w:val="28"/>
                <w:lang w:val="en-US"/>
              </w:rPr>
              <w:t>RE</w:t>
            </w:r>
            <w:r w:rsidRPr="00107C5F">
              <w:rPr>
                <w:color w:val="000000"/>
                <w:sz w:val="28"/>
                <w:szCs w:val="28"/>
              </w:rPr>
              <w:t>)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3E42C7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4.Афанасьева О.В.Английский язык:3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2ч.Ч.1:учебник/О.В.Афнасьева,И.В.Михеева.-7-е изд.,доп.-М.:Дрофа,2018.-114с.:ил.-(Российский учебник: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Pr="003E42C7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5.Афанасьева О.В.Английский язык:3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2ч.Ч.2:учебник/О.В.Афнасьева,И.В.Михеева.-7-е изд.,доп.-М.:Дрофа,2018.-114с.:ил.-(Российский учебник: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6.Английский язык.2-4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gramStart"/>
            <w:r>
              <w:rPr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color w:val="000000"/>
                <w:sz w:val="28"/>
                <w:szCs w:val="28"/>
              </w:rPr>
              <w:t>абочая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программа:учебно-методическое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пособие-О.В.Афанасьева</w:t>
            </w:r>
            <w:proofErr w:type="spellEnd"/>
            <w:r>
              <w:rPr>
                <w:color w:val="000000"/>
                <w:sz w:val="28"/>
                <w:szCs w:val="28"/>
              </w:rPr>
              <w:t>, И.В.Михеева,Е.А.Колесникова.-2-е изд.,стереотип.-М.:Дрофа,2016.-73,с.</w:t>
            </w:r>
          </w:p>
          <w:p w:rsidR="00700EB6" w:rsidRPr="003E42C7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.Афанасьева О.В. Английский язык.3класс:Книга для учителя к учебнику 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фанасьевой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И.В.Михеевой:учебно-методическое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пособие/</w:t>
            </w:r>
            <w:proofErr w:type="spellStart"/>
            <w:r>
              <w:rPr>
                <w:color w:val="000000"/>
                <w:sz w:val="28"/>
                <w:szCs w:val="28"/>
              </w:rPr>
              <w:t>О.В.Афанасьева,И.В.Михеева-М.:Дрофа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2015</w:t>
            </w:r>
            <w:r w:rsidRPr="00107C5F">
              <w:rPr>
                <w:color w:val="000000"/>
                <w:sz w:val="28"/>
                <w:szCs w:val="28"/>
              </w:rPr>
              <w:t>[6]</w:t>
            </w:r>
            <w:r>
              <w:rPr>
                <w:color w:val="000000"/>
                <w:sz w:val="28"/>
                <w:szCs w:val="28"/>
              </w:rPr>
              <w:t>с.-(</w:t>
            </w:r>
            <w:r>
              <w:rPr>
                <w:color w:val="000000"/>
                <w:sz w:val="28"/>
                <w:szCs w:val="28"/>
                <w:lang w:val="en-US"/>
              </w:rPr>
              <w:t>RE</w:t>
            </w:r>
            <w:r w:rsidRPr="00107C5F">
              <w:rPr>
                <w:color w:val="000000"/>
                <w:sz w:val="28"/>
                <w:szCs w:val="28"/>
              </w:rPr>
              <w:t>)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8.Афанасьева О.В.Английский язык:4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2ч.Ч.1:учебник/О.В.Афнасьева,И.В.Михеева.-9-е изд.,доп.-М.:Дрофа,2019.-144с.:ил.-(Российский учебник: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Default="00700EB6" w:rsidP="00700EB6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9.Афанасьева О.В.Английский язык:4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2ч.Ч.2:учебник/О.В.Афнасьева,И.В.Михеева.-9-е изд.,доп.-М.:Дрофа,2019.-144с.:ил.-(Российский учебник: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Английский язык.2-4 </w:t>
            </w:r>
            <w:proofErr w:type="spellStart"/>
            <w:r>
              <w:rPr>
                <w:color w:val="000000"/>
                <w:sz w:val="28"/>
                <w:szCs w:val="28"/>
              </w:rPr>
              <w:t>классы</w:t>
            </w:r>
            <w:proofErr w:type="gramStart"/>
            <w:r>
              <w:rPr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color w:val="000000"/>
                <w:sz w:val="28"/>
                <w:szCs w:val="28"/>
              </w:rPr>
              <w:t>абочая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программа:учебно-методическое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пособие-О.В.Афанасьева</w:t>
            </w:r>
            <w:proofErr w:type="spellEnd"/>
            <w:r>
              <w:rPr>
                <w:color w:val="000000"/>
                <w:sz w:val="28"/>
                <w:szCs w:val="28"/>
              </w:rPr>
              <w:t>, И.В.Михеева,Е.А.Колесникова.-2-е изд.,стереотип.-М.:Дрофа,2016.-73,с.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5D2CA5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10.Афанасьева </w:t>
            </w:r>
            <w:proofErr w:type="spellStart"/>
            <w:r>
              <w:rPr>
                <w:color w:val="000000"/>
                <w:sz w:val="28"/>
                <w:szCs w:val="28"/>
              </w:rPr>
              <w:t>О.В.Английскийязык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  <w:r w:rsidR="005D2CA5">
              <w:rPr>
                <w:color w:val="000000"/>
                <w:sz w:val="28"/>
                <w:szCs w:val="28"/>
              </w:rPr>
              <w:t xml:space="preserve"> </w:t>
            </w:r>
          </w:p>
          <w:p w:rsidR="00700EB6" w:rsidRPr="00F05714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для учителя/О.В.Афнасьева</w:t>
            </w:r>
            <w:proofErr w:type="gramStart"/>
            <w:r>
              <w:rPr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color w:val="000000"/>
                <w:sz w:val="28"/>
                <w:szCs w:val="28"/>
              </w:rPr>
              <w:t>.В.Михеева.-9-е изд.,доп.-М.:Дрофа,2019.-144с.:ил.-(Российский учебник: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RainbowEnglish</w:t>
            </w:r>
            <w:proofErr w:type="spellEnd"/>
            <w:r w:rsidRPr="003E42C7">
              <w:rPr>
                <w:color w:val="000000"/>
                <w:sz w:val="28"/>
                <w:szCs w:val="28"/>
              </w:rPr>
              <w:t>).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Pr="009E1F99">
              <w:rPr>
                <w:color w:val="000000"/>
                <w:sz w:val="28"/>
                <w:szCs w:val="28"/>
              </w:rPr>
              <w:t>Английский для дошкольников и младших школьников «</w:t>
            </w:r>
            <w:proofErr w:type="spellStart"/>
            <w:r w:rsidRPr="009E1F99">
              <w:rPr>
                <w:color w:val="000000"/>
                <w:sz w:val="28"/>
                <w:szCs w:val="28"/>
                <w:lang w:val="en-US"/>
              </w:rPr>
              <w:t>Nickyland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».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9E1F99">
              <w:rPr>
                <w:color w:val="000000"/>
                <w:sz w:val="28"/>
                <w:szCs w:val="28"/>
              </w:rPr>
              <w:t xml:space="preserve">.Английский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язык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:у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чеб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. для 5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кл.общеобраз</w:t>
            </w:r>
            <w:r>
              <w:rPr>
                <w:color w:val="000000"/>
                <w:sz w:val="28"/>
                <w:szCs w:val="28"/>
              </w:rPr>
              <w:t>оват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организаций / </w:t>
            </w:r>
            <w:r w:rsidRPr="009E1F9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</w:rPr>
              <w:t xml:space="preserve">.М.Лапа, </w:t>
            </w:r>
            <w:proofErr w:type="spellStart"/>
            <w:r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др.)-5</w:t>
            </w:r>
            <w:r w:rsidRPr="009E1F99">
              <w:rPr>
                <w:color w:val="000000"/>
                <w:sz w:val="28"/>
                <w:szCs w:val="28"/>
              </w:rPr>
              <w:t xml:space="preserve">-е </w:t>
            </w:r>
            <w:r>
              <w:rPr>
                <w:color w:val="000000"/>
                <w:sz w:val="28"/>
                <w:szCs w:val="28"/>
              </w:rPr>
              <w:t>изд.-М.:Просвещение,2015.-207</w:t>
            </w:r>
            <w:r w:rsidRPr="009E1F99">
              <w:rPr>
                <w:color w:val="000000"/>
                <w:sz w:val="28"/>
                <w:szCs w:val="28"/>
              </w:rPr>
              <w:t>с.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B324E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13.Английский язык. Сборник примерных рабочих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линии учебников В.П.Кузовлева.2-9 классы : учеб. Пособие для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организаций </w:t>
            </w:r>
            <w:r w:rsidRPr="009B324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>
              <w:rPr>
                <w:color w:val="000000"/>
                <w:sz w:val="28"/>
                <w:szCs w:val="28"/>
              </w:rPr>
              <w:t>Э.Ш.Перегудова.-М.:Просвещение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2019. -240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9E1F99">
              <w:rPr>
                <w:color w:val="000000"/>
                <w:sz w:val="28"/>
                <w:szCs w:val="28"/>
              </w:rPr>
              <w:t xml:space="preserve">. Английский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язык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:у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чеб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. для 6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л.общеобразоват.организаций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r w:rsidRPr="009E1F9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</w:rPr>
              <w:t xml:space="preserve">.М.Лапа, </w:t>
            </w:r>
            <w:proofErr w:type="spellStart"/>
            <w:r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др.)-4-е изд.-М.:Просвещение,2016</w:t>
            </w:r>
            <w:r w:rsidRPr="009E1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-191с.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B324E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15.Английский язык. Сборник примерных рабочих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линии учебников В.П.Кузовлева.2-9 классы : учеб. Пособие для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организаций </w:t>
            </w:r>
            <w:r w:rsidRPr="009B324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>
              <w:rPr>
                <w:color w:val="000000"/>
                <w:sz w:val="28"/>
                <w:szCs w:val="28"/>
              </w:rPr>
              <w:t>Э.Ш.Перегудова.-</w:t>
            </w:r>
            <w:r>
              <w:rPr>
                <w:color w:val="000000"/>
                <w:sz w:val="28"/>
                <w:szCs w:val="28"/>
              </w:rPr>
              <w:lastRenderedPageBreak/>
              <w:t>М.:Просвещение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2019. -240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E1F99">
              <w:rPr>
                <w:sz w:val="28"/>
                <w:szCs w:val="28"/>
              </w:rPr>
              <w:t>.</w:t>
            </w:r>
            <w:r w:rsidRPr="009E1F99">
              <w:rPr>
                <w:color w:val="000000"/>
                <w:sz w:val="28"/>
                <w:szCs w:val="28"/>
              </w:rPr>
              <w:t xml:space="preserve"> Английский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язык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:у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чеб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. д</w:t>
            </w:r>
            <w:r>
              <w:rPr>
                <w:color w:val="000000"/>
                <w:sz w:val="28"/>
                <w:szCs w:val="28"/>
              </w:rPr>
              <w:t xml:space="preserve">ля 7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</w:t>
            </w:r>
            <w:proofErr w:type="spellEnd"/>
            <w:r>
              <w:rPr>
                <w:color w:val="000000"/>
                <w:sz w:val="28"/>
                <w:szCs w:val="28"/>
              </w:rPr>
              <w:t>. организац</w:t>
            </w:r>
            <w:r w:rsidRPr="009E1F99">
              <w:rPr>
                <w:color w:val="000000"/>
                <w:sz w:val="28"/>
                <w:szCs w:val="28"/>
              </w:rPr>
              <w:t>ий/А649 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и д</w:t>
            </w:r>
            <w:r>
              <w:rPr>
                <w:color w:val="000000"/>
                <w:sz w:val="28"/>
                <w:szCs w:val="28"/>
              </w:rPr>
              <w:t>р.)-5-е изд.-М.:Просвещение,2018</w:t>
            </w:r>
            <w:r w:rsidRPr="009E1F9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-238с.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E1F99">
              <w:rPr>
                <w:sz w:val="28"/>
                <w:szCs w:val="28"/>
              </w:rPr>
              <w:t>.</w:t>
            </w:r>
            <w:r w:rsidRPr="009E1F99">
              <w:rPr>
                <w:color w:val="000000"/>
                <w:sz w:val="28"/>
                <w:szCs w:val="28"/>
              </w:rPr>
              <w:t>Английский язык: учеб. д</w:t>
            </w:r>
            <w:r>
              <w:rPr>
                <w:color w:val="000000"/>
                <w:sz w:val="28"/>
                <w:szCs w:val="28"/>
              </w:rPr>
              <w:t xml:space="preserve">ля 8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бщеобразоват.организаций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/А649 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и др.)-11-е изд.испр.,</w:t>
            </w:r>
            <w:r>
              <w:rPr>
                <w:color w:val="000000"/>
                <w:sz w:val="28"/>
                <w:szCs w:val="28"/>
              </w:rPr>
              <w:t>-М.:Просвещение,2018</w:t>
            </w:r>
            <w:r w:rsidRPr="009E1F99">
              <w:rPr>
                <w:color w:val="000000"/>
                <w:sz w:val="28"/>
                <w:szCs w:val="28"/>
              </w:rPr>
              <w:t>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Pr="009E1F99">
              <w:rPr>
                <w:color w:val="000000"/>
                <w:sz w:val="28"/>
                <w:szCs w:val="28"/>
              </w:rPr>
              <w:t xml:space="preserve">Английский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язык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:у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чеб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. для 9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кл.обще</w:t>
            </w:r>
            <w:r>
              <w:rPr>
                <w:color w:val="000000"/>
                <w:sz w:val="28"/>
                <w:szCs w:val="28"/>
              </w:rPr>
              <w:t>образоват.организац</w:t>
            </w:r>
            <w:r w:rsidRPr="009E1F99">
              <w:rPr>
                <w:color w:val="000000"/>
                <w:sz w:val="28"/>
                <w:szCs w:val="28"/>
              </w:rPr>
              <w:t>ий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/ 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и др.)-9-е </w:t>
            </w:r>
            <w:r>
              <w:rPr>
                <w:color w:val="000000"/>
                <w:sz w:val="28"/>
                <w:szCs w:val="28"/>
              </w:rPr>
              <w:t>изд.,исправ.-М.:Просвещение,2015</w:t>
            </w:r>
            <w:r w:rsidRPr="009E1F99">
              <w:rPr>
                <w:color w:val="000000"/>
                <w:sz w:val="28"/>
                <w:szCs w:val="28"/>
              </w:rPr>
              <w:t>.-288с.</w:t>
            </w:r>
          </w:p>
          <w:p w:rsidR="00700EB6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19.Английский </w:t>
            </w:r>
            <w:proofErr w:type="spellStart"/>
            <w:r>
              <w:rPr>
                <w:color w:val="000000"/>
                <w:sz w:val="28"/>
                <w:szCs w:val="28"/>
              </w:rPr>
              <w:t>язык</w:t>
            </w:r>
            <w:proofErr w:type="gramStart"/>
            <w:r>
              <w:rPr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color w:val="000000"/>
                <w:sz w:val="28"/>
                <w:szCs w:val="28"/>
              </w:rPr>
              <w:t>абочая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тетрадь 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общеобразоват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организаций </w:t>
            </w:r>
            <w:proofErr w:type="spellStart"/>
            <w:r>
              <w:rPr>
                <w:color w:val="000000"/>
                <w:sz w:val="28"/>
                <w:szCs w:val="28"/>
              </w:rPr>
              <w:t>Кузовлев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 9-е изд. М.:Провещение,2007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</w:t>
            </w:r>
            <w:r w:rsidRPr="009E1F99">
              <w:rPr>
                <w:color w:val="000000"/>
                <w:sz w:val="28"/>
                <w:szCs w:val="28"/>
              </w:rPr>
              <w:t xml:space="preserve">Английский язык: учеб. для 10-11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/ 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, Н.М.Лапа,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Э.Ш.Перегудова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и др.)-2-е изд.-М.:Просвещение,2001.-с.336</w:t>
            </w:r>
          </w:p>
          <w:p w:rsidR="00700EB6" w:rsidRDefault="00700EB6" w:rsidP="00700EB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21.Английский </w:t>
            </w:r>
            <w:proofErr w:type="spellStart"/>
            <w:r>
              <w:rPr>
                <w:color w:val="000000"/>
                <w:sz w:val="28"/>
                <w:szCs w:val="28"/>
              </w:rPr>
              <w:t>язык</w:t>
            </w:r>
            <w:proofErr w:type="gramStart"/>
            <w:r>
              <w:rPr>
                <w:color w:val="000000"/>
                <w:sz w:val="28"/>
                <w:szCs w:val="28"/>
              </w:rPr>
              <w:t>:Р</w:t>
            </w:r>
            <w:proofErr w:type="gramEnd"/>
            <w:r>
              <w:rPr>
                <w:color w:val="000000"/>
                <w:sz w:val="28"/>
                <w:szCs w:val="28"/>
              </w:rPr>
              <w:t>абочая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тетрадь10-11 класс </w:t>
            </w:r>
            <w:proofErr w:type="spellStart"/>
            <w:r>
              <w:rPr>
                <w:color w:val="000000"/>
                <w:sz w:val="28"/>
                <w:szCs w:val="28"/>
              </w:rPr>
              <w:t>Кузовлев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В.П.11-е изд,.-М.:Просвещение,2012.-81с.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E1F99">
              <w:rPr>
                <w:color w:val="000000"/>
                <w:sz w:val="28"/>
                <w:szCs w:val="28"/>
              </w:rPr>
              <w:t>.М.З.Биболетова и др. Английский язык: Английский с удовольствием/</w:t>
            </w:r>
            <w:proofErr w:type="spellStart"/>
            <w:r w:rsidRPr="009E1F99">
              <w:rPr>
                <w:color w:val="000000"/>
                <w:sz w:val="28"/>
                <w:szCs w:val="28"/>
                <w:lang w:val="en-US"/>
              </w:rPr>
              <w:t>EnjoyEnglish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- 5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бщеобраз.учрежд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. /Обнинск: Титул,2012.-208 </w:t>
            </w:r>
            <w:proofErr w:type="gramStart"/>
            <w:r w:rsidRPr="009E1F99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E1F99">
              <w:rPr>
                <w:color w:val="000000"/>
                <w:sz w:val="28"/>
                <w:szCs w:val="28"/>
              </w:rPr>
              <w:t>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9E1F99">
              <w:rPr>
                <w:color w:val="000000"/>
                <w:sz w:val="28"/>
                <w:szCs w:val="28"/>
              </w:rPr>
              <w:t>.</w:t>
            </w:r>
            <w:r w:rsidRPr="009E1F99">
              <w:rPr>
                <w:sz w:val="28"/>
                <w:szCs w:val="28"/>
              </w:rPr>
              <w:t>Книга для чтения к учебнику английского языка для 4 класса/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1F99">
              <w:rPr>
                <w:sz w:val="28"/>
                <w:szCs w:val="28"/>
              </w:rPr>
              <w:t>Сост.И.Н.Верещагина</w:t>
            </w:r>
            <w:proofErr w:type="spellEnd"/>
            <w:r w:rsidRPr="009E1F99">
              <w:rPr>
                <w:sz w:val="28"/>
                <w:szCs w:val="28"/>
              </w:rPr>
              <w:t xml:space="preserve">, </w:t>
            </w:r>
            <w:proofErr w:type="spellStart"/>
            <w:r w:rsidRPr="009E1F99">
              <w:rPr>
                <w:sz w:val="28"/>
                <w:szCs w:val="28"/>
              </w:rPr>
              <w:t>Т.А.Притыкина</w:t>
            </w:r>
            <w:proofErr w:type="spellEnd"/>
            <w:r w:rsidRPr="009E1F99">
              <w:rPr>
                <w:sz w:val="28"/>
                <w:szCs w:val="28"/>
              </w:rPr>
              <w:t>. -5-е изд.-М. Просвещение, 1991. -80с.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9E1F99">
              <w:rPr>
                <w:sz w:val="28"/>
                <w:szCs w:val="28"/>
              </w:rPr>
              <w:t xml:space="preserve">.Английский язык: кн. для чтения к учеб. </w:t>
            </w:r>
            <w:r w:rsidRPr="009E1F99">
              <w:rPr>
                <w:sz w:val="28"/>
                <w:szCs w:val="28"/>
              </w:rPr>
              <w:lastRenderedPageBreak/>
              <w:t xml:space="preserve">для 7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др.).-7-е изд.-М.:Просвещение,2007.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9E1F99">
              <w:rPr>
                <w:sz w:val="28"/>
                <w:szCs w:val="28"/>
              </w:rPr>
              <w:t xml:space="preserve">Английский язык: раб. тетрадь к учеб. для 8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="005D2CA5">
              <w:rPr>
                <w:sz w:val="28"/>
                <w:szCs w:val="28"/>
              </w:rPr>
              <w:t xml:space="preserve"> </w:t>
            </w:r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др.).-10-е изд.-М.:Просвещение,2006.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</w:t>
            </w:r>
            <w:r w:rsidRPr="009E1F99">
              <w:rPr>
                <w:sz w:val="28"/>
                <w:szCs w:val="28"/>
              </w:rPr>
              <w:t>Английский язык: раб. Тетрадь к учеб</w:t>
            </w:r>
            <w:proofErr w:type="gramStart"/>
            <w:r w:rsidRPr="009E1F99">
              <w:rPr>
                <w:sz w:val="28"/>
                <w:szCs w:val="28"/>
              </w:rPr>
              <w:t>.</w:t>
            </w:r>
            <w:proofErr w:type="gramEnd"/>
            <w:r w:rsidRPr="009E1F99">
              <w:rPr>
                <w:sz w:val="28"/>
                <w:szCs w:val="28"/>
              </w:rPr>
              <w:t xml:space="preserve"> </w:t>
            </w:r>
            <w:proofErr w:type="gramStart"/>
            <w:r w:rsidRPr="009E1F99">
              <w:rPr>
                <w:sz w:val="28"/>
                <w:szCs w:val="28"/>
              </w:rPr>
              <w:t>д</w:t>
            </w:r>
            <w:proofErr w:type="gramEnd"/>
            <w:r w:rsidRPr="009E1F99">
              <w:rPr>
                <w:sz w:val="28"/>
                <w:szCs w:val="28"/>
              </w:rPr>
              <w:t xml:space="preserve">ля 5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spellEnd"/>
            <w:r w:rsidRPr="009E1F99">
              <w:rPr>
                <w:sz w:val="28"/>
                <w:szCs w:val="28"/>
              </w:rPr>
              <w:t xml:space="preserve">. </w:t>
            </w:r>
            <w:proofErr w:type="spellStart"/>
            <w:r w:rsidRPr="009E1F99">
              <w:rPr>
                <w:sz w:val="28"/>
                <w:szCs w:val="28"/>
              </w:rPr>
              <w:t>общеобразоват</w:t>
            </w:r>
            <w:proofErr w:type="spellEnd"/>
            <w:r w:rsidRPr="009E1F99">
              <w:rPr>
                <w:sz w:val="28"/>
                <w:szCs w:val="28"/>
              </w:rPr>
              <w:t xml:space="preserve">. учреждений/(В.П.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др.).-4-е изд.-М.:Просвещение,2001.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9E1F99">
              <w:rPr>
                <w:sz w:val="28"/>
                <w:szCs w:val="28"/>
              </w:rPr>
              <w:t>.</w:t>
            </w:r>
            <w:r w:rsidRPr="009E1F99">
              <w:rPr>
                <w:color w:val="000000"/>
                <w:sz w:val="28"/>
                <w:szCs w:val="28"/>
              </w:rPr>
              <w:t xml:space="preserve"> Английский язык: Учеб. для 2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кл.общеобразоват.организаций.В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2ч. Ч.1(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В.П.Кузовлев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, Н.М.Лапа, С.А.Пастухова и др.) -6-е изд.-М.: Просвещение,2016. -112с.</w:t>
            </w: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28.Афанасьева О.В.Английский язык как второй иностранный: 1-й год обучения.5 </w:t>
            </w:r>
            <w:proofErr w:type="spellStart"/>
            <w:r>
              <w:rPr>
                <w:color w:val="000000"/>
                <w:sz w:val="28"/>
                <w:szCs w:val="28"/>
              </w:rPr>
              <w:t>кл.</w:t>
            </w:r>
            <w:proofErr w:type="gramStart"/>
            <w:r>
              <w:rPr>
                <w:color w:val="000000"/>
                <w:sz w:val="28"/>
                <w:szCs w:val="28"/>
              </w:rPr>
              <w:t>:у</w:t>
            </w:r>
            <w:proofErr w:type="gramEnd"/>
            <w:r>
              <w:rPr>
                <w:color w:val="000000"/>
                <w:sz w:val="28"/>
                <w:szCs w:val="28"/>
              </w:rPr>
              <w:t>чебник</w:t>
            </w:r>
            <w:proofErr w:type="spellEnd"/>
            <w:r>
              <w:rPr>
                <w:color w:val="000000"/>
                <w:sz w:val="28"/>
                <w:szCs w:val="28"/>
              </w:rPr>
              <w:t>/ О.В.Афанасьева, И.В.Михеева.-10-е изд.,испр.-М.:Дрофа,2019.-253с.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  <w:r w:rsidRPr="009E1F99">
              <w:rPr>
                <w:sz w:val="28"/>
                <w:szCs w:val="28"/>
              </w:rPr>
              <w:t xml:space="preserve"> .Английский язык: кн. для</w:t>
            </w:r>
            <w:r>
              <w:rPr>
                <w:sz w:val="28"/>
                <w:szCs w:val="28"/>
              </w:rPr>
              <w:t xml:space="preserve"> учителя</w:t>
            </w:r>
            <w:r w:rsidRPr="009E1F99">
              <w:rPr>
                <w:sz w:val="28"/>
                <w:szCs w:val="28"/>
              </w:rPr>
              <w:t xml:space="preserve"> к учеб. для</w:t>
            </w:r>
            <w:r>
              <w:rPr>
                <w:sz w:val="28"/>
                <w:szCs w:val="28"/>
              </w:rPr>
              <w:t xml:space="preserve"> 6</w:t>
            </w:r>
            <w:r w:rsidRPr="009E1F99">
              <w:rPr>
                <w:sz w:val="28"/>
                <w:szCs w:val="28"/>
              </w:rPr>
              <w:t xml:space="preserve">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</w:t>
            </w:r>
            <w:r>
              <w:rPr>
                <w:sz w:val="28"/>
                <w:szCs w:val="28"/>
              </w:rPr>
              <w:t xml:space="preserve"> и др.).М.:Просвещение,2012.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E1F99">
              <w:rPr>
                <w:sz w:val="28"/>
                <w:szCs w:val="28"/>
              </w:rPr>
              <w:t>. .Английский язык: кн. для</w:t>
            </w:r>
            <w:r>
              <w:rPr>
                <w:sz w:val="28"/>
                <w:szCs w:val="28"/>
              </w:rPr>
              <w:t xml:space="preserve"> учителя</w:t>
            </w:r>
            <w:r w:rsidRPr="009E1F99">
              <w:rPr>
                <w:sz w:val="28"/>
                <w:szCs w:val="28"/>
              </w:rPr>
              <w:t xml:space="preserve"> к учеб. для 7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</w:t>
            </w:r>
            <w:r>
              <w:rPr>
                <w:sz w:val="28"/>
                <w:szCs w:val="28"/>
              </w:rPr>
              <w:t xml:space="preserve"> и др.).-М.:Просвещение,2016</w:t>
            </w:r>
            <w:r w:rsidRPr="009E1F99">
              <w:rPr>
                <w:sz w:val="28"/>
                <w:szCs w:val="28"/>
              </w:rPr>
              <w:t>.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Pr="009E1F99">
              <w:rPr>
                <w:sz w:val="28"/>
                <w:szCs w:val="28"/>
              </w:rPr>
              <w:t xml:space="preserve"> .Английский язык: кн. для чтения к учеб. для 7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др.).-7-е изд.-М.:Просвещение,2007.</w:t>
            </w:r>
          </w:p>
          <w:p w:rsidR="005D2CA5" w:rsidRDefault="005D2CA5" w:rsidP="005D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Pr="009E1F99">
              <w:rPr>
                <w:sz w:val="28"/>
                <w:szCs w:val="28"/>
              </w:rPr>
              <w:t xml:space="preserve"> .Английский язык: кн. для чтения к учеб. для</w:t>
            </w:r>
            <w:r>
              <w:rPr>
                <w:sz w:val="28"/>
                <w:szCs w:val="28"/>
              </w:rPr>
              <w:t xml:space="preserve"> 8</w:t>
            </w:r>
            <w:r w:rsidRPr="009E1F99">
              <w:rPr>
                <w:sz w:val="28"/>
                <w:szCs w:val="28"/>
              </w:rPr>
              <w:t xml:space="preserve">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</w:t>
            </w:r>
            <w:r>
              <w:rPr>
                <w:sz w:val="28"/>
                <w:szCs w:val="28"/>
              </w:rPr>
              <w:t>.)М.:Просвещение,2015</w:t>
            </w:r>
            <w:r w:rsidRPr="009E1F99">
              <w:rPr>
                <w:sz w:val="28"/>
                <w:szCs w:val="28"/>
              </w:rPr>
              <w:t>.</w:t>
            </w:r>
          </w:p>
          <w:p w:rsidR="005D2CA5" w:rsidRDefault="005D2CA5" w:rsidP="005D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  <w:r w:rsidRPr="009E1F99">
              <w:rPr>
                <w:sz w:val="28"/>
                <w:szCs w:val="28"/>
              </w:rPr>
              <w:t xml:space="preserve"> .Английский язык: кн. для чтения к учеб. для</w:t>
            </w:r>
            <w:r>
              <w:rPr>
                <w:sz w:val="28"/>
                <w:szCs w:val="28"/>
              </w:rPr>
              <w:t xml:space="preserve"> 9</w:t>
            </w:r>
            <w:r w:rsidRPr="009E1F99">
              <w:rPr>
                <w:sz w:val="28"/>
                <w:szCs w:val="28"/>
              </w:rPr>
              <w:t xml:space="preserve">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 и др</w:t>
            </w:r>
            <w:r>
              <w:rPr>
                <w:sz w:val="28"/>
                <w:szCs w:val="28"/>
              </w:rPr>
              <w:t>.)..-М.:Просвещение,2016</w:t>
            </w:r>
            <w:r w:rsidRPr="009E1F99">
              <w:rPr>
                <w:sz w:val="28"/>
                <w:szCs w:val="28"/>
              </w:rPr>
              <w:t>.</w:t>
            </w:r>
          </w:p>
          <w:p w:rsidR="005D2CA5" w:rsidRDefault="005D2CA5" w:rsidP="005D2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  <w:r w:rsidRPr="009E1F99">
              <w:rPr>
                <w:sz w:val="28"/>
                <w:szCs w:val="28"/>
              </w:rPr>
              <w:t xml:space="preserve"> .Английский язык: кн. для</w:t>
            </w:r>
            <w:r>
              <w:rPr>
                <w:sz w:val="28"/>
                <w:szCs w:val="28"/>
              </w:rPr>
              <w:t xml:space="preserve"> учителя</w:t>
            </w:r>
            <w:r w:rsidRPr="009E1F99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учеб. для 10-11</w:t>
            </w:r>
            <w:r w:rsidRPr="009E1F99">
              <w:rPr>
                <w:sz w:val="28"/>
                <w:szCs w:val="28"/>
              </w:rPr>
              <w:t xml:space="preserve"> </w:t>
            </w:r>
            <w:proofErr w:type="spellStart"/>
            <w:r w:rsidRPr="009E1F99">
              <w:rPr>
                <w:sz w:val="28"/>
                <w:szCs w:val="28"/>
              </w:rPr>
              <w:t>кл</w:t>
            </w:r>
            <w:proofErr w:type="gramStart"/>
            <w:r w:rsidRPr="009E1F99">
              <w:rPr>
                <w:sz w:val="28"/>
                <w:szCs w:val="28"/>
              </w:rPr>
              <w:t>.о</w:t>
            </w:r>
            <w:proofErr w:type="gramEnd"/>
            <w:r w:rsidRPr="009E1F99">
              <w:rPr>
                <w:sz w:val="28"/>
                <w:szCs w:val="28"/>
              </w:rPr>
              <w:t>бщеобразоват.учреждений</w:t>
            </w:r>
            <w:proofErr w:type="spellEnd"/>
            <w:r w:rsidRPr="009E1F99">
              <w:rPr>
                <w:sz w:val="28"/>
                <w:szCs w:val="28"/>
              </w:rPr>
              <w:t xml:space="preserve">/(В.П. </w:t>
            </w:r>
            <w:proofErr w:type="spellStart"/>
            <w:r w:rsidRPr="009E1F99">
              <w:rPr>
                <w:sz w:val="28"/>
                <w:szCs w:val="28"/>
              </w:rPr>
              <w:t>Кузовлев</w:t>
            </w:r>
            <w:proofErr w:type="spellEnd"/>
            <w:r w:rsidRPr="009E1F99">
              <w:rPr>
                <w:sz w:val="28"/>
                <w:szCs w:val="28"/>
              </w:rPr>
              <w:t>, Н.М.Лапа</w:t>
            </w:r>
            <w:r>
              <w:rPr>
                <w:sz w:val="28"/>
                <w:szCs w:val="28"/>
              </w:rPr>
              <w:t xml:space="preserve"> и др.) изд.-М.:Просвещение,2011</w:t>
            </w:r>
            <w:r w:rsidRPr="009E1F99">
              <w:rPr>
                <w:sz w:val="28"/>
                <w:szCs w:val="28"/>
              </w:rPr>
              <w:t>.</w:t>
            </w:r>
          </w:p>
          <w:p w:rsidR="005D2CA5" w:rsidRDefault="005D2CA5" w:rsidP="005D2CA5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Словари</w:t>
            </w: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>Русско-английский словарь: Ок.25000 слов/</w:t>
            </w:r>
            <w:proofErr w:type="spellStart"/>
            <w:r w:rsidRPr="009E1F99">
              <w:rPr>
                <w:sz w:val="28"/>
                <w:szCs w:val="28"/>
              </w:rPr>
              <w:t>сост.И.А.Алексеев</w:t>
            </w:r>
            <w:proofErr w:type="spellEnd"/>
            <w:r w:rsidRPr="009E1F99">
              <w:rPr>
                <w:sz w:val="28"/>
                <w:szCs w:val="28"/>
              </w:rPr>
              <w:t xml:space="preserve">, И.Л.Арманд, О.С.Ахманова и др.; </w:t>
            </w:r>
            <w:proofErr w:type="spellStart"/>
            <w:r w:rsidRPr="009E1F99">
              <w:rPr>
                <w:sz w:val="28"/>
                <w:szCs w:val="28"/>
              </w:rPr>
              <w:t>Подред</w:t>
            </w:r>
            <w:proofErr w:type="spellEnd"/>
            <w:r w:rsidRPr="009E1F99">
              <w:rPr>
                <w:sz w:val="28"/>
                <w:szCs w:val="28"/>
              </w:rPr>
              <w:t xml:space="preserve">. О.С..Ахмановой, </w:t>
            </w:r>
            <w:proofErr w:type="spellStart"/>
            <w:r w:rsidRPr="009E1F99">
              <w:rPr>
                <w:sz w:val="28"/>
                <w:szCs w:val="28"/>
              </w:rPr>
              <w:t>Е.А.М.Уилсон</w:t>
            </w:r>
            <w:proofErr w:type="spellEnd"/>
            <w:r w:rsidRPr="009E1F99">
              <w:rPr>
                <w:sz w:val="28"/>
                <w:szCs w:val="28"/>
              </w:rPr>
              <w:t>. -33-е изд.,-М.: Рус.яз.,1986.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Методические пособия по английскому языку:</w:t>
            </w: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 w:rsidRPr="009E1F99">
              <w:rPr>
                <w:color w:val="000000"/>
                <w:sz w:val="28"/>
                <w:szCs w:val="28"/>
              </w:rPr>
              <w:t xml:space="preserve">1.ДзюинаЕ.В.Поурочные разработки по английскому языку к учебному комплекту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М.З.Биболетовой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, Н.В.Добрыниной «</w:t>
            </w:r>
            <w:proofErr w:type="spellStart"/>
            <w:r w:rsidRPr="009E1F99">
              <w:rPr>
                <w:color w:val="000000"/>
                <w:sz w:val="28"/>
                <w:szCs w:val="28"/>
                <w:lang w:val="en-US"/>
              </w:rPr>
              <w:t>EnjoyEnglish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1» -М.: ВАКО,2007.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 w:rsidRPr="009E1F99">
              <w:rPr>
                <w:color w:val="000000"/>
                <w:sz w:val="28"/>
                <w:szCs w:val="28"/>
              </w:rPr>
              <w:t>2.Учебно-тренировочные материалы для подготовки к ЕГЭ.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 w:rsidRPr="009E1F99">
              <w:rPr>
                <w:color w:val="000000"/>
                <w:sz w:val="28"/>
                <w:szCs w:val="28"/>
              </w:rPr>
              <w:t xml:space="preserve">3.Занина Е.Л. 95 устных тем по английскому языку. -2-е изд.,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испр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>. -М.: Рольф,2001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  <w:r w:rsidRPr="009E1F99">
              <w:rPr>
                <w:color w:val="000000"/>
                <w:sz w:val="28"/>
                <w:szCs w:val="28"/>
              </w:rPr>
              <w:t xml:space="preserve">4.Афанасьева </w:t>
            </w:r>
            <w:proofErr w:type="spellStart"/>
            <w:r w:rsidRPr="009E1F99">
              <w:rPr>
                <w:color w:val="000000"/>
                <w:sz w:val="28"/>
                <w:szCs w:val="28"/>
              </w:rPr>
              <w:t>Н.Р.Гичева</w:t>
            </w:r>
            <w:proofErr w:type="spellEnd"/>
            <w:r w:rsidRPr="009E1F99">
              <w:rPr>
                <w:color w:val="000000"/>
                <w:sz w:val="28"/>
                <w:szCs w:val="28"/>
              </w:rPr>
              <w:t xml:space="preserve"> Н.Г. Тесты для подготовки к ЕГЭ по английскому языку. -М.: Айрис-пресс,2005.</w:t>
            </w:r>
          </w:p>
          <w:p w:rsidR="00700EB6" w:rsidRPr="009E1F99" w:rsidRDefault="00700EB6" w:rsidP="00700EB6">
            <w:pPr>
              <w:rPr>
                <w:color w:val="000000"/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Художественная и прочая литература: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>1.Книга для дополнительного чтения «Барби и большая панда».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lastRenderedPageBreak/>
              <w:t xml:space="preserve">2.Бонк Н.А. Английский шаг за </w:t>
            </w:r>
            <w:proofErr w:type="spellStart"/>
            <w:r w:rsidRPr="009E1F99">
              <w:rPr>
                <w:sz w:val="28"/>
                <w:szCs w:val="28"/>
              </w:rPr>
              <w:t>шагом</w:t>
            </w:r>
            <w:proofErr w:type="gramStart"/>
            <w:r w:rsidRPr="009E1F99">
              <w:rPr>
                <w:sz w:val="28"/>
                <w:szCs w:val="28"/>
              </w:rPr>
              <w:t>:К</w:t>
            </w:r>
            <w:proofErr w:type="gramEnd"/>
            <w:r w:rsidRPr="009E1F99">
              <w:rPr>
                <w:sz w:val="28"/>
                <w:szCs w:val="28"/>
              </w:rPr>
              <w:t>урс</w:t>
            </w:r>
            <w:proofErr w:type="spellEnd"/>
            <w:r w:rsidRPr="009E1F99">
              <w:rPr>
                <w:sz w:val="28"/>
                <w:szCs w:val="28"/>
              </w:rPr>
              <w:t xml:space="preserve"> для начинающих. В 2 т. Т.2.-М.:РОСМЭН, ОНИКС.-1998.-380с.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 xml:space="preserve">3.Чудесные приключения избранные страницы английской литературы, составление и адаптация </w:t>
            </w:r>
            <w:proofErr w:type="spellStart"/>
            <w:r w:rsidRPr="009E1F99">
              <w:rPr>
                <w:sz w:val="28"/>
                <w:szCs w:val="28"/>
              </w:rPr>
              <w:t>Ю.Б.Голицынского</w:t>
            </w:r>
            <w:proofErr w:type="spellEnd"/>
            <w:r w:rsidRPr="009E1F99">
              <w:rPr>
                <w:sz w:val="28"/>
                <w:szCs w:val="28"/>
              </w:rPr>
              <w:t>. Санкт-Петербург: «КАРО».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 xml:space="preserve">4.Мария </w:t>
            </w:r>
            <w:proofErr w:type="spellStart"/>
            <w:r w:rsidRPr="009E1F99">
              <w:rPr>
                <w:sz w:val="28"/>
                <w:szCs w:val="28"/>
              </w:rPr>
              <w:t>Прилежаева</w:t>
            </w:r>
            <w:proofErr w:type="spellEnd"/>
            <w:r w:rsidRPr="009E1F99">
              <w:rPr>
                <w:sz w:val="28"/>
                <w:szCs w:val="28"/>
              </w:rPr>
              <w:t xml:space="preserve"> «Жизнь Ленина» Книга для чтения на английском языке для старших классов. -2-е изд.-М. Просвещение 1980.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Аудиоматериалы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 xml:space="preserve">1.Диск для </w:t>
            </w:r>
            <w:proofErr w:type="spellStart"/>
            <w:r w:rsidRPr="009E1F99">
              <w:rPr>
                <w:sz w:val="28"/>
                <w:szCs w:val="28"/>
              </w:rPr>
              <w:t>аудирования</w:t>
            </w:r>
            <w:proofErr w:type="spellEnd"/>
            <w:r w:rsidRPr="009E1F99">
              <w:rPr>
                <w:sz w:val="28"/>
                <w:szCs w:val="28"/>
              </w:rPr>
              <w:t xml:space="preserve"> к учебнику 6 класс В.П.Кузовлева «</w:t>
            </w:r>
            <w:r w:rsidRPr="009E1F99">
              <w:rPr>
                <w:sz w:val="28"/>
                <w:szCs w:val="28"/>
                <w:lang w:val="en-US"/>
              </w:rPr>
              <w:t>English</w:t>
            </w:r>
            <w:r w:rsidRPr="009E1F99">
              <w:rPr>
                <w:sz w:val="28"/>
                <w:szCs w:val="28"/>
              </w:rPr>
              <w:t>»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 xml:space="preserve">2.Диск для </w:t>
            </w:r>
            <w:proofErr w:type="spellStart"/>
            <w:r w:rsidRPr="009E1F99">
              <w:rPr>
                <w:sz w:val="28"/>
                <w:szCs w:val="28"/>
              </w:rPr>
              <w:t>аудирования</w:t>
            </w:r>
            <w:proofErr w:type="spellEnd"/>
            <w:r w:rsidRPr="009E1F99">
              <w:rPr>
                <w:sz w:val="28"/>
                <w:szCs w:val="28"/>
              </w:rPr>
              <w:t xml:space="preserve"> к учебнику 7 класс В.П.Кузовлева «</w:t>
            </w:r>
            <w:r w:rsidRPr="009E1F99">
              <w:rPr>
                <w:sz w:val="28"/>
                <w:szCs w:val="28"/>
                <w:lang w:val="en-US"/>
              </w:rPr>
              <w:t>English</w:t>
            </w:r>
          </w:p>
          <w:p w:rsidR="00700EB6" w:rsidRPr="009E1F99" w:rsidRDefault="00700EB6" w:rsidP="00700EB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F99">
              <w:rPr>
                <w:b/>
                <w:sz w:val="28"/>
                <w:szCs w:val="28"/>
                <w:u w:val="single"/>
              </w:rPr>
              <w:t>Видеоматериалы</w:t>
            </w:r>
          </w:p>
          <w:p w:rsidR="00700EB6" w:rsidRDefault="00700EB6" w:rsidP="00700EB6">
            <w:pPr>
              <w:rPr>
                <w:sz w:val="28"/>
                <w:szCs w:val="28"/>
              </w:rPr>
            </w:pPr>
            <w:r w:rsidRPr="009E1F99">
              <w:rPr>
                <w:sz w:val="28"/>
                <w:szCs w:val="28"/>
              </w:rPr>
              <w:t>Интернет</w:t>
            </w: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</w:p>
          <w:p w:rsidR="005D2CA5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00EB6" w:rsidTr="00700EB6">
        <w:tc>
          <w:tcPr>
            <w:tcW w:w="5605" w:type="dxa"/>
          </w:tcPr>
          <w:p w:rsidR="00700EB6" w:rsidRPr="00B32973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 w:rsidRPr="00B32973">
              <w:rPr>
                <w:b/>
                <w:sz w:val="28"/>
                <w:szCs w:val="28"/>
              </w:rPr>
              <w:lastRenderedPageBreak/>
              <w:t xml:space="preserve">Карты </w:t>
            </w:r>
          </w:p>
          <w:p w:rsidR="00700EB6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Британии</w:t>
            </w:r>
          </w:p>
          <w:p w:rsidR="00700EB6" w:rsidRPr="009E1F99" w:rsidRDefault="00700EB6" w:rsidP="0070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</w:p>
          <w:p w:rsidR="00700EB6" w:rsidRDefault="005D2CA5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00EB6" w:rsidTr="00700EB6">
        <w:tc>
          <w:tcPr>
            <w:tcW w:w="5605" w:type="dxa"/>
          </w:tcPr>
          <w:p w:rsidR="00700EB6" w:rsidRPr="00B32973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Портреты британских писателей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Портреты американских писателей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Флаги Британии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 пособия по грамматике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00EB6" w:rsidTr="00700EB6">
        <w:tc>
          <w:tcPr>
            <w:tcW w:w="5605" w:type="dxa"/>
          </w:tcPr>
          <w:p w:rsidR="00700EB6" w:rsidRDefault="00700EB6" w:rsidP="00700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 пособия по лексике</w:t>
            </w:r>
          </w:p>
        </w:tc>
        <w:tc>
          <w:tcPr>
            <w:tcW w:w="3740" w:type="dxa"/>
          </w:tcPr>
          <w:p w:rsidR="00700EB6" w:rsidRDefault="00700EB6" w:rsidP="00700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A6037A" w:rsidRPr="00A6037A" w:rsidRDefault="00A6037A">
      <w:pPr>
        <w:rPr>
          <w:b/>
          <w:sz w:val="28"/>
          <w:szCs w:val="28"/>
        </w:rPr>
      </w:pPr>
    </w:p>
    <w:sectPr w:rsidR="00A6037A" w:rsidRPr="00A6037A" w:rsidSect="005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37A"/>
    <w:rsid w:val="00016223"/>
    <w:rsid w:val="00017FD1"/>
    <w:rsid w:val="00036588"/>
    <w:rsid w:val="00037ABB"/>
    <w:rsid w:val="00041460"/>
    <w:rsid w:val="0006369E"/>
    <w:rsid w:val="00065D0A"/>
    <w:rsid w:val="00067B85"/>
    <w:rsid w:val="00084D6E"/>
    <w:rsid w:val="000909B6"/>
    <w:rsid w:val="00091CFD"/>
    <w:rsid w:val="000E24E1"/>
    <w:rsid w:val="00101CC7"/>
    <w:rsid w:val="00124976"/>
    <w:rsid w:val="00124C7C"/>
    <w:rsid w:val="00132514"/>
    <w:rsid w:val="001340BD"/>
    <w:rsid w:val="0015349A"/>
    <w:rsid w:val="001652EA"/>
    <w:rsid w:val="00182522"/>
    <w:rsid w:val="00191C47"/>
    <w:rsid w:val="00193829"/>
    <w:rsid w:val="00196B96"/>
    <w:rsid w:val="001A4882"/>
    <w:rsid w:val="001C069F"/>
    <w:rsid w:val="001C47A4"/>
    <w:rsid w:val="001D1E50"/>
    <w:rsid w:val="001D2C50"/>
    <w:rsid w:val="001E45D8"/>
    <w:rsid w:val="00221285"/>
    <w:rsid w:val="00226475"/>
    <w:rsid w:val="0023297A"/>
    <w:rsid w:val="00233A3B"/>
    <w:rsid w:val="002442C9"/>
    <w:rsid w:val="0025044D"/>
    <w:rsid w:val="0025391A"/>
    <w:rsid w:val="0025778E"/>
    <w:rsid w:val="00262921"/>
    <w:rsid w:val="00271099"/>
    <w:rsid w:val="002B3A8A"/>
    <w:rsid w:val="002B7785"/>
    <w:rsid w:val="002C3EA0"/>
    <w:rsid w:val="002C41CC"/>
    <w:rsid w:val="002E0CE2"/>
    <w:rsid w:val="002E79F6"/>
    <w:rsid w:val="002F5A0B"/>
    <w:rsid w:val="00302AF5"/>
    <w:rsid w:val="0032576A"/>
    <w:rsid w:val="003337EE"/>
    <w:rsid w:val="003351CC"/>
    <w:rsid w:val="00343079"/>
    <w:rsid w:val="003536AA"/>
    <w:rsid w:val="00353E21"/>
    <w:rsid w:val="0036478E"/>
    <w:rsid w:val="003662FE"/>
    <w:rsid w:val="00376564"/>
    <w:rsid w:val="003808AC"/>
    <w:rsid w:val="0039190D"/>
    <w:rsid w:val="003963D1"/>
    <w:rsid w:val="00396E6E"/>
    <w:rsid w:val="003A6BF3"/>
    <w:rsid w:val="003B32FE"/>
    <w:rsid w:val="003B645F"/>
    <w:rsid w:val="003D4932"/>
    <w:rsid w:val="003F49CC"/>
    <w:rsid w:val="003F4DA3"/>
    <w:rsid w:val="00400471"/>
    <w:rsid w:val="0040190E"/>
    <w:rsid w:val="00403D6C"/>
    <w:rsid w:val="004241BB"/>
    <w:rsid w:val="004265AE"/>
    <w:rsid w:val="0045484A"/>
    <w:rsid w:val="004574EB"/>
    <w:rsid w:val="00465288"/>
    <w:rsid w:val="00476B9F"/>
    <w:rsid w:val="00480AF3"/>
    <w:rsid w:val="00491CE5"/>
    <w:rsid w:val="004953D1"/>
    <w:rsid w:val="00497118"/>
    <w:rsid w:val="004A4614"/>
    <w:rsid w:val="004A5A1B"/>
    <w:rsid w:val="004B229E"/>
    <w:rsid w:val="004C71FB"/>
    <w:rsid w:val="004E22F0"/>
    <w:rsid w:val="004E5A2D"/>
    <w:rsid w:val="004F169A"/>
    <w:rsid w:val="004F456D"/>
    <w:rsid w:val="00504D3A"/>
    <w:rsid w:val="00512210"/>
    <w:rsid w:val="00514CF6"/>
    <w:rsid w:val="00565236"/>
    <w:rsid w:val="00566B64"/>
    <w:rsid w:val="005810F0"/>
    <w:rsid w:val="005916EF"/>
    <w:rsid w:val="00595CF9"/>
    <w:rsid w:val="00596182"/>
    <w:rsid w:val="00597FAD"/>
    <w:rsid w:val="005A213E"/>
    <w:rsid w:val="005A79BB"/>
    <w:rsid w:val="005B11E2"/>
    <w:rsid w:val="005C0D51"/>
    <w:rsid w:val="005C3611"/>
    <w:rsid w:val="005D2CA5"/>
    <w:rsid w:val="0060033C"/>
    <w:rsid w:val="0060176C"/>
    <w:rsid w:val="0061027C"/>
    <w:rsid w:val="00610B09"/>
    <w:rsid w:val="006137BC"/>
    <w:rsid w:val="006203DC"/>
    <w:rsid w:val="00621C27"/>
    <w:rsid w:val="006235AE"/>
    <w:rsid w:val="00624CED"/>
    <w:rsid w:val="00631125"/>
    <w:rsid w:val="0064388C"/>
    <w:rsid w:val="00650646"/>
    <w:rsid w:val="00671F0F"/>
    <w:rsid w:val="00672643"/>
    <w:rsid w:val="00675AE4"/>
    <w:rsid w:val="00683675"/>
    <w:rsid w:val="0068776A"/>
    <w:rsid w:val="006910F5"/>
    <w:rsid w:val="006974AF"/>
    <w:rsid w:val="006A07F5"/>
    <w:rsid w:val="006A0FA6"/>
    <w:rsid w:val="006B0E91"/>
    <w:rsid w:val="006C42E2"/>
    <w:rsid w:val="006C6706"/>
    <w:rsid w:val="006C7D68"/>
    <w:rsid w:val="006E14EC"/>
    <w:rsid w:val="006E45FC"/>
    <w:rsid w:val="00700EB6"/>
    <w:rsid w:val="0070129F"/>
    <w:rsid w:val="007051D8"/>
    <w:rsid w:val="0071220A"/>
    <w:rsid w:val="00726EAA"/>
    <w:rsid w:val="00735E6B"/>
    <w:rsid w:val="0073685B"/>
    <w:rsid w:val="00741CEA"/>
    <w:rsid w:val="00781D02"/>
    <w:rsid w:val="00791912"/>
    <w:rsid w:val="00794E03"/>
    <w:rsid w:val="007958F5"/>
    <w:rsid w:val="007A2D23"/>
    <w:rsid w:val="007A5666"/>
    <w:rsid w:val="007A6CCF"/>
    <w:rsid w:val="007B7E58"/>
    <w:rsid w:val="007D4E5A"/>
    <w:rsid w:val="007D59DF"/>
    <w:rsid w:val="007E177F"/>
    <w:rsid w:val="007E728D"/>
    <w:rsid w:val="007F0287"/>
    <w:rsid w:val="007F5218"/>
    <w:rsid w:val="00824135"/>
    <w:rsid w:val="00824F12"/>
    <w:rsid w:val="008513D3"/>
    <w:rsid w:val="0085178E"/>
    <w:rsid w:val="00864C13"/>
    <w:rsid w:val="00867856"/>
    <w:rsid w:val="00867C35"/>
    <w:rsid w:val="0087217D"/>
    <w:rsid w:val="00873CA0"/>
    <w:rsid w:val="008741D7"/>
    <w:rsid w:val="0087676F"/>
    <w:rsid w:val="0088219F"/>
    <w:rsid w:val="00890E05"/>
    <w:rsid w:val="00891C05"/>
    <w:rsid w:val="008A04B3"/>
    <w:rsid w:val="008A487C"/>
    <w:rsid w:val="008D346B"/>
    <w:rsid w:val="008D7547"/>
    <w:rsid w:val="008F00C9"/>
    <w:rsid w:val="008F7AE5"/>
    <w:rsid w:val="0090469E"/>
    <w:rsid w:val="009059E7"/>
    <w:rsid w:val="00915CAA"/>
    <w:rsid w:val="009364A4"/>
    <w:rsid w:val="0095180D"/>
    <w:rsid w:val="0096236F"/>
    <w:rsid w:val="0097079F"/>
    <w:rsid w:val="00970859"/>
    <w:rsid w:val="00973382"/>
    <w:rsid w:val="00983D29"/>
    <w:rsid w:val="00991BA6"/>
    <w:rsid w:val="00995D39"/>
    <w:rsid w:val="009A295A"/>
    <w:rsid w:val="009B4565"/>
    <w:rsid w:val="009B509F"/>
    <w:rsid w:val="009C151B"/>
    <w:rsid w:val="009C4983"/>
    <w:rsid w:val="009D1028"/>
    <w:rsid w:val="009D7DD0"/>
    <w:rsid w:val="009E39EF"/>
    <w:rsid w:val="009F01EF"/>
    <w:rsid w:val="009F594F"/>
    <w:rsid w:val="009F5F07"/>
    <w:rsid w:val="00A018FF"/>
    <w:rsid w:val="00A05E90"/>
    <w:rsid w:val="00A24074"/>
    <w:rsid w:val="00A53019"/>
    <w:rsid w:val="00A53BF5"/>
    <w:rsid w:val="00A53D23"/>
    <w:rsid w:val="00A6037A"/>
    <w:rsid w:val="00A6460E"/>
    <w:rsid w:val="00A7499F"/>
    <w:rsid w:val="00A75B5F"/>
    <w:rsid w:val="00AB76D8"/>
    <w:rsid w:val="00AD2C95"/>
    <w:rsid w:val="00AD362F"/>
    <w:rsid w:val="00AF4564"/>
    <w:rsid w:val="00B01A1B"/>
    <w:rsid w:val="00B32973"/>
    <w:rsid w:val="00B40AD9"/>
    <w:rsid w:val="00B46D49"/>
    <w:rsid w:val="00B5461B"/>
    <w:rsid w:val="00BA345D"/>
    <w:rsid w:val="00BA3D5C"/>
    <w:rsid w:val="00BC73C8"/>
    <w:rsid w:val="00BD25AE"/>
    <w:rsid w:val="00BD3825"/>
    <w:rsid w:val="00BD6C88"/>
    <w:rsid w:val="00BE7489"/>
    <w:rsid w:val="00BF07C5"/>
    <w:rsid w:val="00C10ACD"/>
    <w:rsid w:val="00C10CFE"/>
    <w:rsid w:val="00C26968"/>
    <w:rsid w:val="00C31ABA"/>
    <w:rsid w:val="00C325C5"/>
    <w:rsid w:val="00C40D3B"/>
    <w:rsid w:val="00C40EB7"/>
    <w:rsid w:val="00C45B67"/>
    <w:rsid w:val="00C51E08"/>
    <w:rsid w:val="00C52D96"/>
    <w:rsid w:val="00C61E12"/>
    <w:rsid w:val="00C836B8"/>
    <w:rsid w:val="00C96674"/>
    <w:rsid w:val="00CB39AA"/>
    <w:rsid w:val="00CB7D9F"/>
    <w:rsid w:val="00CD14C6"/>
    <w:rsid w:val="00CD38B6"/>
    <w:rsid w:val="00CF2723"/>
    <w:rsid w:val="00CF3E28"/>
    <w:rsid w:val="00CF6B57"/>
    <w:rsid w:val="00D026A5"/>
    <w:rsid w:val="00D06EAB"/>
    <w:rsid w:val="00D10A1D"/>
    <w:rsid w:val="00D1285E"/>
    <w:rsid w:val="00D16BAE"/>
    <w:rsid w:val="00D20FF5"/>
    <w:rsid w:val="00D27AAE"/>
    <w:rsid w:val="00D32E8E"/>
    <w:rsid w:val="00D3375D"/>
    <w:rsid w:val="00D57E5E"/>
    <w:rsid w:val="00D63446"/>
    <w:rsid w:val="00D673FF"/>
    <w:rsid w:val="00D95D08"/>
    <w:rsid w:val="00DA2435"/>
    <w:rsid w:val="00DA69EC"/>
    <w:rsid w:val="00DB58E3"/>
    <w:rsid w:val="00DC464F"/>
    <w:rsid w:val="00DC53CD"/>
    <w:rsid w:val="00DE3617"/>
    <w:rsid w:val="00DE4BA8"/>
    <w:rsid w:val="00E072F2"/>
    <w:rsid w:val="00E1331A"/>
    <w:rsid w:val="00E31E6E"/>
    <w:rsid w:val="00E36459"/>
    <w:rsid w:val="00E51EC8"/>
    <w:rsid w:val="00E70A4D"/>
    <w:rsid w:val="00E8459E"/>
    <w:rsid w:val="00EA4AF3"/>
    <w:rsid w:val="00ED1275"/>
    <w:rsid w:val="00EE1D33"/>
    <w:rsid w:val="00EF1A24"/>
    <w:rsid w:val="00F032E6"/>
    <w:rsid w:val="00F0664F"/>
    <w:rsid w:val="00F20CC9"/>
    <w:rsid w:val="00F31BC4"/>
    <w:rsid w:val="00F32170"/>
    <w:rsid w:val="00F3411A"/>
    <w:rsid w:val="00F361A2"/>
    <w:rsid w:val="00F505B7"/>
    <w:rsid w:val="00F506E5"/>
    <w:rsid w:val="00F57A0C"/>
    <w:rsid w:val="00F607A4"/>
    <w:rsid w:val="00F64B95"/>
    <w:rsid w:val="00F774D1"/>
    <w:rsid w:val="00F874C6"/>
    <w:rsid w:val="00F92F59"/>
    <w:rsid w:val="00FB0B47"/>
    <w:rsid w:val="00FB1A30"/>
    <w:rsid w:val="00FB5AB6"/>
    <w:rsid w:val="00FB6161"/>
    <w:rsid w:val="00FC1CB3"/>
    <w:rsid w:val="00FC1F64"/>
    <w:rsid w:val="00FC271C"/>
    <w:rsid w:val="00FC34F4"/>
    <w:rsid w:val="00FC51BC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Наталья</cp:lastModifiedBy>
  <cp:revision>2</cp:revision>
  <dcterms:created xsi:type="dcterms:W3CDTF">2019-11-13T03:18:00Z</dcterms:created>
  <dcterms:modified xsi:type="dcterms:W3CDTF">2019-12-21T02:11:00Z</dcterms:modified>
</cp:coreProperties>
</file>