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C0" w:rsidRPr="00B227D3" w:rsidRDefault="00B227D3" w:rsidP="00B22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7D3">
        <w:rPr>
          <w:rFonts w:ascii="Times New Roman" w:hAnsi="Times New Roman" w:cs="Times New Roman"/>
          <w:sz w:val="28"/>
          <w:szCs w:val="28"/>
        </w:rPr>
        <w:t>Материально-техническое оснощение кабинета информатики и ИКТ</w:t>
      </w:r>
    </w:p>
    <w:p w:rsidR="00B227D3" w:rsidRPr="00B227D3" w:rsidRDefault="00B227D3">
      <w:pPr>
        <w:rPr>
          <w:rFonts w:ascii="Times New Roman" w:hAnsi="Times New Roman" w:cs="Times New Roman"/>
          <w:sz w:val="28"/>
          <w:szCs w:val="28"/>
        </w:rPr>
      </w:pPr>
    </w:p>
    <w:p w:rsidR="00B227D3" w:rsidRDefault="00B227D3"/>
    <w:tbl>
      <w:tblPr>
        <w:tblpPr w:leftFromText="180" w:rightFromText="180" w:vertAnchor="text" w:tblpX="-601" w:tblpY="1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401"/>
      </w:tblGrid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Л. Л. Босова. Информатика и ИКТ: учебник для 5 класса – М.:БИНОМ. Лаборатория знаний, 2015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Л. Л. Босова. Информатика и ИКТ: учебник для 6 класса – М.:БИНОМ. Лаборатория знаний, 2017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Л. Л. Босова. Информатика и ИКТ: учебник для 7 класса – М.:БИНОМ. Лаборатория знаний, 2017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Л. Л. Босова. Информатика и ИКТ: учебник для 8 класса – М.:БИНОМ. Лаборатория знаний, 2018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Л. Л. Босова. Информатика и ИКТ: учебник для 9 класса – М.:БИНОМ. Лаборатория знаний, 2018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Семакин И. Г., Хеннер Е. К. Информатика и ИКТ. Базо</w:t>
            </w:r>
            <w:r w:rsidRPr="00995862">
              <w:rPr>
                <w:rFonts w:ascii="Times New Roman" w:hAnsi="Times New Roman" w:cs="Times New Roman"/>
                <w:sz w:val="28"/>
                <w:szCs w:val="28"/>
              </w:rPr>
              <w:softHyphen/>
              <w:t>вый уровень: учебник для 10-11 классов. — М.: БИНОМ. Лабо</w:t>
            </w:r>
            <w:r w:rsidRPr="00995862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ратория знаний, 2013.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Информатика. Программа для основной школы: 5-6 классы 7-9 классы. / Л. Л. Босова, А. Ю. Босова. – М. : БИНОМ. Лаборатория знаний, 2013. – 88 с. : ил. – (Программы и планирование).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Информатика. 7–9 классы. Методическое пособие / Л. Л. Босова, А. Ю. Босова, А. В. Анатольев, Н. А. Аквилянов. — 3-е изд., перераб. — М. : БИНОМ. Лаборатория знаний, 2019. — 512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Информатика. 7 класс : самостоятельные и контрольные работы / Л. Л. Босова, А. Ю. Босова и др. — М. : БИНОМ. Лаборатория знаний, 2017. — 64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Информатика. 8 класс : самостоятельные и контрольные работы / Л. Л. Босова, А. Ю. Босова и др. — М. : БИНОМ. Лаборатория знаний, 2017. — 64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Информатика. 9 класс : самостоятельные и контрольные работы / Л. Л. Босова, А. Ю. Босова и др. — М. : БИНОМ. Лаборатория знаний, 2017. — 80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7 класса : в 2 ч. Ч. 1 / Л. Л. Босова, А. Ю. Босова. — М. : БИНОМ. Лаборатория знаний, 2018. — 80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8 класса : в 2 ч. Ч 1. / Л. Л. Босова, А. Ю. Босова. — М. : БИНОМ. Лаборатория знаний, 2019. — 88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 : рабочая тетрадь для 9 класса : в 2 ч. Ч. 1 / Л. Л. Босова, А. Ю. Босова. — М. : БИНОМ. Лаборатория знаний, 2019. — 96 с. 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5-й класс: учебник для общеобразовательных учреждений/М. П. Фролов [и др.]; под ред. Ю. Л. Воробьева. – Москва: АСТ: Астрель, 2014. – 174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6-й класс: учебник для общеобразовательных учреждений/М. П. Фролов [и др.]; под ред. Ю. Л. Воробьева. – Москва: АСТ: Астрель, 2014. – 190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7-й класс: учебник для общеобразовательных учреждений/М. П. Фролов [и др.]; под ред. Ю. Л. Воробьева. – Москва: АСТ: Астрель, 2012. – 143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8-й класс: учебник для общеобразовательных учреждений/М. П. Фролов [и др.]; под ред. Ю. Л. Воробьева. – Москва: АСТ: Астрель, 2013. – 175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9-й класс: учебник для общеобразовательных учреждений/М. П. Фролов [и др.]; под ред. Ю. Л. Воробьева. – Москва: АСТ: Астрель, 2013. – 222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: рабочая про-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грамма к линии УМК под ред. Ю. Л. Воробьёва. 5—9 клас-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сы : учебно-методическое пособие / Б. И. Мишин. — М. :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Дрофа, 2017. — 88, [2] с.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: 5—9 классы :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/ М. П. Фролов, А. Г. Маслов. — М. :</w:t>
            </w:r>
          </w:p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Дрофа, 2017. — 122, [1] с.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Рабочая тетрадь по ОБЖ к учебнику «Основы безопасности жизнедеятельности 5 класс» под редакцией Ю. Л. Воробьева: 5 –й класс/ Р. Г. Драновская.- М. :Астрель, 2013. – 61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Рабочая тетрадь по ОБЖ к учебнику «Основы безопасности жизнедеятельности 6 класс» под редакцией Ю. Л. Воробьева: 6 –й класс/ Р. Г. Драновская.- М. :Астрель, 2014. – 62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Рабочая тетрадь по ОБЖ к учебнику «Основы безопасности жизнедеятельности 7 класс» под редакцией Ю. Л. Воробьева: 7 –й класс/ Р. Г. Драновская.- М. :Астрель, 2014. – 63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по ОБЖ к учебнику «Основы безопасности </w:t>
            </w:r>
            <w:r w:rsidRPr="009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8 класс» под редакцией Ю. Л. Воробьева: 8 –й класс/ Р. Г. Драновская.- М. :Астрель, 2013. – 62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Рабочая тетрадь по ОБЖ к учебнику «Основы безопасности жизнедеятельности 9 класс» под редакцией Ю. Л. Воробьева: 9 –й класс/ Р. Г. Драновская.- М. :Астрель, 2012. – 62 с.: ил.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Смирнов А.Т., Мишин Б.И., Васнев В.А. Основы Безопасности Жизнедеятельности 10 класс. Учебник. "Просвещение", 2016 г.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Смирнов А.Т., Мишин Б.И., Васнев В.А. Основы Безопасности Жизнедеятельности 11 класс. Учебник. "Просвещение", 2016 г.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«Техника безопасности»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«Как мы воспринимаем информацию»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«Хранение информации»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«Передачи информации»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«Обработка информации»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«Компьютер и информация»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«Знакомство с клавиатурой»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«Правила работы на клавиатуре»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«Подготовка текстовых документов»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«Как хранить информацию в компьютере»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«Цифровые данные»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«Алгоритмы и исполнители»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«Объекты»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«Системы»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«Модели»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«Управление и исполнители»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Плакат «Исполнители»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Семакин И. Г., Хеннер Е. К., Шеина Т. Ю. Информатика и ИКТ. Базовый уровень: практикум для 10-11 классов. — М.: БИНОМ. Лаборатория знаний, 2012.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Информатика: задачник-практикум в 2 т. / Под ред. И. Г. Семакина, Е. К. Хеннера. — М.: БИНОМ. Лаборатория знаний, 2010.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Семакин И. Г., Хеннер Е. К.  Информатика и ИКТ. Базовый уровень. 10-11 классы: методическое пособие — М.: БИНОМ. Лаборатория знаний, 2010.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«Информатика. Программы для образовательных организаций 2-11 классы / Составитель М.Н. Бородин. – М.: БИНОМ. Лаборатория знаний, 2015.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сети Интернет для основного общего и среднего (полного) образования </w:t>
            </w:r>
          </w:p>
        </w:tc>
      </w:tr>
      <w:tr w:rsidR="00995862" w:rsidRPr="00995862" w:rsidTr="00995862">
        <w:trPr>
          <w:trHeight w:val="136"/>
        </w:trPr>
        <w:tc>
          <w:tcPr>
            <w:tcW w:w="817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401" w:type="dxa"/>
          </w:tcPr>
          <w:p w:rsidR="00995862" w:rsidRPr="00995862" w:rsidRDefault="00995862" w:rsidP="009958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8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 сети Интернет для основного общего и среднего </w:t>
            </w:r>
            <w:r w:rsidRPr="0099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(полного) образования Выпуск 2</w:t>
            </w:r>
          </w:p>
        </w:tc>
      </w:tr>
    </w:tbl>
    <w:p w:rsidR="00B227D3" w:rsidRDefault="00B227D3" w:rsidP="00995862">
      <w:pPr>
        <w:spacing w:after="0"/>
      </w:pPr>
    </w:p>
    <w:sectPr w:rsidR="00B227D3" w:rsidSect="0039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B0F51"/>
    <w:multiLevelType w:val="hybridMultilevel"/>
    <w:tmpl w:val="23582804"/>
    <w:lvl w:ilvl="0" w:tplc="686A1C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931" w:hanging="360"/>
      </w:pPr>
    </w:lvl>
    <w:lvl w:ilvl="2" w:tplc="04190005" w:tentative="1">
      <w:start w:val="1"/>
      <w:numFmt w:val="lowerRoman"/>
      <w:lvlText w:val="%3."/>
      <w:lvlJc w:val="right"/>
      <w:pPr>
        <w:ind w:left="2651" w:hanging="180"/>
      </w:pPr>
    </w:lvl>
    <w:lvl w:ilvl="3" w:tplc="04190001" w:tentative="1">
      <w:start w:val="1"/>
      <w:numFmt w:val="decimal"/>
      <w:lvlText w:val="%4."/>
      <w:lvlJc w:val="left"/>
      <w:pPr>
        <w:ind w:left="3371" w:hanging="360"/>
      </w:pPr>
    </w:lvl>
    <w:lvl w:ilvl="4" w:tplc="04190003" w:tentative="1">
      <w:start w:val="1"/>
      <w:numFmt w:val="lowerLetter"/>
      <w:lvlText w:val="%5."/>
      <w:lvlJc w:val="left"/>
      <w:pPr>
        <w:ind w:left="4091" w:hanging="360"/>
      </w:pPr>
    </w:lvl>
    <w:lvl w:ilvl="5" w:tplc="04190005" w:tentative="1">
      <w:start w:val="1"/>
      <w:numFmt w:val="lowerRoman"/>
      <w:lvlText w:val="%6."/>
      <w:lvlJc w:val="right"/>
      <w:pPr>
        <w:ind w:left="4811" w:hanging="180"/>
      </w:pPr>
    </w:lvl>
    <w:lvl w:ilvl="6" w:tplc="04190001" w:tentative="1">
      <w:start w:val="1"/>
      <w:numFmt w:val="decimal"/>
      <w:lvlText w:val="%7."/>
      <w:lvlJc w:val="left"/>
      <w:pPr>
        <w:ind w:left="5531" w:hanging="360"/>
      </w:pPr>
    </w:lvl>
    <w:lvl w:ilvl="7" w:tplc="04190003" w:tentative="1">
      <w:start w:val="1"/>
      <w:numFmt w:val="lowerLetter"/>
      <w:lvlText w:val="%8."/>
      <w:lvlJc w:val="left"/>
      <w:pPr>
        <w:ind w:left="6251" w:hanging="360"/>
      </w:pPr>
    </w:lvl>
    <w:lvl w:ilvl="8" w:tplc="04190005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27D3"/>
    <w:rsid w:val="00390CC0"/>
    <w:rsid w:val="006C42B3"/>
    <w:rsid w:val="00995862"/>
    <w:rsid w:val="00B2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27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6C4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2019-11-25T04:43:00Z</dcterms:created>
  <dcterms:modified xsi:type="dcterms:W3CDTF">2019-11-25T05:24:00Z</dcterms:modified>
</cp:coreProperties>
</file>