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A8" w:rsidRPr="005616A8" w:rsidRDefault="005616A8" w:rsidP="00561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A8">
        <w:rPr>
          <w:rFonts w:ascii="Times New Roman" w:hAnsi="Times New Roman" w:cs="Times New Roman"/>
          <w:b/>
          <w:sz w:val="28"/>
          <w:szCs w:val="28"/>
        </w:rPr>
        <w:t>Материально техническое оснащение кабинета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16A8" w:rsidRPr="005616A8" w:rsidTr="004B3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Подставка для цветов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Водонагреватель 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Альбом заданий к счетному материалу «Математические кораблики» (раздаточный)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Бусы для счёта в пределах 20 (раздаточные)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Датчик температуры товарный знак </w:t>
            </w:r>
            <w:proofErr w:type="spellStart"/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- микроскоп товарный знак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proofErr w:type="gramStart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 Природные зоны» (</w:t>
            </w:r>
            <w:proofErr w:type="spellStart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Набор таблиц «Словарные слова»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Счетный материал «Математические кораблики»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Термометр с фиксацией максимального и минимального значений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Учебная карта «Российская Федерация» (физическая) нач. школа (</w:t>
            </w:r>
            <w:proofErr w:type="gramStart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матовое</w:t>
            </w:r>
            <w:proofErr w:type="gramEnd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, 2-х </w:t>
            </w:r>
            <w:proofErr w:type="spellStart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A8" w:rsidRPr="005616A8" w:rsidTr="004B3001">
        <w:trPr>
          <w:trHeight w:val="5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Учебно методический комплекс, зарегистрированный товарный знак отсутствует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616A8" w:rsidRPr="005616A8" w:rsidRDefault="005616A8" w:rsidP="005616A8">
      <w:pPr>
        <w:rPr>
          <w:rFonts w:ascii="Times New Roman" w:hAnsi="Times New Roman" w:cs="Times New Roman"/>
          <w:sz w:val="28"/>
          <w:szCs w:val="28"/>
        </w:rPr>
      </w:pPr>
    </w:p>
    <w:p w:rsidR="005616A8" w:rsidRPr="005616A8" w:rsidRDefault="005616A8" w:rsidP="005616A8">
      <w:pPr>
        <w:rPr>
          <w:rFonts w:ascii="Times New Roman" w:hAnsi="Times New Roman" w:cs="Times New Roman"/>
          <w:sz w:val="28"/>
          <w:szCs w:val="28"/>
        </w:rPr>
      </w:pPr>
    </w:p>
    <w:p w:rsidR="005616A8" w:rsidRPr="005616A8" w:rsidRDefault="005616A8" w:rsidP="00561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A8">
        <w:rPr>
          <w:rFonts w:ascii="Times New Roman" w:hAnsi="Times New Roman" w:cs="Times New Roman"/>
          <w:b/>
          <w:sz w:val="28"/>
          <w:szCs w:val="28"/>
        </w:rPr>
        <w:t>Инвентарная ведомость на технические средства обучения учебного кабинета</w:t>
      </w:r>
      <w:r w:rsidRPr="005616A8">
        <w:rPr>
          <w:rFonts w:ascii="Times New Roman" w:hAnsi="Times New Roman" w:cs="Times New Roman"/>
          <w:b/>
          <w:sz w:val="28"/>
          <w:szCs w:val="28"/>
        </w:rPr>
        <w:t xml:space="preserve">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920"/>
        <w:gridCol w:w="1858"/>
        <w:gridCol w:w="1991"/>
        <w:gridCol w:w="2007"/>
      </w:tblGrid>
      <w:tr w:rsidR="005616A8" w:rsidRPr="005616A8" w:rsidTr="004B300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16A8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</w:t>
            </w:r>
            <w:proofErr w:type="gramEnd"/>
            <w:r w:rsidRPr="00561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по школе</w:t>
            </w:r>
          </w:p>
        </w:tc>
      </w:tr>
      <w:tr w:rsidR="005616A8" w:rsidRPr="005616A8" w:rsidTr="004B300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 MP 514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10104032</w:t>
            </w:r>
          </w:p>
        </w:tc>
      </w:tr>
      <w:tr w:rsidR="005616A8" w:rsidRPr="005616A8" w:rsidTr="004B300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G 570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1010498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</w:p>
        </w:tc>
      </w:tr>
      <w:tr w:rsidR="005616A8" w:rsidRPr="005616A8" w:rsidTr="004B300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16A8" w:rsidRPr="005616A8" w:rsidTr="004B300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IQBoard</w:t>
            </w:r>
            <w:proofErr w:type="spellEnd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10106108</w:t>
            </w:r>
          </w:p>
        </w:tc>
      </w:tr>
      <w:tr w:rsidR="005616A8" w:rsidRPr="005616A8" w:rsidTr="004B300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Адаптер товарный знак </w:t>
            </w:r>
            <w:proofErr w:type="spellStart"/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1010786</w:t>
            </w:r>
          </w:p>
        </w:tc>
      </w:tr>
      <w:tr w:rsidR="005616A8" w:rsidRPr="005616A8" w:rsidTr="004B300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Датчик расстояния товарный знак </w:t>
            </w:r>
            <w:proofErr w:type="spellStart"/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1010785</w:t>
            </w:r>
          </w:p>
        </w:tc>
      </w:tr>
      <w:tr w:rsidR="005616A8" w:rsidRPr="005616A8" w:rsidTr="004B300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Датчик содержания кислорода товарный знак </w:t>
            </w:r>
            <w:proofErr w:type="spellStart"/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</w:t>
            </w: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1010788</w:t>
            </w:r>
          </w:p>
        </w:tc>
      </w:tr>
      <w:tr w:rsidR="005616A8" w:rsidRPr="005616A8" w:rsidTr="004B300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561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Модель «Строение земли»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8" w:rsidRPr="005616A8" w:rsidRDefault="005616A8" w:rsidP="004B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A8">
              <w:rPr>
                <w:rFonts w:ascii="Times New Roman" w:hAnsi="Times New Roman" w:cs="Times New Roman"/>
                <w:sz w:val="28"/>
                <w:szCs w:val="28"/>
              </w:rPr>
              <w:t>1010748</w:t>
            </w:r>
          </w:p>
        </w:tc>
      </w:tr>
    </w:tbl>
    <w:p w:rsidR="005616A8" w:rsidRPr="005616A8" w:rsidRDefault="005616A8" w:rsidP="005616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6A8" w:rsidRPr="005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A"/>
    <w:rsid w:val="00167DBA"/>
    <w:rsid w:val="005616A8"/>
    <w:rsid w:val="00F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2019-11-05T07:59:00Z</dcterms:created>
  <dcterms:modified xsi:type="dcterms:W3CDTF">2019-11-05T08:04:00Z</dcterms:modified>
</cp:coreProperties>
</file>