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26"/>
        <w:tblW w:w="0" w:type="auto"/>
        <w:tblLook w:val="04A0"/>
      </w:tblPr>
      <w:tblGrid>
        <w:gridCol w:w="7366"/>
        <w:gridCol w:w="7420"/>
      </w:tblGrid>
      <w:tr w:rsidR="00B102C9" w:rsidRPr="00731551" w:rsidTr="00B102C9">
        <w:tc>
          <w:tcPr>
            <w:tcW w:w="7366" w:type="dxa"/>
            <w:shd w:val="clear" w:color="auto" w:fill="auto"/>
          </w:tcPr>
          <w:p w:rsidR="00B102C9" w:rsidRPr="00731551" w:rsidRDefault="00006594" w:rsidP="00006594">
            <w:pPr>
              <w:pStyle w:val="3"/>
              <w:tabs>
                <w:tab w:val="left" w:pos="5387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proofErr w:type="gramStart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Принят</w:t>
            </w:r>
            <w:proofErr w:type="gramEnd"/>
            <w:r w:rsidR="00B102C9"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на заседании МО классных руководителей</w:t>
            </w:r>
          </w:p>
          <w:p w:rsidR="00B102C9" w:rsidRPr="00731551" w:rsidRDefault="00B102C9" w:rsidP="00006594">
            <w:pPr>
              <w:pStyle w:val="3"/>
              <w:tabs>
                <w:tab w:val="left" w:pos="5387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Протокол № 1 от 8 сентября 2020 г.</w:t>
            </w:r>
          </w:p>
          <w:p w:rsidR="00B102C9" w:rsidRPr="00731551" w:rsidRDefault="00B102C9" w:rsidP="00006594">
            <w:pPr>
              <w:pStyle w:val="3"/>
              <w:tabs>
                <w:tab w:val="left" w:pos="5387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Руководитель </w:t>
            </w:r>
            <w:proofErr w:type="spellStart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___________Сафрайдер</w:t>
            </w:r>
            <w:proofErr w:type="spellEnd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Т.В.</w:t>
            </w:r>
          </w:p>
        </w:tc>
        <w:tc>
          <w:tcPr>
            <w:tcW w:w="7420" w:type="dxa"/>
            <w:shd w:val="clear" w:color="auto" w:fill="auto"/>
          </w:tcPr>
          <w:p w:rsidR="00B102C9" w:rsidRPr="00731551" w:rsidRDefault="00B102C9" w:rsidP="00006594">
            <w:pPr>
              <w:pStyle w:val="3"/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Утверждаю:</w:t>
            </w:r>
          </w:p>
          <w:p w:rsidR="00B102C9" w:rsidRPr="00731551" w:rsidRDefault="00B102C9" w:rsidP="00006594">
            <w:pPr>
              <w:pStyle w:val="3"/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proofErr w:type="spellStart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____________________Гартман</w:t>
            </w:r>
            <w:proofErr w:type="spellEnd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М.Э., директор школы</w:t>
            </w:r>
          </w:p>
          <w:p w:rsidR="00B102C9" w:rsidRPr="00731551" w:rsidRDefault="00B102C9" w:rsidP="00006594">
            <w:pPr>
              <w:pStyle w:val="3"/>
              <w:tabs>
                <w:tab w:val="left" w:pos="5387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  <w:proofErr w:type="spellStart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Пр.№</w:t>
            </w:r>
            <w:proofErr w:type="spellEnd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</w:t>
            </w:r>
            <w:proofErr w:type="spellStart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>_____от</w:t>
            </w:r>
            <w:proofErr w:type="spellEnd"/>
            <w:r w:rsidRPr="00731551"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  <w:t xml:space="preserve"> ____________________</w:t>
            </w:r>
          </w:p>
          <w:p w:rsidR="00B102C9" w:rsidRPr="00731551" w:rsidRDefault="00B102C9" w:rsidP="00006594">
            <w:pPr>
              <w:pStyle w:val="3"/>
              <w:tabs>
                <w:tab w:val="left" w:pos="5387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0D0D0D"/>
                <w:sz w:val="28"/>
                <w:szCs w:val="28"/>
              </w:rPr>
            </w:pPr>
          </w:p>
          <w:p w:rsidR="00B102C9" w:rsidRPr="00731551" w:rsidRDefault="00B102C9" w:rsidP="0000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9" w:rsidRPr="00731551" w:rsidRDefault="00B102C9" w:rsidP="0000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2C9" w:rsidRPr="00731551" w:rsidRDefault="00B102C9" w:rsidP="000065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2C9" w:rsidRPr="00731551" w:rsidRDefault="00F21356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893445</wp:posOffset>
            </wp:positionH>
            <wp:positionV relativeFrom="paragraph">
              <wp:posOffset>-1736090</wp:posOffset>
            </wp:positionV>
            <wp:extent cx="7755255" cy="10698480"/>
            <wp:effectExtent l="1485900" t="0" r="1464945" b="0"/>
            <wp:wrapNone/>
            <wp:docPr id="1" name="Рисунок 1" descr="C:\Users\Секретарть\Desktop\1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ть\Desktop\1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55255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>Перспективный</w:t>
      </w: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 xml:space="preserve">план воспитательной работы </w:t>
      </w: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 xml:space="preserve">МКОУ «Заозёрная СОШ» </w:t>
      </w: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 xml:space="preserve">на 2020-2021 </w:t>
      </w:r>
      <w:proofErr w:type="spellStart"/>
      <w:r w:rsidRPr="00731551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73155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31551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>составил: отв</w:t>
      </w:r>
      <w:proofErr w:type="gramStart"/>
      <w:r w:rsidRPr="00731551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731551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B102C9" w:rsidRPr="00731551" w:rsidRDefault="00B102C9" w:rsidP="00006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 xml:space="preserve">воспитательную работу </w:t>
      </w:r>
    </w:p>
    <w:p w:rsidR="00B102C9" w:rsidRPr="00731551" w:rsidRDefault="00B102C9" w:rsidP="0000659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1551">
        <w:rPr>
          <w:rFonts w:ascii="Times New Roman" w:hAnsi="Times New Roman" w:cs="Times New Roman"/>
          <w:b/>
          <w:sz w:val="28"/>
          <w:szCs w:val="28"/>
        </w:rPr>
        <w:t>Сафрайдер</w:t>
      </w:r>
      <w:proofErr w:type="spellEnd"/>
      <w:r w:rsidRPr="00731551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2C9" w:rsidRPr="00731551" w:rsidRDefault="00B102C9" w:rsidP="0000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>Михайловское 2020</w:t>
      </w:r>
    </w:p>
    <w:p w:rsidR="00B102C9" w:rsidRPr="00731551" w:rsidRDefault="00B102C9" w:rsidP="000065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2C9" w:rsidRPr="00731551" w:rsidRDefault="00B102C9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стратегией развития воспитания в Российской Федерации на период до 2025 года 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воспитательной работы  в 2020-2021 году школы 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B102C9" w:rsidRPr="00731551" w:rsidRDefault="00B102C9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B102C9" w:rsidRPr="00731551" w:rsidRDefault="00B102C9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 в воспитательной работе на 2020-2021 учебный год:</w:t>
      </w:r>
    </w:p>
    <w:p w:rsidR="00B102C9" w:rsidRPr="00731551" w:rsidRDefault="00B102C9" w:rsidP="00006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- Гражданское, патриотическое воспитание и формирование российской идентичности</w:t>
      </w:r>
    </w:p>
    <w:p w:rsidR="00B102C9" w:rsidRPr="00731551" w:rsidRDefault="00B102C9" w:rsidP="00006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Духовное и нравственное воспитание, приобщение детей к культурному наследию </w:t>
      </w:r>
    </w:p>
    <w:p w:rsidR="00B102C9" w:rsidRPr="00731551" w:rsidRDefault="00B102C9" w:rsidP="00006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Физическое воспитание и формирование культуры здоровья</w:t>
      </w:r>
    </w:p>
    <w:p w:rsidR="00B102C9" w:rsidRPr="00731551" w:rsidRDefault="00B102C9" w:rsidP="00006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Трудовое воспитание и профессиональное самоопределение</w:t>
      </w:r>
      <w:r w:rsidRPr="00731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02C9" w:rsidRPr="00731551" w:rsidRDefault="00B102C9" w:rsidP="0000659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1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Экологическое воспитание</w:t>
      </w:r>
    </w:p>
    <w:p w:rsidR="00B102C9" w:rsidRPr="00731551" w:rsidRDefault="00B102C9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02C9" w:rsidRPr="00731551" w:rsidRDefault="00B102C9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E77" w:rsidRPr="00731551" w:rsidRDefault="00B03E77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работы по данным направлениям: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формировать у учащихся такие качества, как долг, ответственность, честь, достоинство, личность;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воспитывать любовь и уважение к традициям Отечества, школы, семьи;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формировать у учащихся такие качества как: культура поведения, эстетический вкус, уважение личности;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создание условий для развития у учащихся творческих способностей;</w:t>
      </w:r>
    </w:p>
    <w:p w:rsidR="00B03E77" w:rsidRPr="00731551" w:rsidRDefault="00B03E77" w:rsidP="00006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учащимися природы и истории родного края;</w:t>
      </w:r>
    </w:p>
    <w:p w:rsidR="00B03E77" w:rsidRPr="00731551" w:rsidRDefault="00B03E77" w:rsidP="000065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правильное отношение к окружающей среде;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формировать у учащихся культуру сохранения и совершенствования собственного здоровья;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популяризация занятий физической культурой и спортом;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пропаганда здорового образа жизни;</w:t>
      </w:r>
    </w:p>
    <w:p w:rsidR="00B03E77" w:rsidRPr="00731551" w:rsidRDefault="00B03E77" w:rsidP="00006594">
      <w:p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сохранение традиционно работающих кружков и секций.</w:t>
      </w:r>
    </w:p>
    <w:p w:rsidR="00B03E77" w:rsidRPr="00731551" w:rsidRDefault="00B03E77" w:rsidP="00006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Согласно «Стратегии развития воспитания в Российской Федерации на период до 2025 года»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Главной целью «Стратегии развития воспитания обучающихся  на 2015-2025 годы» является обеспечение успешной социализации детей и молодежи на основе базовых ценностей, духовных традиций и приоритетов развития  и интеграцию их в общество.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lastRenderedPageBreak/>
        <w:t xml:space="preserve"> Направления и задачи воспитательной работы школы на новый учебный год в соответствии со Стратегиями развития воспитания и Концепцией духовно- нравственного развития и воспитания </w:t>
      </w:r>
      <w:proofErr w:type="gramStart"/>
      <w:r w:rsidRPr="0073155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31551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</w:t>
      </w:r>
      <w:r w:rsidRPr="00731551">
        <w:rPr>
          <w:rFonts w:ascii="Times New Roman" w:hAnsi="Times New Roman" w:cs="Times New Roman"/>
          <w:b/>
          <w:sz w:val="28"/>
          <w:szCs w:val="28"/>
        </w:rPr>
        <w:t>Цель воспитательной работы в школе:</w:t>
      </w:r>
      <w:r w:rsidRPr="00731551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развития, саморазвития, самореализации личности обучающегося – личности психически и физически здоровой, высоконравственной, ответственной, творческой</w:t>
      </w:r>
      <w:proofErr w:type="gramStart"/>
      <w:r w:rsidRPr="007315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1551">
        <w:rPr>
          <w:rFonts w:ascii="Times New Roman" w:hAnsi="Times New Roman" w:cs="Times New Roman"/>
          <w:sz w:val="28"/>
          <w:szCs w:val="28"/>
        </w:rPr>
        <w:t xml:space="preserve"> востребованной в современном обществе.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 решить ряд задач: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1. Создавать условия для становления, развития и совершенствования интеллектуальных возможностей учащихся средствами воспитательной работы. 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2.Создавать условия для проявления учащимися нравственных знаний, умений и совершения нравственно оправданных поступков. 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3. Формировать у учащихся всех возрастов понимания значимости здоровья для собственного самоутверждения.</w:t>
      </w:r>
    </w:p>
    <w:p w:rsidR="00B87EA1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4. Создавать условия для позитивного общения учащихся в школе и за еѐ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5. Создавать систему целенаправленной воспитательной работы с родителями для активного и полезного взаимодействия школы и семьи.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6. Создавать условия для учащихся для активного взаимодействия с социумом. 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7.Способствовать повышению роли ученического самоуправления в планировании, организации и анализе жизнедеятельности школы. 8.Развитие технического творчества. </w:t>
      </w:r>
    </w:p>
    <w:p w:rsidR="00B87EA1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9.Продолжить волонтерскую деятельность и работу отряда профилактики. 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10.Создать условия для повышения эффективности работы объединений дополнительного образования.</w:t>
      </w:r>
    </w:p>
    <w:p w:rsidR="00B03E77" w:rsidRPr="00731551" w:rsidRDefault="00B03E77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 Основные направления воспитательной работы школы: 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Гражданское воспитание включает: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культуры межнационального общения;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приверженности идеям интернационализма, дружбы, равенства, взаимопомощи народов;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 детской среде ответственности, принципов коллективизма и социальной солидарности;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Патриотическое воспитание и формирование российской идентичности предусматривает: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поисковой и краеведческой деятельности, детского познавательного туризма.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Духовное и нравственное воспитание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на основе российских традиционных ценностей осуществляется за счет: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у детей нравственных чувств (чести, долга, справедливости, милосердия и дружелюбия);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формированию у детей позитивных жизненных ориентиров и планов;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Приобщение детей к культурному наследию предполагает: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для всех детей возможностей доступа к культурным ценностям;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культуре, языкам, традициям и обычаям народов, проживающих в Российской Федерации;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доступности музейной и театральной культуры для детей;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музейной и театральной педагогики;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Популяризация научных знаний среди детей подразумевает: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воспитание и формирование культуры здоровья включает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вредных привычек;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потенциала спортивной деятельности для профилактики асоциального поведения;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проведению массовых общественно-спортивных мероприятий и привлечение к участию в них детей.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воспитание и профессиональное самоопределение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реализуется посредством: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у детей уважения к труду и людям труда, трудовым достижениям;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Правовое воспитание и культура безопасности: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</w:t>
      </w:r>
      <w:proofErr w:type="gram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правовую культуру, представление об основных правах и обязанностях, о принципах демократии, об уважении к правам человека и свободе личности;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-совершенствовать правовую культуру и правосознание </w:t>
      </w:r>
      <w:proofErr w:type="gram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привитие осознанного стремления к правомерному поведению.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Экологическое воспитание включает: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Воспитание жизнестойкости: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позитивное самосознание, самооценку;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навык командного взаимодействия </w:t>
      </w:r>
      <w:proofErr w:type="gram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всеми участниками образовательного процесса, через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целенаправленное включение </w:t>
      </w:r>
      <w:proofErr w:type="gramStart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виды деятельности;</w:t>
      </w:r>
    </w:p>
    <w:p w:rsidR="00243F81" w:rsidRPr="00731551" w:rsidRDefault="00243F81" w:rsidP="0024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и молодежи адекватной оценки (самосознания) правил норм поведения личности проявляемых в определенных социальных условиях.</w:t>
      </w:r>
    </w:p>
    <w:p w:rsidR="00900A83" w:rsidRPr="00731551" w:rsidRDefault="00900A83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>Содержание и формы воспитательной работы: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Вся внеурочная деятельность учащихся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 Избежать стихийности позволяет циклограмма школьных дел на месяц: 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51">
        <w:rPr>
          <w:rFonts w:ascii="Times New Roman" w:hAnsi="Times New Roman" w:cs="Times New Roman"/>
          <w:b/>
          <w:sz w:val="28"/>
          <w:szCs w:val="28"/>
        </w:rPr>
        <w:t xml:space="preserve">              Воспитательные модули: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Сентябрь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«Внимание </w:t>
      </w:r>
      <w:proofErr w:type="gramStart"/>
      <w:r w:rsidRPr="0073155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31551">
        <w:rPr>
          <w:rFonts w:ascii="Times New Roman" w:hAnsi="Times New Roman" w:cs="Times New Roman"/>
          <w:sz w:val="28"/>
          <w:szCs w:val="28"/>
        </w:rPr>
        <w:t>ети!»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Октябрь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«Вместе за чистый дом»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Ноябрь 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«Мы за здоровый образ жизни!»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Декабрь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«Новый год у ворот!»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Январь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«В мире </w:t>
      </w:r>
      <w:proofErr w:type="gramStart"/>
      <w:r w:rsidRPr="00731551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731551">
        <w:rPr>
          <w:rFonts w:ascii="Times New Roman" w:hAnsi="Times New Roman" w:cs="Times New Roman"/>
          <w:sz w:val="28"/>
          <w:szCs w:val="28"/>
        </w:rPr>
        <w:t>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Февраль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</w:t>
      </w:r>
      <w:proofErr w:type="gramStart"/>
      <w:r w:rsidRPr="00731551"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 w:rsidRPr="00731551">
        <w:rPr>
          <w:rFonts w:ascii="Times New Roman" w:hAnsi="Times New Roman" w:cs="Times New Roman"/>
          <w:sz w:val="28"/>
          <w:szCs w:val="28"/>
        </w:rPr>
        <w:t>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Март</w:t>
      </w:r>
      <w:r w:rsidRPr="00731551">
        <w:rPr>
          <w:rFonts w:ascii="Times New Roman" w:hAnsi="Times New Roman" w:cs="Times New Roman"/>
          <w:sz w:val="28"/>
          <w:szCs w:val="28"/>
        </w:rPr>
        <w:tab/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«Ума палата»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>Апрель</w:t>
      </w:r>
      <w:r w:rsidRPr="00731551">
        <w:rPr>
          <w:rFonts w:ascii="Times New Roman" w:hAnsi="Times New Roman" w:cs="Times New Roman"/>
          <w:sz w:val="28"/>
          <w:szCs w:val="28"/>
        </w:rPr>
        <w:tab/>
        <w:t xml:space="preserve"> «Быстрее! Выше! Сильнее!»</w:t>
      </w:r>
    </w:p>
    <w:p w:rsidR="00747188" w:rsidRPr="00731551" w:rsidRDefault="00747188" w:rsidP="0000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Май </w:t>
      </w:r>
      <w:r w:rsidRPr="00731551">
        <w:rPr>
          <w:rFonts w:ascii="Times New Roman" w:hAnsi="Times New Roman" w:cs="Times New Roman"/>
          <w:sz w:val="28"/>
          <w:szCs w:val="28"/>
        </w:rPr>
        <w:tab/>
      </w:r>
      <w:r w:rsidRPr="00731551">
        <w:rPr>
          <w:rFonts w:ascii="Times New Roman" w:hAnsi="Times New Roman" w:cs="Times New Roman"/>
          <w:sz w:val="28"/>
          <w:szCs w:val="28"/>
        </w:rPr>
        <w:tab/>
        <w:t>«Мы помним, мы гордимся»</w:t>
      </w:r>
    </w:p>
    <w:p w:rsidR="000D17D9" w:rsidRPr="00731551" w:rsidRDefault="00A5124E" w:rsidP="00006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51">
        <w:rPr>
          <w:rFonts w:ascii="Times New Roman" w:hAnsi="Times New Roman" w:cs="Times New Roman"/>
          <w:sz w:val="28"/>
          <w:szCs w:val="28"/>
        </w:rPr>
        <w:t xml:space="preserve">Перспективный план воспитательной работы в школе подразумевает внесение дополнений и изменений в соответствии с необходимостью. Работа с родителями </w:t>
      </w:r>
      <w:r w:rsidR="002C3DA0">
        <w:rPr>
          <w:rFonts w:ascii="Times New Roman" w:hAnsi="Times New Roman" w:cs="Times New Roman"/>
          <w:sz w:val="28"/>
          <w:szCs w:val="28"/>
        </w:rPr>
        <w:t>проводится по программе «Родительская академия»</w:t>
      </w:r>
      <w:r w:rsidR="00980D01">
        <w:rPr>
          <w:rFonts w:ascii="Times New Roman" w:hAnsi="Times New Roman" w:cs="Times New Roman"/>
          <w:sz w:val="28"/>
          <w:szCs w:val="28"/>
        </w:rPr>
        <w:t>.</w:t>
      </w:r>
    </w:p>
    <w:p w:rsidR="00256DD2" w:rsidRPr="00731551" w:rsidRDefault="00256DD2" w:rsidP="000065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256DD2" w:rsidRPr="00731551" w:rsidRDefault="00256DD2" w:rsidP="00006594">
      <w:pPr>
        <w:widowControl w:val="0"/>
        <w:tabs>
          <w:tab w:val="left" w:pos="2940"/>
          <w:tab w:val="left" w:pos="5720"/>
          <w:tab w:val="left" w:pos="7449"/>
          <w:tab w:val="left" w:pos="9902"/>
        </w:tabs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ий,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приуроч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нных</w:t>
      </w:r>
    </w:p>
    <w:p w:rsidR="00256DD2" w:rsidRPr="00731551" w:rsidRDefault="00256DD2" w:rsidP="00006594">
      <w:pPr>
        <w:widowControl w:val="0"/>
        <w:tabs>
          <w:tab w:val="left" w:pos="2940"/>
          <w:tab w:val="left" w:pos="5720"/>
          <w:tab w:val="left" w:pos="7449"/>
          <w:tab w:val="left" w:pos="9902"/>
        </w:tabs>
        <w:spacing w:after="0" w:line="240" w:lineRule="auto"/>
        <w:ind w:right="47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ым</w:t>
      </w:r>
      <w:r w:rsidRPr="007315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3155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национ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ьным</w:t>
      </w:r>
      <w:r w:rsidRPr="00731551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дникам</w:t>
      </w:r>
      <w:r w:rsidRPr="00731551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31551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и,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памятным</w:t>
      </w:r>
      <w:r w:rsidRPr="007315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датам</w:t>
      </w:r>
      <w:r w:rsidRPr="0073155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3155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обыт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иям</w:t>
      </w:r>
      <w:r w:rsidRPr="0073155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 w:rsidRPr="00731551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тории</w:t>
      </w:r>
      <w:r w:rsidRPr="0073155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73155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культуры</w:t>
      </w:r>
      <w:r w:rsidRPr="0073155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73155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/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202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 w:rsidRPr="00731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1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год:</w:t>
      </w:r>
    </w:p>
    <w:p w:rsidR="00256DD2" w:rsidRPr="00731551" w:rsidRDefault="00256DD2" w:rsidP="0000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-6"/>
        <w:tblW w:w="0" w:type="auto"/>
        <w:tblLayout w:type="fixed"/>
        <w:tblLook w:val="0000"/>
      </w:tblPr>
      <w:tblGrid>
        <w:gridCol w:w="2802"/>
        <w:gridCol w:w="1984"/>
        <w:gridCol w:w="8897"/>
      </w:tblGrid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</w:tcPr>
          <w:p w:rsidR="00256DD2" w:rsidRPr="00731551" w:rsidRDefault="00256DD2" w:rsidP="00006594">
            <w:pPr>
              <w:widowControl w:val="0"/>
              <w:ind w:left="53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36"/>
                <w:szCs w:val="36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w w:val="101"/>
                <w:sz w:val="36"/>
                <w:szCs w:val="36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1"/>
                <w:sz w:val="36"/>
                <w:szCs w:val="36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ц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676" w:right="-20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1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ль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31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36"/>
                <w:szCs w:val="36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36"/>
                <w:szCs w:val="36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36"/>
                <w:szCs w:val="36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</w:p>
        </w:tc>
      </w:tr>
      <w:tr w:rsidR="00256DD2" w:rsidRPr="00731551" w:rsidTr="00006594">
        <w:trPr>
          <w:cnfStyle w:val="000000100000"/>
          <w:trHeight w:hRule="exact" w:val="442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proofErr w:type="gramStart"/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миро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ойны</w:t>
            </w:r>
          </w:p>
        </w:tc>
      </w:tr>
      <w:tr w:rsidR="00256DD2" w:rsidRPr="00731551" w:rsidTr="00006594">
        <w:trPr>
          <w:cnfStyle w:val="000000010000"/>
          <w:trHeight w:hRule="exact" w:val="345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758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56DD2" w:rsidRPr="00731551" w:rsidTr="00006594">
        <w:trPr>
          <w:cnfStyle w:val="000000100000"/>
          <w:trHeight w:hRule="exact" w:val="427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9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56DD2" w:rsidRPr="00731551" w:rsidTr="00006594">
        <w:trPr>
          <w:cnfStyle w:val="000000010000"/>
          <w:trHeight w:hRule="exact" w:val="535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256DD2" w:rsidRPr="00731551" w:rsidTr="00006594">
        <w:trPr>
          <w:cnfStyle w:val="000000100000"/>
          <w:trHeight w:hRule="exact" w:val="535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100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(2020)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37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w w:val="101"/>
                <w:sz w:val="36"/>
                <w:szCs w:val="36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36"/>
                <w:szCs w:val="36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256DD2" w:rsidRPr="00731551" w:rsidTr="00006594">
        <w:trPr>
          <w:cnfStyle w:val="000000100000"/>
          <w:trHeight w:hRule="exact" w:val="455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127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хнич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256DD2" w:rsidRPr="00731551" w:rsidTr="00006594">
        <w:trPr>
          <w:cnfStyle w:val="000000010000"/>
          <w:trHeight w:hRule="exact" w:val="713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263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в 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#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spellEnd"/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tr w:rsidR="00256DD2" w:rsidRPr="00731551" w:rsidTr="00006594">
        <w:trPr>
          <w:cnfStyle w:val="000000010000"/>
          <w:trHeight w:hRule="exact" w:val="700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583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28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6DD2" w:rsidRPr="00731551" w:rsidRDefault="00256DD2" w:rsidP="00006594">
            <w:pPr>
              <w:widowControl w:val="0"/>
              <w:ind w:left="5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Инт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56DD2" w:rsidRPr="00731551" w:rsidTr="00006594">
        <w:trPr>
          <w:cnfStyle w:val="000000100000"/>
          <w:trHeight w:hRule="exact" w:val="696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(31 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010000"/>
          <w:trHeight w:hRule="exact" w:val="437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ий)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010000"/>
          <w:trHeight w:hRule="exact" w:val="444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spell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010000"/>
          <w:trHeight w:hRule="exact" w:val="477"/>
        </w:trPr>
        <w:tc>
          <w:tcPr>
            <w:cnfStyle w:val="000010000000"/>
            <w:tcW w:w="2802" w:type="dxa"/>
          </w:tcPr>
          <w:p w:rsidR="00256DD2" w:rsidRPr="00731551" w:rsidRDefault="00256DD2" w:rsidP="00006594">
            <w:pPr>
              <w:widowControl w:val="0"/>
              <w:ind w:left="47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lastRenderedPageBreak/>
              <w:t>Н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36"/>
                <w:szCs w:val="36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36"/>
                <w:szCs w:val="36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422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6"/>
                <w:szCs w:val="36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36"/>
                <w:szCs w:val="36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0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борьбы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лидов</w:t>
            </w:r>
          </w:p>
        </w:tc>
      </w:tr>
      <w:tr w:rsidR="00256DD2" w:rsidRPr="00731551" w:rsidTr="00006594">
        <w:trPr>
          <w:cnfStyle w:val="000000100000"/>
          <w:trHeight w:hRule="exact" w:val="42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010000"/>
          <w:trHeight w:hRule="exact" w:val="289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добр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</w:tr>
      <w:tr w:rsidR="00256DD2" w:rsidRPr="00731551" w:rsidTr="00006594">
        <w:trPr>
          <w:cnfStyle w:val="000000100000"/>
          <w:trHeight w:hRule="exact" w:val="548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</w:t>
            </w:r>
            <w:proofErr w:type="gram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ридоров)</w:t>
            </w:r>
          </w:p>
        </w:tc>
      </w:tr>
      <w:tr w:rsidR="00256DD2" w:rsidRPr="00731551" w:rsidTr="00006594">
        <w:trPr>
          <w:cnfStyle w:val="000000010000"/>
          <w:trHeight w:hRule="exact" w:val="1406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а:</w:t>
            </w:r>
          </w:p>
          <w:p w:rsidR="00256DD2" w:rsidRPr="00731551" w:rsidRDefault="00256DD2" w:rsidP="00006594">
            <w:pPr>
              <w:widowControl w:val="0"/>
              <w:ind w:left="55" w:right="407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цким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1770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256DD2" w:rsidRPr="00731551" w:rsidRDefault="00256DD2" w:rsidP="00006594">
            <w:pPr>
              <w:widowControl w:val="0"/>
              <w:ind w:left="55" w:right="99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 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ликим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Дми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:rsidR="00256DD2" w:rsidRPr="00731551" w:rsidRDefault="00256DD2" w:rsidP="00006594">
            <w:pPr>
              <w:widowControl w:val="0"/>
              <w:ind w:left="55" w:right="236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э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spell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1790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 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А.В.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790)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47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(12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583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256DD2" w:rsidRPr="00731551" w:rsidTr="00006594">
        <w:trPr>
          <w:cnfStyle w:val="000000010000"/>
          <w:trHeight w:hRule="exact" w:val="430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48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Январь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79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100000"/>
          <w:trHeight w:hRule="exact" w:val="766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5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воб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(1944)</w:t>
            </w:r>
          </w:p>
        </w:tc>
      </w:tr>
      <w:tr w:rsidR="00256DD2" w:rsidRPr="00731551" w:rsidTr="00006594">
        <w:trPr>
          <w:cnfStyle w:val="000000010000"/>
          <w:trHeight w:hRule="exact" w:val="434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41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Ф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враль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лг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100000"/>
          <w:trHeight w:hRule="exact" w:val="473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88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010000"/>
          <w:trHeight w:hRule="exact" w:val="423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100000"/>
          <w:trHeight w:hRule="exact" w:val="444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55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36"/>
                <w:szCs w:val="36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36"/>
                <w:szCs w:val="36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т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гр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</w:tc>
      </w:tr>
      <w:tr w:rsidR="00256DD2" w:rsidRPr="00731551" w:rsidTr="00006594">
        <w:trPr>
          <w:cnfStyle w:val="000000010000"/>
          <w:trHeight w:hRule="exact" w:val="548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офо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ридоров)</w:t>
            </w:r>
          </w:p>
        </w:tc>
      </w:tr>
      <w:tr w:rsidR="00256DD2" w:rsidRPr="00731551" w:rsidTr="00006594">
        <w:trPr>
          <w:cnfStyle w:val="000000100000"/>
          <w:trHeight w:hRule="exact" w:val="415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</w:p>
        </w:tc>
      </w:tr>
      <w:tr w:rsidR="00256DD2" w:rsidRPr="00731551" w:rsidTr="00006594">
        <w:trPr>
          <w:cnfStyle w:val="000000010000"/>
          <w:trHeight w:hRule="exact" w:val="443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56DD2" w:rsidRPr="00731551" w:rsidTr="00006594">
        <w:trPr>
          <w:cnfStyle w:val="000000100000"/>
          <w:trHeight w:hRule="exact" w:val="139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583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56DD2" w:rsidRPr="00731551" w:rsidRDefault="00256DD2" w:rsidP="00006594">
            <w:pPr>
              <w:widowControl w:val="0"/>
              <w:ind w:left="55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а: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(220)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(2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00)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В.Н.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</w:t>
            </w:r>
            <w:proofErr w:type="spellEnd"/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(18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0)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(160) А.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150) А.С.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40) А.Б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(140) А.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(140) С.Ч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(140) Б.Л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(1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льц</w:t>
            </w:r>
            <w:proofErr w:type="spell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 Ф.А.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100) А.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00) Ю.М.Н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 Д.С.</w:t>
            </w:r>
            <w:proofErr w:type="gram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мойлов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00) В.М.П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90)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80) И.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</w:tr>
      <w:tr w:rsidR="00256DD2" w:rsidRPr="00731551" w:rsidTr="00006594">
        <w:trPr>
          <w:cnfStyle w:val="000000010000"/>
          <w:trHeight w:hRule="exact" w:val="560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583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672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 юнош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100000"/>
          <w:trHeight w:val="836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widowControl w:val="0"/>
              <w:ind w:left="502" w:right="-20"/>
              <w:rPr>
                <w:rFonts w:ascii="Times New Roman" w:hAnsi="Times New Roman" w:cs="Times New Roman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36"/>
                <w:szCs w:val="36"/>
              </w:rPr>
              <w:t>пр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6"/>
                <w:w w:val="101"/>
                <w:sz w:val="36"/>
                <w:szCs w:val="36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ль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256DD2" w:rsidRPr="00731551" w:rsidRDefault="00256DD2" w:rsidP="00006594">
            <w:pPr>
              <w:widowControl w:val="0"/>
              <w:ind w:left="55" w:righ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тики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proofErr w:type="spellEnd"/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 «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–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мы»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</w:p>
        </w:tc>
      </w:tr>
      <w:tr w:rsidR="00256DD2" w:rsidRPr="00731551" w:rsidTr="00006594">
        <w:trPr>
          <w:cnfStyle w:val="000000100000"/>
          <w:trHeight w:hRule="exact" w:val="417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</w:tr>
      <w:tr w:rsidR="00256DD2" w:rsidRPr="00731551" w:rsidTr="00006594">
        <w:trPr>
          <w:cnfStyle w:val="000000010000"/>
          <w:trHeight w:hRule="exact" w:val="565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65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36"/>
                <w:szCs w:val="36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ай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2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1945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</w:t>
            </w:r>
          </w:p>
        </w:tc>
      </w:tr>
      <w:tr w:rsidR="00256DD2" w:rsidRPr="00731551" w:rsidTr="00006594">
        <w:trPr>
          <w:cnfStyle w:val="000000010000"/>
          <w:trHeight w:hRule="exact" w:val="442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proofErr w:type="spellEnd"/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 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256DD2" w:rsidRPr="00731551" w:rsidTr="00006594">
        <w:trPr>
          <w:cnfStyle w:val="000000010000"/>
          <w:trHeight w:hRule="exact" w:val="444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</w:p>
        </w:tc>
      </w:tr>
      <w:tr w:rsidR="00256DD2" w:rsidRPr="00731551" w:rsidTr="00006594">
        <w:trPr>
          <w:cnfStyle w:val="00000001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асс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 w:val="restart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576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юнь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256DD2" w:rsidRPr="00731551" w:rsidTr="00006594">
        <w:trPr>
          <w:cnfStyle w:val="000000010000"/>
          <w:trHeight w:hRule="exact" w:val="489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нь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100000"/>
          <w:trHeight w:hRule="exact" w:val="442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911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окр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</w:tc>
      </w:tr>
      <w:tr w:rsidR="00256DD2" w:rsidRPr="00731551" w:rsidTr="00006594">
        <w:trPr>
          <w:cnfStyle w:val="000000010000"/>
          <w:trHeight w:hRule="exact" w:val="444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47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56DD2" w:rsidRPr="00731551" w:rsidTr="00006594">
        <w:trPr>
          <w:cnfStyle w:val="000000100000"/>
          <w:trHeight w:hRule="exact" w:val="441"/>
        </w:trPr>
        <w:tc>
          <w:tcPr>
            <w:cnfStyle w:val="000010000000"/>
            <w:tcW w:w="2802" w:type="dxa"/>
            <w:vMerge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10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нь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я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>к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—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н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256DD2" w:rsidRPr="00731551" w:rsidTr="00006594">
        <w:trPr>
          <w:cnfStyle w:val="000000010000"/>
          <w:trHeight w:hRule="exact" w:val="515"/>
        </w:trPr>
        <w:tc>
          <w:tcPr>
            <w:cnfStyle w:val="000010000000"/>
            <w:tcW w:w="2802" w:type="dxa"/>
          </w:tcPr>
          <w:p w:rsidR="00256DD2" w:rsidRPr="00731551" w:rsidRDefault="00256DD2" w:rsidP="0000659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6DD2" w:rsidRPr="00731551" w:rsidRDefault="00256DD2" w:rsidP="00006594">
            <w:pPr>
              <w:widowControl w:val="0"/>
              <w:ind w:left="485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</w:pP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36"/>
                <w:szCs w:val="36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в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36"/>
                <w:szCs w:val="36"/>
              </w:rPr>
              <w:t>г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w w:val="101"/>
                <w:sz w:val="36"/>
                <w:szCs w:val="36"/>
              </w:rPr>
              <w:t>ус</w:t>
            </w:r>
            <w:r w:rsidRPr="00731551">
              <w:rPr>
                <w:rFonts w:ascii="Times New Roman" w:eastAsia="Times New Roman" w:hAnsi="Times New Roman" w:cs="Times New Roman"/>
                <w:i/>
                <w:iCs/>
                <w:color w:val="000000"/>
                <w:sz w:val="36"/>
                <w:szCs w:val="36"/>
              </w:rPr>
              <w:t>т</w:t>
            </w:r>
          </w:p>
        </w:tc>
        <w:tc>
          <w:tcPr>
            <w:tcW w:w="1984" w:type="dxa"/>
          </w:tcPr>
          <w:p w:rsidR="00256DD2" w:rsidRPr="00731551" w:rsidRDefault="00256DD2" w:rsidP="00006594">
            <w:pPr>
              <w:widowControl w:val="0"/>
              <w:ind w:left="839" w:right="-20"/>
              <w:cnfStyle w:val="000000010000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cnfStyle w:val="000010000000"/>
            <w:tcW w:w="8897" w:type="dxa"/>
          </w:tcPr>
          <w:p w:rsidR="00256DD2" w:rsidRPr="00731551" w:rsidRDefault="00256DD2" w:rsidP="00006594">
            <w:pPr>
              <w:widowControl w:val="0"/>
              <w:ind w:left="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75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4"/>
                <w:szCs w:val="24"/>
              </w:rPr>
              <w:t>а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т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тр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ас</w:t>
            </w:r>
            <w:r w:rsidRPr="0073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</w:tc>
      </w:tr>
    </w:tbl>
    <w:p w:rsidR="00256DD2" w:rsidRPr="00731551" w:rsidRDefault="00256DD2" w:rsidP="00006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594" w:rsidRPr="00731551" w:rsidRDefault="0000659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31551">
        <w:rPr>
          <w:rFonts w:ascii="Times New Roman" w:hAnsi="Times New Roman" w:cs="Times New Roman"/>
          <w:b/>
        </w:rPr>
        <w:br w:type="page"/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lastRenderedPageBreak/>
        <w:t>СЕНТЯБРЬ</w:t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 Внимание, дети!»</w:t>
      </w:r>
    </w:p>
    <w:tbl>
      <w:tblPr>
        <w:tblStyle w:val="-5"/>
        <w:tblW w:w="14851" w:type="dxa"/>
        <w:tblLayout w:type="fixed"/>
        <w:tblLook w:val="01E0"/>
      </w:tblPr>
      <w:tblGrid>
        <w:gridCol w:w="2518"/>
        <w:gridCol w:w="6804"/>
        <w:gridCol w:w="1701"/>
        <w:gridCol w:w="1843"/>
        <w:gridCol w:w="1985"/>
      </w:tblGrid>
      <w:tr w:rsidR="00CC57D3" w:rsidRPr="003830B2" w:rsidTr="006E16A2">
        <w:trPr>
          <w:cnfStyle w:val="100000000000"/>
        </w:trPr>
        <w:tc>
          <w:tcPr>
            <w:cnfStyle w:val="001000000000"/>
            <w:tcW w:w="2518" w:type="dxa"/>
          </w:tcPr>
          <w:p w:rsidR="00CC57D3" w:rsidRPr="003830B2" w:rsidRDefault="00CC57D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6804" w:type="dxa"/>
          </w:tcPr>
          <w:p w:rsidR="00CC57D3" w:rsidRPr="003830B2" w:rsidRDefault="00CC57D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1701" w:type="dxa"/>
          </w:tcPr>
          <w:p w:rsidR="00CC57D3" w:rsidRPr="003830B2" w:rsidRDefault="00CC57D3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43" w:type="dxa"/>
          </w:tcPr>
          <w:p w:rsidR="00CC57D3" w:rsidRPr="003830B2" w:rsidRDefault="00CC57D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1985" w:type="dxa"/>
          </w:tcPr>
          <w:p w:rsidR="00CC57D3" w:rsidRPr="003830B2" w:rsidRDefault="00CC57D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4F0B7E" w:rsidRPr="003830B2" w:rsidTr="006E16A2">
        <w:trPr>
          <w:cnfStyle w:val="000000100000"/>
          <w:trHeight w:val="273"/>
        </w:trPr>
        <w:tc>
          <w:tcPr>
            <w:cnfStyle w:val="001000000000"/>
            <w:tcW w:w="2518" w:type="dxa"/>
            <w:vMerge w:val="restart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cnfStyle w:val="000010000000"/>
            <w:tcW w:w="6804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Праздник «Первый звонок»</w:t>
            </w:r>
          </w:p>
        </w:tc>
        <w:tc>
          <w:tcPr>
            <w:tcW w:w="1701" w:type="dxa"/>
          </w:tcPr>
          <w:p w:rsidR="004F0B7E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cnfStyle w:val="000010000000"/>
            <w:tcW w:w="1843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Т.В.,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256DD2" w:rsidRPr="003830B2" w:rsidTr="006E16A2">
        <w:trPr>
          <w:trHeight w:val="316"/>
        </w:trPr>
        <w:tc>
          <w:tcPr>
            <w:cnfStyle w:val="001000000000"/>
            <w:tcW w:w="2518" w:type="dxa"/>
            <w:vMerge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widowControl w:val="0"/>
              <w:tabs>
                <w:tab w:val="left" w:pos="1374"/>
              </w:tabs>
              <w:ind w:left="108" w:right="39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22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ж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07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лин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щ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ю зн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701" w:type="dxa"/>
          </w:tcPr>
          <w:p w:rsidR="00256DD2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1 и 11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cnfStyle w:val="000100000000"/>
            <w:tcW w:w="1985" w:type="dxa"/>
          </w:tcPr>
          <w:p w:rsidR="00256DD2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Т.В.,</w:t>
            </w:r>
          </w:p>
        </w:tc>
      </w:tr>
      <w:tr w:rsidR="00256DD2" w:rsidRPr="003830B2" w:rsidTr="006E16A2">
        <w:trPr>
          <w:cnfStyle w:val="000000100000"/>
          <w:trHeight w:val="413"/>
        </w:trPr>
        <w:tc>
          <w:tcPr>
            <w:cnfStyle w:val="001000000000"/>
            <w:tcW w:w="2518" w:type="dxa"/>
            <w:vMerge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widowControl w:val="0"/>
              <w:tabs>
                <w:tab w:val="left" w:pos="1374"/>
              </w:tabs>
              <w:ind w:right="39"/>
              <w:rPr>
                <w:rFonts w:ascii="Times New Roman" w:eastAsia="Times New Roman" w:hAnsi="Times New Roman" w:cs="Times New Roman"/>
                <w:color w:val="000000"/>
                <w:spacing w:val="-22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Классные часы, посвященные началу года</w:t>
            </w:r>
          </w:p>
        </w:tc>
        <w:tc>
          <w:tcPr>
            <w:tcW w:w="1701" w:type="dxa"/>
          </w:tcPr>
          <w:p w:rsidR="00256DD2" w:rsidRPr="003830B2" w:rsidRDefault="00256DD2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2-10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256DD2" w:rsidRPr="003830B2" w:rsidTr="006E16A2">
        <w:trPr>
          <w:trHeight w:val="778"/>
        </w:trPr>
        <w:tc>
          <w:tcPr>
            <w:cnfStyle w:val="001000000000"/>
            <w:tcW w:w="2518" w:type="dxa"/>
            <w:vMerge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Уроки Победы</w:t>
            </w:r>
          </w:p>
        </w:tc>
        <w:tc>
          <w:tcPr>
            <w:tcW w:w="1701" w:type="dxa"/>
          </w:tcPr>
          <w:p w:rsidR="00256DD2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256DD2" w:rsidRPr="003830B2" w:rsidTr="006E16A2">
        <w:trPr>
          <w:cnfStyle w:val="000000100000"/>
          <w:trHeight w:val="778"/>
        </w:trPr>
        <w:tc>
          <w:tcPr>
            <w:cnfStyle w:val="001000000000"/>
            <w:tcW w:w="2518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Общ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инт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proofErr w:type="spellEnd"/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widowControl w:val="0"/>
              <w:tabs>
                <w:tab w:val="left" w:pos="1374"/>
              </w:tabs>
              <w:ind w:left="108" w:right="39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ов </w:t>
            </w:r>
          </w:p>
          <w:p w:rsidR="00256DD2" w:rsidRPr="003830B2" w:rsidRDefault="00256DD2" w:rsidP="003830B2">
            <w:pPr>
              <w:widowControl w:val="0"/>
              <w:tabs>
                <w:tab w:val="left" w:pos="1374"/>
              </w:tabs>
              <w:ind w:left="108" w:right="39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1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ур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х 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зли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01" w:type="dxa"/>
          </w:tcPr>
          <w:p w:rsidR="00256DD2" w:rsidRPr="003830B2" w:rsidRDefault="00256DD2" w:rsidP="003830B2">
            <w:pPr>
              <w:widowControl w:val="0"/>
              <w:ind w:left="136" w:right="65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29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widowControl w:val="0"/>
              <w:ind w:left="110" w:right="36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организатор, 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551D0B" w:rsidRPr="003830B2" w:rsidTr="006E16A2">
        <w:trPr>
          <w:trHeight w:val="226"/>
        </w:trPr>
        <w:tc>
          <w:tcPr>
            <w:cnfStyle w:val="001000000000"/>
            <w:tcW w:w="2518" w:type="dxa"/>
            <w:vMerge w:val="restart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Акции отряда «Школа правовых знаний»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cnfStyle w:val="000100000000"/>
            <w:tcW w:w="1985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Фрис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551D0B" w:rsidRPr="003830B2" w:rsidTr="006E16A2">
        <w:trPr>
          <w:cnfStyle w:val="000000100000"/>
          <w:trHeight w:val="270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Работа отряда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Юнармия</w:t>
            </w:r>
            <w:proofErr w:type="spellEnd"/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cnfStyle w:val="000100000000"/>
            <w:tcW w:w="1985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Фрис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551D0B" w:rsidRPr="003830B2" w:rsidTr="006E16A2">
        <w:trPr>
          <w:trHeight w:val="124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widowControl w:val="0"/>
              <w:tabs>
                <w:tab w:val="left" w:pos="1304"/>
                <w:tab w:val="left" w:pos="1865"/>
                <w:tab w:val="left" w:pos="2858"/>
              </w:tabs>
              <w:ind w:left="108" w:right="88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б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о но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в ш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2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вн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шн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,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3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 ш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  <w:p w:rsidR="00551D0B" w:rsidRPr="003830B2" w:rsidRDefault="00551D0B" w:rsidP="003830B2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551D0B" w:rsidRPr="003830B2" w:rsidTr="00551D0B">
        <w:trPr>
          <w:cnfStyle w:val="000000100000"/>
          <w:trHeight w:val="124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 межнациональной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ситуации (классные часы, беседы):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классный час «За дружбу, мир 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согласие»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-библиотечный час «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2-4 </w:t>
            </w:r>
          </w:p>
        </w:tc>
        <w:tc>
          <w:tcPr>
            <w:cnfStyle w:val="000100000000"/>
            <w:tcW w:w="1985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551D0B" w:rsidRPr="003830B2" w:rsidTr="00731551">
        <w:trPr>
          <w:trHeight w:val="1033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Урок 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нравственности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«По каким правилам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мы живем»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2-5 </w:t>
            </w:r>
          </w:p>
        </w:tc>
        <w:tc>
          <w:tcPr>
            <w:cnfStyle w:val="000100000000"/>
            <w:tcW w:w="1985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551D0B" w:rsidRPr="003830B2" w:rsidTr="00551D0B">
        <w:trPr>
          <w:cnfStyle w:val="000000100000"/>
          <w:trHeight w:val="124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Классный час «Ценности. Что человек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должен ценить?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6-11</w:t>
            </w:r>
            <w:r w:rsidR="00551D0B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1985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</w:t>
            </w:r>
            <w:r w:rsidR="002C3DA0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</w:tr>
      <w:tr w:rsidR="00256DD2" w:rsidRPr="003830B2" w:rsidTr="006E16A2">
        <w:trPr>
          <w:trHeight w:val="195"/>
        </w:trPr>
        <w:tc>
          <w:tcPr>
            <w:cnfStyle w:val="001000000000"/>
            <w:tcW w:w="2518" w:type="dxa"/>
            <w:vMerge w:val="restart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 xml:space="preserve">Физическое воспитание и </w:t>
            </w: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lastRenderedPageBreak/>
              <w:t>формирование культуры здоровья</w:t>
            </w: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Встреча с инспектором ГИБДД беседа «ПДДТ»</w:t>
            </w:r>
          </w:p>
        </w:tc>
        <w:tc>
          <w:tcPr>
            <w:tcW w:w="1701" w:type="dxa"/>
          </w:tcPr>
          <w:p w:rsidR="00256DD2" w:rsidRPr="003830B2" w:rsidRDefault="00256DD2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Фрис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256DD2" w:rsidRPr="003830B2" w:rsidTr="006E16A2">
        <w:trPr>
          <w:cnfStyle w:val="000000100000"/>
          <w:trHeight w:val="255"/>
        </w:trPr>
        <w:tc>
          <w:tcPr>
            <w:cnfStyle w:val="001000000000"/>
            <w:tcW w:w="2518" w:type="dxa"/>
            <w:vMerge/>
          </w:tcPr>
          <w:p w:rsidR="00256DD2" w:rsidRPr="003830B2" w:rsidRDefault="00256DD2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Конкурс стенгазет «Мы и дорога»</w:t>
            </w:r>
          </w:p>
        </w:tc>
        <w:tc>
          <w:tcPr>
            <w:tcW w:w="1701" w:type="dxa"/>
          </w:tcPr>
          <w:p w:rsidR="00256DD2" w:rsidRPr="003830B2" w:rsidRDefault="00256DD2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lastRenderedPageBreak/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56DD2" w:rsidRPr="003830B2" w:rsidTr="006E16A2">
        <w:trPr>
          <w:trHeight w:val="270"/>
        </w:trPr>
        <w:tc>
          <w:tcPr>
            <w:cnfStyle w:val="001000000000"/>
            <w:tcW w:w="2518" w:type="dxa"/>
            <w:vMerge/>
          </w:tcPr>
          <w:p w:rsidR="00256DD2" w:rsidRPr="003830B2" w:rsidRDefault="00256DD2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Проведение инструктажа по ПДД</w:t>
            </w:r>
          </w:p>
        </w:tc>
        <w:tc>
          <w:tcPr>
            <w:tcW w:w="1701" w:type="dxa"/>
          </w:tcPr>
          <w:p w:rsidR="00256DD2" w:rsidRPr="003830B2" w:rsidRDefault="00256DD2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56DD2" w:rsidRPr="003830B2" w:rsidTr="006E16A2">
        <w:trPr>
          <w:cnfStyle w:val="000000100000"/>
          <w:trHeight w:val="261"/>
        </w:trPr>
        <w:tc>
          <w:tcPr>
            <w:cnfStyle w:val="001000000000"/>
            <w:tcW w:w="2518" w:type="dxa"/>
            <w:vMerge/>
          </w:tcPr>
          <w:p w:rsidR="00256DD2" w:rsidRPr="003830B2" w:rsidRDefault="00256DD2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256DD2" w:rsidRPr="003830B2" w:rsidRDefault="00256DD2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Инструктаж по </w:t>
            </w:r>
            <w:proofErr w:type="gramStart"/>
            <w:r w:rsidRPr="003830B2">
              <w:rPr>
                <w:rFonts w:ascii="Times New Roman" w:hAnsi="Times New Roman" w:cs="Times New Roman"/>
              </w:rPr>
              <w:t>безопасному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селфи</w:t>
            </w:r>
            <w:proofErr w:type="spellEnd"/>
            <w:r w:rsidRPr="003830B2">
              <w:rPr>
                <w:rFonts w:ascii="Times New Roman" w:hAnsi="Times New Roman" w:cs="Times New Roman"/>
              </w:rPr>
              <w:t>, выпуск буклетов</w:t>
            </w:r>
          </w:p>
        </w:tc>
        <w:tc>
          <w:tcPr>
            <w:tcW w:w="1701" w:type="dxa"/>
          </w:tcPr>
          <w:p w:rsidR="00256DD2" w:rsidRPr="003830B2" w:rsidRDefault="00256DD2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cnfStyle w:val="000100000000"/>
            <w:tcW w:w="1985" w:type="dxa"/>
          </w:tcPr>
          <w:p w:rsidR="00256DD2" w:rsidRPr="003830B2" w:rsidRDefault="00256DD2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trHeight w:val="261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Инструктажи по технике безопасности и безопасности жизнедеятельности в различных ситуациях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cnfStyle w:val="000000100000"/>
          <w:trHeight w:val="758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Практическая отработка навыков движения несовершеннолетних по безопасному маршруту «Безопасная дорога в школу», заранее спланированному и обозначенному разметкой («следы», нанесенные по трафарету).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trHeight w:val="46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Изучение с использованием настенного стенда «Паспорт дорожной безопасности» плана-схемы расположения образовательной организации в микрорайоне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cnfStyle w:val="000000100000"/>
          <w:trHeight w:val="240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Тематические классные часы по правилам дорожного движения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trHeight w:val="25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Конкурс рисунков: «Знаки дорожного движения»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cnfStyle w:val="000000100000"/>
          <w:trHeight w:val="25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Выставка книг «Я и дорога»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библиотека</w:t>
            </w:r>
          </w:p>
        </w:tc>
      </w:tr>
      <w:tr w:rsidR="005C2B07" w:rsidRPr="003830B2" w:rsidTr="006E16A2">
        <w:trPr>
          <w:trHeight w:val="19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школы  по футболу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5C2B07" w:rsidRPr="003830B2" w:rsidTr="006E16A2">
        <w:trPr>
          <w:cnfStyle w:val="000000100000"/>
          <w:trHeight w:val="277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Кросс  «Золотая осень»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5C2B07" w:rsidRPr="003830B2" w:rsidTr="006E16A2">
        <w:trPr>
          <w:trHeight w:val="21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Туристический слет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Шулья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Г.Н.</w:t>
            </w:r>
          </w:p>
        </w:tc>
      </w:tr>
      <w:tr w:rsidR="005C2B07" w:rsidRPr="003830B2" w:rsidTr="006E16A2">
        <w:trPr>
          <w:cnfStyle w:val="000000100000"/>
          <w:trHeight w:val="732"/>
        </w:trPr>
        <w:tc>
          <w:tcPr>
            <w:cnfStyle w:val="001000000000"/>
            <w:tcW w:w="2518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Трудовое воспитание и профессиональное самоопределение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Акция «Чистый двор»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C2B07" w:rsidRPr="003830B2" w:rsidTr="006E16A2">
        <w:trPr>
          <w:trHeight w:val="518"/>
        </w:trPr>
        <w:tc>
          <w:tcPr>
            <w:cnfStyle w:val="001000000000"/>
            <w:tcW w:w="2518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43F81" w:rsidRPr="003830B2" w:rsidTr="00551D0B">
        <w:trPr>
          <w:cnfStyle w:val="000000100000"/>
          <w:trHeight w:val="518"/>
        </w:trPr>
        <w:tc>
          <w:tcPr>
            <w:cnfStyle w:val="001000000000"/>
            <w:tcW w:w="2518" w:type="dxa"/>
            <w:vMerge w:val="restart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  <w:p w:rsidR="00243F81" w:rsidRPr="003830B2" w:rsidRDefault="00243F81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с приглашение инспектора ГИБДД: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«Профилактика детского дорожного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травматизма </w:t>
            </w:r>
          </w:p>
        </w:tc>
        <w:tc>
          <w:tcPr>
            <w:tcW w:w="1701" w:type="dxa"/>
            <w:vAlign w:val="center"/>
          </w:tcPr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3.09 </w:t>
            </w:r>
          </w:p>
        </w:tc>
        <w:tc>
          <w:tcPr>
            <w:cnfStyle w:val="000010000000"/>
            <w:tcW w:w="1843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43F81" w:rsidRPr="003830B2" w:rsidTr="00551D0B">
        <w:trPr>
          <w:trHeight w:val="518"/>
        </w:trPr>
        <w:tc>
          <w:tcPr>
            <w:cnfStyle w:val="001000000000"/>
            <w:tcW w:w="2518" w:type="dxa"/>
            <w:vMerge/>
          </w:tcPr>
          <w:p w:rsidR="00243F81" w:rsidRPr="003830B2" w:rsidRDefault="00243F81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Разработка маршрута «дом-школа-дом» </w:t>
            </w:r>
          </w:p>
        </w:tc>
        <w:tc>
          <w:tcPr>
            <w:tcW w:w="1701" w:type="dxa"/>
            <w:vAlign w:val="center"/>
          </w:tcPr>
          <w:p w:rsidR="00243F81" w:rsidRPr="003830B2" w:rsidRDefault="00243F8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198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43F81" w:rsidRPr="003830B2" w:rsidTr="00551D0B">
        <w:trPr>
          <w:cnfStyle w:val="000000100000"/>
          <w:trHeight w:val="518"/>
        </w:trPr>
        <w:tc>
          <w:tcPr>
            <w:cnfStyle w:val="001000000000"/>
            <w:tcW w:w="2518" w:type="dxa"/>
            <w:vMerge/>
          </w:tcPr>
          <w:p w:rsidR="00243F81" w:rsidRPr="003830B2" w:rsidRDefault="00243F81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Тренировки по эвакуации в ЧС </w:t>
            </w:r>
          </w:p>
        </w:tc>
        <w:tc>
          <w:tcPr>
            <w:tcW w:w="1701" w:type="dxa"/>
            <w:vAlign w:val="center"/>
          </w:tcPr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198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43F81" w:rsidRPr="003830B2" w:rsidTr="00551D0B">
        <w:trPr>
          <w:trHeight w:val="518"/>
        </w:trPr>
        <w:tc>
          <w:tcPr>
            <w:cnfStyle w:val="001000000000"/>
            <w:tcW w:w="2518" w:type="dxa"/>
            <w:vMerge/>
          </w:tcPr>
          <w:p w:rsidR="00243F81" w:rsidRPr="003830B2" w:rsidRDefault="00243F81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Инструктажи по 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т/б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43F81" w:rsidRPr="003830B2" w:rsidRDefault="00243F8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1-2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43F81" w:rsidRPr="003830B2" w:rsidTr="00731551">
        <w:trPr>
          <w:cnfStyle w:val="000000100000"/>
          <w:trHeight w:val="518"/>
        </w:trPr>
        <w:tc>
          <w:tcPr>
            <w:cnfStyle w:val="001000000000"/>
            <w:tcW w:w="2518" w:type="dxa"/>
            <w:vMerge w:val="restart"/>
          </w:tcPr>
          <w:p w:rsidR="00243F81" w:rsidRPr="003830B2" w:rsidRDefault="00243F81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Воспитание жизнестойкости</w:t>
            </w:r>
          </w:p>
        </w:tc>
        <w:tc>
          <w:tcPr>
            <w:cnfStyle w:val="000010000000"/>
            <w:tcW w:w="680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Распространение информации 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деятельности «Детского телефона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доверия», кризисных горячих линиях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Алтайского края</w:t>
            </w:r>
          </w:p>
        </w:tc>
        <w:tc>
          <w:tcPr>
            <w:tcW w:w="1701" w:type="dxa"/>
            <w:vAlign w:val="center"/>
          </w:tcPr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1985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243F81" w:rsidRPr="003830B2" w:rsidTr="00731551">
        <w:trPr>
          <w:trHeight w:val="518"/>
        </w:trPr>
        <w:tc>
          <w:tcPr>
            <w:cnfStyle w:val="001000000000"/>
            <w:tcW w:w="2518" w:type="dxa"/>
            <w:vMerge/>
          </w:tcPr>
          <w:p w:rsidR="00243F81" w:rsidRPr="003830B2" w:rsidRDefault="00243F81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1701" w:type="dxa"/>
            <w:vAlign w:val="center"/>
          </w:tcPr>
          <w:p w:rsidR="00243F81" w:rsidRPr="003830B2" w:rsidRDefault="00243F8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cnfStyle w:val="000010000000"/>
            <w:tcW w:w="1843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1985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психолог</w:t>
            </w:r>
          </w:p>
        </w:tc>
      </w:tr>
      <w:tr w:rsidR="005C2B07" w:rsidRPr="003830B2" w:rsidTr="006E16A2">
        <w:trPr>
          <w:cnfStyle w:val="000000100000"/>
          <w:trHeight w:val="257"/>
        </w:trPr>
        <w:tc>
          <w:tcPr>
            <w:cnfStyle w:val="001000000000"/>
            <w:tcW w:w="2518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Классные часы «Планирование работы класса на 2020/21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уч</w:t>
            </w:r>
            <w:proofErr w:type="gramStart"/>
            <w:r w:rsidRPr="003830B2">
              <w:rPr>
                <w:rFonts w:ascii="Times New Roman" w:hAnsi="Times New Roman" w:cs="Times New Roman"/>
              </w:rPr>
              <w:t>.г</w:t>
            </w:r>
            <w:proofErr w:type="gramEnd"/>
            <w:r w:rsidRPr="003830B2">
              <w:rPr>
                <w:rFonts w:ascii="Times New Roman" w:hAnsi="Times New Roman" w:cs="Times New Roman"/>
              </w:rPr>
              <w:t>од</w:t>
            </w:r>
            <w:proofErr w:type="spellEnd"/>
            <w:r w:rsidRPr="00383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2-11 </w:t>
            </w:r>
          </w:p>
        </w:tc>
        <w:tc>
          <w:tcPr>
            <w:cnfStyle w:val="000100000000"/>
            <w:tcW w:w="1985" w:type="dxa"/>
          </w:tcPr>
          <w:p w:rsidR="005C2B07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5C2B07" w:rsidRPr="003830B2" w:rsidTr="006E16A2">
        <w:trPr>
          <w:trHeight w:val="214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Выборы органов самоуправления в классах 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</w:tc>
      </w:tr>
      <w:tr w:rsidR="005C2B07" w:rsidRPr="003830B2" w:rsidTr="006E16A2">
        <w:trPr>
          <w:cnfStyle w:val="000000100000"/>
          <w:trHeight w:val="28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Заседания комитетов, выборы актива школьного самоуправления 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2-11 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trHeight w:val="263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widowControl w:val="0"/>
              <w:ind w:left="108" w:right="-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ль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бр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cnfStyle w:val="000000100000"/>
          <w:trHeight w:val="528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ниро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ты 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ш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c>
          <w:tcPr>
            <w:cnfStyle w:val="001000000000"/>
            <w:tcW w:w="2518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Районный кросс «Золотая осень»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5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5C2B07" w:rsidRPr="003830B2" w:rsidTr="006E16A2">
        <w:trPr>
          <w:cnfStyle w:val="000000100000"/>
          <w:trHeight w:val="225"/>
        </w:trPr>
        <w:tc>
          <w:tcPr>
            <w:cnfStyle w:val="001000000000"/>
            <w:tcW w:w="2518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ные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 1-11 классов</w:t>
            </w:r>
          </w:p>
        </w:tc>
        <w:tc>
          <w:tcPr>
            <w:cnfStyle w:val="000100000000"/>
            <w:tcW w:w="1985" w:type="dxa"/>
            <w:vMerge w:val="restart"/>
          </w:tcPr>
          <w:p w:rsidR="005C2B07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5C2B07" w:rsidRPr="003830B2" w:rsidTr="006E16A2">
        <w:trPr>
          <w:trHeight w:val="210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Анализ воспитательной работы за 2019/20 учебный год.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cnfStyle w:val="000000100000"/>
          <w:trHeight w:val="271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Планирование воспитательной работы на 2020/21 учебный год 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trHeight w:val="195"/>
        </w:trPr>
        <w:tc>
          <w:tcPr>
            <w:cnfStyle w:val="001000000000"/>
            <w:tcW w:w="2518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Презентация кружков и секций 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1-11 </w:t>
            </w:r>
          </w:p>
        </w:tc>
        <w:tc>
          <w:tcPr>
            <w:cnfStyle w:val="000100000000"/>
            <w:tcW w:w="1985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Руководители 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кружков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C2B07" w:rsidRPr="003830B2" w:rsidTr="006E16A2">
        <w:trPr>
          <w:cnfStyle w:val="000000100000"/>
          <w:trHeight w:val="300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 Работа по оформлению документации рук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к</w:t>
            </w:r>
            <w:proofErr w:type="gramEnd"/>
            <w:r w:rsidRPr="003830B2">
              <w:rPr>
                <w:rFonts w:ascii="Times New Roman" w:hAnsi="Times New Roman" w:cs="Times New Roman"/>
              </w:rPr>
              <w:t>ружков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trHeight w:val="35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Составление расписания работы кружков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cnfStyle w:val="000000100000"/>
          <w:trHeight w:val="225"/>
        </w:trPr>
        <w:tc>
          <w:tcPr>
            <w:cnfStyle w:val="001000000000"/>
            <w:tcW w:w="2518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Проверка и анализ планов воспитательной работы классных руководителей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Сентябрь- </w:t>
            </w:r>
          </w:p>
        </w:tc>
        <w:tc>
          <w:tcPr>
            <w:cnfStyle w:val="000010000000"/>
            <w:tcW w:w="1843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к. 1-11</w:t>
            </w:r>
          </w:p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100000000"/>
            <w:tcW w:w="1985" w:type="dxa"/>
            <w:vMerge w:val="restart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C2B07" w:rsidRPr="003830B2" w:rsidTr="006E16A2">
        <w:trPr>
          <w:trHeight w:val="31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Составление расписания классных часов 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cnfStyle w:val="000010000000"/>
            <w:tcW w:w="1843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cnfStyle w:val="000000100000"/>
          <w:trHeight w:val="25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58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81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79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по вн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чн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й 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ь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течение </w:t>
            </w:r>
          </w:p>
        </w:tc>
        <w:tc>
          <w:tcPr>
            <w:cnfStyle w:val="000010000000"/>
            <w:tcW w:w="1843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5C2B07" w:rsidRPr="003830B2" w:rsidTr="006E16A2">
        <w:trPr>
          <w:cnfStyle w:val="010000000000"/>
          <w:trHeight w:val="259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1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месяца</w:t>
            </w: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5" w:type="dxa"/>
            <w:vMerge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</w:p>
        </w:tc>
      </w:tr>
    </w:tbl>
    <w:p w:rsidR="00CC57D3" w:rsidRPr="003830B2" w:rsidRDefault="00CC57D3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ОКТЯБРЬ</w:t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</w:t>
      </w:r>
      <w:r w:rsidRPr="003830B2">
        <w:rPr>
          <w:rFonts w:ascii="Times New Roman" w:hAnsi="Times New Roman" w:cs="Times New Roman"/>
        </w:rPr>
        <w:t>Вместе за чистый дом</w:t>
      </w:r>
      <w:r w:rsidRPr="003830B2">
        <w:rPr>
          <w:rFonts w:ascii="Times New Roman" w:hAnsi="Times New Roman" w:cs="Times New Roman"/>
          <w:b/>
        </w:rPr>
        <w:t>»</w:t>
      </w:r>
    </w:p>
    <w:p w:rsidR="004F0B7E" w:rsidRPr="003830B2" w:rsidRDefault="004F0B7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4850" w:type="dxa"/>
        <w:tblLayout w:type="fixed"/>
        <w:tblLook w:val="01E0"/>
      </w:tblPr>
      <w:tblGrid>
        <w:gridCol w:w="2518"/>
        <w:gridCol w:w="6804"/>
        <w:gridCol w:w="1701"/>
        <w:gridCol w:w="1843"/>
        <w:gridCol w:w="1984"/>
      </w:tblGrid>
      <w:tr w:rsidR="004F0B7E" w:rsidRPr="003830B2" w:rsidTr="006E16A2">
        <w:trPr>
          <w:cnfStyle w:val="100000000000"/>
        </w:trPr>
        <w:tc>
          <w:tcPr>
            <w:cnfStyle w:val="001000000000"/>
            <w:tcW w:w="2518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6804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1701" w:type="dxa"/>
          </w:tcPr>
          <w:p w:rsidR="004F0B7E" w:rsidRPr="003830B2" w:rsidRDefault="004F0B7E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43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1984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4935E4" w:rsidRPr="003830B2" w:rsidTr="006E16A2">
        <w:trPr>
          <w:cnfStyle w:val="000000100000"/>
          <w:trHeight w:val="258"/>
        </w:trPr>
        <w:tc>
          <w:tcPr>
            <w:cnfStyle w:val="001000000000"/>
            <w:tcW w:w="2518" w:type="dxa"/>
            <w:vMerge w:val="restart"/>
          </w:tcPr>
          <w:p w:rsidR="004935E4" w:rsidRPr="003830B2" w:rsidRDefault="004935E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cnfStyle w:val="000010000000"/>
            <w:tcW w:w="6804" w:type="dxa"/>
          </w:tcPr>
          <w:p w:rsidR="004935E4" w:rsidRPr="003830B2" w:rsidRDefault="004935E4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Мероприятия ко Дню пожилого человека</w:t>
            </w:r>
          </w:p>
        </w:tc>
        <w:tc>
          <w:tcPr>
            <w:tcW w:w="1701" w:type="dxa"/>
          </w:tcPr>
          <w:p w:rsidR="004935E4" w:rsidRPr="003830B2" w:rsidRDefault="004935E4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4935E4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cnfStyle w:val="000100000000"/>
            <w:tcW w:w="1984" w:type="dxa"/>
          </w:tcPr>
          <w:p w:rsidR="004935E4" w:rsidRPr="003830B2" w:rsidRDefault="00663BA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4935E4" w:rsidRPr="003830B2" w:rsidTr="006E16A2">
        <w:trPr>
          <w:trHeight w:val="1171"/>
        </w:trPr>
        <w:tc>
          <w:tcPr>
            <w:cnfStyle w:val="001000000000"/>
            <w:tcW w:w="2518" w:type="dxa"/>
            <w:vMerge/>
          </w:tcPr>
          <w:p w:rsidR="004935E4" w:rsidRPr="003830B2" w:rsidRDefault="004935E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4935E4" w:rsidRPr="003830B2" w:rsidRDefault="004935E4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Операция «Забота»</w:t>
            </w:r>
          </w:p>
          <w:p w:rsidR="005C2B07" w:rsidRPr="003830B2" w:rsidRDefault="005C2B07" w:rsidP="003830B2">
            <w:pPr>
              <w:widowControl w:val="0"/>
              <w:tabs>
                <w:tab w:val="left" w:pos="2684"/>
              </w:tabs>
              <w:ind w:left="108" w:right="85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по 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67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ию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ш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ьни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  <w:p w:rsidR="004935E4" w:rsidRPr="003830B2" w:rsidRDefault="004935E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35E4" w:rsidRPr="003830B2" w:rsidRDefault="004935E4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4935E4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</w:p>
        </w:tc>
        <w:tc>
          <w:tcPr>
            <w:cnfStyle w:val="000100000000"/>
            <w:tcW w:w="1984" w:type="dxa"/>
          </w:tcPr>
          <w:p w:rsidR="004935E4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551D0B" w:rsidRPr="003830B2" w:rsidTr="006E16A2">
        <w:trPr>
          <w:cnfStyle w:val="000000100000"/>
          <w:trHeight w:val="226"/>
        </w:trPr>
        <w:tc>
          <w:tcPr>
            <w:cnfStyle w:val="001000000000"/>
            <w:tcW w:w="2518" w:type="dxa"/>
            <w:vMerge w:val="restart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День учителя. Праздничный концерт для учителей. 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51D0B" w:rsidRPr="003830B2" w:rsidTr="006E16A2">
        <w:trPr>
          <w:trHeight w:val="21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Осенний праздник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cnfStyle w:val="000100000000"/>
            <w:tcW w:w="198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51D0B" w:rsidRPr="003830B2" w:rsidTr="006E16A2">
        <w:trPr>
          <w:cnfStyle w:val="000000100000"/>
          <w:trHeight w:val="26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Осенний праздник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cnfStyle w:val="000100000000"/>
            <w:tcW w:w="198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51D0B" w:rsidRPr="003830B2" w:rsidTr="006E16A2">
        <w:trPr>
          <w:trHeight w:val="270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Осенний бал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cnfStyle w:val="000100000000"/>
            <w:tcW w:w="198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51D0B" w:rsidRPr="003830B2" w:rsidTr="006E16A2">
        <w:trPr>
          <w:cnfStyle w:val="000000100000"/>
          <w:trHeight w:val="26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Поздравление учителей /пенсионеров/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51D0B" w:rsidRPr="003830B2" w:rsidTr="006E16A2">
        <w:trPr>
          <w:trHeight w:val="26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51D0B" w:rsidRPr="003830B2" w:rsidRDefault="00551D0B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часы по формированию навыков для развития и поддержки здоровых межличностных отношений, толерантности</w:t>
            </w:r>
          </w:p>
        </w:tc>
        <w:tc>
          <w:tcPr>
            <w:tcW w:w="1701" w:type="dxa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4" w:type="dxa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51D0B" w:rsidRPr="003830B2" w:rsidTr="00551D0B">
        <w:trPr>
          <w:cnfStyle w:val="000000100000"/>
          <w:trHeight w:val="26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 межнациональной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ситуации (классные часы, беседы):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«Человек среди людей»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-«Давайте поразмышляем друг о друге»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-«Толерантность в современном мире»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 неделя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5-7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198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551D0B" w:rsidRPr="003830B2" w:rsidTr="00551D0B">
        <w:trPr>
          <w:trHeight w:val="265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Классный час по половому воспитанию: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«О девочках и мальчиках»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-«Дружба и любовь»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-«Брак и семья в жизни человека»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5-8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198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63BA3" w:rsidRPr="003830B2" w:rsidTr="006E16A2">
        <w:trPr>
          <w:cnfStyle w:val="000000100000"/>
          <w:trHeight w:val="315"/>
        </w:trPr>
        <w:tc>
          <w:tcPr>
            <w:cnfStyle w:val="001000000000"/>
            <w:tcW w:w="2518" w:type="dxa"/>
            <w:vMerge w:val="restart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cnfStyle w:val="000010000000"/>
            <w:tcW w:w="680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школы  по футболу</w:t>
            </w:r>
          </w:p>
        </w:tc>
        <w:tc>
          <w:tcPr>
            <w:tcW w:w="1701" w:type="dxa"/>
          </w:tcPr>
          <w:p w:rsidR="00663BA3" w:rsidRPr="003830B2" w:rsidRDefault="00663BA3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cnfStyle w:val="000100000000"/>
            <w:tcW w:w="198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5C2B07" w:rsidRPr="003830B2" w:rsidTr="006E16A2">
        <w:trPr>
          <w:trHeight w:val="315"/>
        </w:trPr>
        <w:tc>
          <w:tcPr>
            <w:cnfStyle w:val="001000000000"/>
            <w:tcW w:w="2518" w:type="dxa"/>
            <w:vMerge/>
          </w:tcPr>
          <w:p w:rsidR="005C2B07" w:rsidRPr="003830B2" w:rsidRDefault="005C2B07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5C2B07" w:rsidRPr="003830B2" w:rsidRDefault="005C2B07" w:rsidP="003830B2">
            <w:pPr>
              <w:widowControl w:val="0"/>
              <w:ind w:left="108" w:right="763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ник 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х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6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з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овь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</w:p>
        </w:tc>
        <w:tc>
          <w:tcPr>
            <w:tcW w:w="1701" w:type="dxa"/>
          </w:tcPr>
          <w:p w:rsidR="005C2B07" w:rsidRPr="003830B2" w:rsidRDefault="005C2B07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4" w:type="dxa"/>
          </w:tcPr>
          <w:p w:rsidR="005C2B07" w:rsidRPr="003830B2" w:rsidRDefault="005C2B0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9F582A" w:rsidRPr="003830B2" w:rsidTr="006E16A2">
        <w:trPr>
          <w:cnfStyle w:val="000000100000"/>
          <w:trHeight w:val="291"/>
        </w:trPr>
        <w:tc>
          <w:tcPr>
            <w:cnfStyle w:val="001000000000"/>
            <w:tcW w:w="2518" w:type="dxa"/>
            <w:vMerge/>
          </w:tcPr>
          <w:p w:rsidR="009F582A" w:rsidRPr="003830B2" w:rsidRDefault="009F582A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</w:tcPr>
          <w:p w:rsidR="009F582A" w:rsidRPr="003830B2" w:rsidRDefault="009F582A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Многоборье «Триатлон»</w:t>
            </w:r>
          </w:p>
        </w:tc>
        <w:tc>
          <w:tcPr>
            <w:tcW w:w="1701" w:type="dxa"/>
          </w:tcPr>
          <w:p w:rsidR="009F582A" w:rsidRPr="003830B2" w:rsidRDefault="009F582A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9F582A" w:rsidRPr="003830B2" w:rsidRDefault="009F582A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cnfStyle w:val="000100000000"/>
            <w:tcW w:w="1984" w:type="dxa"/>
          </w:tcPr>
          <w:p w:rsidR="009F582A" w:rsidRPr="003830B2" w:rsidRDefault="009F582A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4F0B7E" w:rsidRPr="003830B2" w:rsidTr="006E16A2">
        <w:trPr>
          <w:trHeight w:val="698"/>
        </w:trPr>
        <w:tc>
          <w:tcPr>
            <w:cnfStyle w:val="001000000000"/>
            <w:tcW w:w="2518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Трудовое воспитание и профессиональное самоопределение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10000000"/>
            <w:tcW w:w="6804" w:type="dxa"/>
          </w:tcPr>
          <w:p w:rsidR="00560137" w:rsidRPr="003830B2" w:rsidRDefault="00560137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Генеральная уборка кабинетов</w:t>
            </w:r>
          </w:p>
          <w:p w:rsidR="004F0B7E" w:rsidRPr="003830B2" w:rsidRDefault="004F0B7E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B7E" w:rsidRPr="003830B2" w:rsidRDefault="004F0B7E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1843" w:type="dxa"/>
          </w:tcPr>
          <w:p w:rsidR="004F0B7E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4" w:type="dxa"/>
          </w:tcPr>
          <w:p w:rsidR="004F0B7E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4F0B7E" w:rsidRPr="003830B2" w:rsidTr="006E16A2">
        <w:trPr>
          <w:cnfStyle w:val="000000100000"/>
        </w:trPr>
        <w:tc>
          <w:tcPr>
            <w:cnfStyle w:val="001000000000"/>
            <w:tcW w:w="2518" w:type="dxa"/>
          </w:tcPr>
          <w:p w:rsidR="004F0B7E" w:rsidRPr="003830B2" w:rsidRDefault="004F0B7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cnfStyle w:val="000010000000"/>
            <w:tcW w:w="6804" w:type="dxa"/>
          </w:tcPr>
          <w:p w:rsidR="004935E4" w:rsidRPr="003830B2" w:rsidRDefault="004935E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Кладоискатели</w:t>
            </w:r>
          </w:p>
          <w:p w:rsidR="004F0B7E" w:rsidRPr="003830B2" w:rsidRDefault="004F0B7E" w:rsidP="003830B2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B7E" w:rsidRPr="003830B2" w:rsidRDefault="004F0B7E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4F0B7E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cnfStyle w:val="000100000000"/>
            <w:tcW w:w="1984" w:type="dxa"/>
          </w:tcPr>
          <w:p w:rsidR="004F0B7E" w:rsidRPr="003830B2" w:rsidRDefault="00663BA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51D0B" w:rsidRPr="003830B2" w:rsidTr="00551D0B">
        <w:tc>
          <w:tcPr>
            <w:cnfStyle w:val="001000000000"/>
            <w:tcW w:w="2518" w:type="dxa"/>
            <w:vMerge w:val="restart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Беседа «Административная и уголовная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ответственность несовершеннолетних»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5-11</w:t>
            </w:r>
            <w:r w:rsidR="00551D0B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198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551D0B" w:rsidRPr="003830B2" w:rsidTr="00551D0B">
        <w:trPr>
          <w:cnfStyle w:val="000000100000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«Поступок и проступок» 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198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551D0B" w:rsidRPr="003830B2" w:rsidTr="00551D0B"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Проведение тематических классных часов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профилактике детского травматизма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551D0B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198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551D0B" w:rsidRPr="003830B2" w:rsidTr="00551D0B">
        <w:trPr>
          <w:cnfStyle w:val="000000100000"/>
        </w:trPr>
        <w:tc>
          <w:tcPr>
            <w:cnfStyle w:val="001000000000"/>
            <w:tcW w:w="2518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 состоящих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профилактических учетах</w:t>
            </w:r>
          </w:p>
        </w:tc>
        <w:tc>
          <w:tcPr>
            <w:tcW w:w="1701" w:type="dxa"/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43" w:type="dxa"/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cnfStyle w:val="000100000000"/>
            <w:tcW w:w="1984" w:type="dxa"/>
            <w:vAlign w:val="center"/>
          </w:tcPr>
          <w:p w:rsidR="00551D0B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551D0B">
        <w:tc>
          <w:tcPr>
            <w:cnfStyle w:val="001000000000"/>
            <w:tcW w:w="2518" w:type="dxa"/>
            <w:vMerge w:val="restart"/>
          </w:tcPr>
          <w:p w:rsidR="00D66780" w:rsidRPr="003830B2" w:rsidRDefault="00D66780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Воспитание жизнестойкости</w:t>
            </w:r>
          </w:p>
        </w:tc>
        <w:tc>
          <w:tcPr>
            <w:cnfStyle w:val="000010000000"/>
            <w:tcW w:w="6804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часы: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«Когда мне плохо, я…»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«Я открыт миру»</w:t>
            </w:r>
          </w:p>
        </w:tc>
        <w:tc>
          <w:tcPr>
            <w:tcW w:w="1701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</w:p>
        </w:tc>
        <w:tc>
          <w:tcPr>
            <w:cnfStyle w:val="00001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6-11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1-5</w:t>
            </w:r>
          </w:p>
        </w:tc>
        <w:tc>
          <w:tcPr>
            <w:cnfStyle w:val="000100000000"/>
            <w:tcW w:w="1984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551D0B">
        <w:trPr>
          <w:cnfStyle w:val="000000100000"/>
        </w:trPr>
        <w:tc>
          <w:tcPr>
            <w:cnfStyle w:val="001000000000"/>
            <w:tcW w:w="2518" w:type="dxa"/>
            <w:vMerge/>
          </w:tcPr>
          <w:p w:rsidR="00D66780" w:rsidRPr="003830B2" w:rsidRDefault="00D66780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6804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1701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cnfStyle w:val="00001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1984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663BA3" w:rsidRPr="003830B2" w:rsidTr="006E16A2">
        <w:tc>
          <w:tcPr>
            <w:cnfStyle w:val="001000000000"/>
            <w:tcW w:w="2518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680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Заседание Совета Актива</w:t>
            </w:r>
          </w:p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Линейка «Итоги 1 четверти»  </w:t>
            </w:r>
          </w:p>
        </w:tc>
        <w:tc>
          <w:tcPr>
            <w:tcW w:w="1701" w:type="dxa"/>
          </w:tcPr>
          <w:p w:rsidR="00663BA3" w:rsidRPr="003830B2" w:rsidRDefault="00663BA3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 класс</w:t>
            </w:r>
          </w:p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 класс</w:t>
            </w:r>
          </w:p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cnfStyle w:val="000100000000"/>
            <w:tcW w:w="198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663BA3" w:rsidRPr="003830B2" w:rsidTr="006E16A2">
        <w:trPr>
          <w:cnfStyle w:val="000000100000"/>
        </w:trPr>
        <w:tc>
          <w:tcPr>
            <w:cnfStyle w:val="001000000000"/>
            <w:tcW w:w="2518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680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Месячник  пожилого человека</w:t>
            </w:r>
          </w:p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63BA3" w:rsidRPr="003830B2" w:rsidRDefault="00663BA3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98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663BA3" w:rsidRPr="003830B2" w:rsidTr="006E16A2">
        <w:trPr>
          <w:trHeight w:val="518"/>
        </w:trPr>
        <w:tc>
          <w:tcPr>
            <w:cnfStyle w:val="001000000000"/>
            <w:tcW w:w="2518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680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701" w:type="dxa"/>
          </w:tcPr>
          <w:p w:rsidR="00663BA3" w:rsidRPr="003830B2" w:rsidRDefault="00663BA3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43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.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рук. 1-11</w:t>
            </w:r>
          </w:p>
        </w:tc>
        <w:tc>
          <w:tcPr>
            <w:cnfStyle w:val="000100000000"/>
            <w:tcW w:w="198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</w:p>
        </w:tc>
      </w:tr>
      <w:tr w:rsidR="00663BA3" w:rsidRPr="003830B2" w:rsidTr="006E16A2">
        <w:trPr>
          <w:cnfStyle w:val="000000100000"/>
        </w:trPr>
        <w:tc>
          <w:tcPr>
            <w:cnfStyle w:val="001000000000"/>
            <w:tcW w:w="2518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680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Составление плана работы кружков и секций на осенние каникулы.</w:t>
            </w:r>
          </w:p>
        </w:tc>
        <w:tc>
          <w:tcPr>
            <w:tcW w:w="1701" w:type="dxa"/>
          </w:tcPr>
          <w:p w:rsidR="00663BA3" w:rsidRPr="003830B2" w:rsidRDefault="00663BA3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22 по 29 октября</w:t>
            </w:r>
          </w:p>
        </w:tc>
        <w:tc>
          <w:tcPr>
            <w:cnfStyle w:val="000010000000"/>
            <w:tcW w:w="1843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4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B51733" w:rsidRPr="003830B2" w:rsidTr="006E16A2">
        <w:trPr>
          <w:trHeight w:val="210"/>
        </w:trPr>
        <w:tc>
          <w:tcPr>
            <w:cnfStyle w:val="001000000000"/>
            <w:tcW w:w="2518" w:type="dxa"/>
            <w:vMerge w:val="restart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6804" w:type="dxa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Справка по итогам проверки планов воспитательной работы.</w:t>
            </w:r>
          </w:p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Охват внеурочной деятельностью.</w:t>
            </w:r>
          </w:p>
        </w:tc>
        <w:tc>
          <w:tcPr>
            <w:tcW w:w="1701" w:type="dxa"/>
            <w:vMerge w:val="restart"/>
          </w:tcPr>
          <w:p w:rsidR="00B51733" w:rsidRPr="003830B2" w:rsidRDefault="00B51733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октябрь</w:t>
            </w:r>
          </w:p>
          <w:p w:rsidR="00B51733" w:rsidRPr="003830B2" w:rsidRDefault="00B51733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43" w:type="dxa"/>
            <w:vMerge w:val="restart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4" w:type="dxa"/>
            <w:vMerge w:val="restart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B51733" w:rsidRPr="003830B2" w:rsidTr="006E16A2">
        <w:trPr>
          <w:cnfStyle w:val="010000000000"/>
          <w:trHeight w:val="300"/>
        </w:trPr>
        <w:tc>
          <w:tcPr>
            <w:cnfStyle w:val="001000000000"/>
            <w:tcW w:w="2518" w:type="dxa"/>
            <w:vMerge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804" w:type="dxa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Сдача плана работы с классом на осенние каникулы.</w:t>
            </w:r>
          </w:p>
        </w:tc>
        <w:tc>
          <w:tcPr>
            <w:tcW w:w="1701" w:type="dxa"/>
            <w:vMerge/>
          </w:tcPr>
          <w:p w:rsidR="00B51733" w:rsidRPr="003830B2" w:rsidRDefault="00B51733" w:rsidP="003830B2">
            <w:pPr>
              <w:cnfStyle w:val="01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43" w:type="dxa"/>
            <w:vMerge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984" w:type="dxa"/>
            <w:vMerge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</w:tr>
    </w:tbl>
    <w:p w:rsidR="00006594" w:rsidRPr="003830B2" w:rsidRDefault="00006594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НОЯБРЬ</w:t>
      </w: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«Мы за здоровый образ жизни!»</w:t>
      </w:r>
    </w:p>
    <w:p w:rsidR="00663BA3" w:rsidRPr="003830B2" w:rsidRDefault="00663BA3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4425" w:type="dxa"/>
        <w:tblLayout w:type="fixed"/>
        <w:tblLook w:val="01E0"/>
      </w:tblPr>
      <w:tblGrid>
        <w:gridCol w:w="2660"/>
        <w:gridCol w:w="7796"/>
        <w:gridCol w:w="1276"/>
        <w:gridCol w:w="850"/>
        <w:gridCol w:w="1843"/>
      </w:tblGrid>
      <w:tr w:rsidR="00663BA3" w:rsidRPr="003830B2" w:rsidTr="006E16A2">
        <w:trPr>
          <w:cnfStyle w:val="100000000000"/>
        </w:trPr>
        <w:tc>
          <w:tcPr>
            <w:cnfStyle w:val="001000000000"/>
            <w:tcW w:w="2660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7796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1276" w:type="dxa"/>
          </w:tcPr>
          <w:p w:rsidR="00663BA3" w:rsidRPr="003830B2" w:rsidRDefault="00663BA3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850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1843" w:type="dxa"/>
          </w:tcPr>
          <w:p w:rsidR="00663BA3" w:rsidRPr="003830B2" w:rsidRDefault="00663BA3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3E09AA" w:rsidRPr="003830B2" w:rsidTr="006E16A2">
        <w:trPr>
          <w:cnfStyle w:val="000000100000"/>
          <w:trHeight w:val="243"/>
        </w:trPr>
        <w:tc>
          <w:tcPr>
            <w:cnfStyle w:val="001000000000"/>
            <w:tcW w:w="2660" w:type="dxa"/>
            <w:vMerge w:val="restart"/>
          </w:tcPr>
          <w:p w:rsidR="003E09AA" w:rsidRPr="003830B2" w:rsidRDefault="003E09AA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cnfStyle w:val="000010000000"/>
            <w:tcW w:w="7796" w:type="dxa"/>
          </w:tcPr>
          <w:p w:rsidR="003E09AA" w:rsidRPr="003830B2" w:rsidRDefault="003E09AA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Сессия «Школы правовых знаний»</w:t>
            </w:r>
          </w:p>
        </w:tc>
        <w:tc>
          <w:tcPr>
            <w:tcW w:w="1276" w:type="dxa"/>
          </w:tcPr>
          <w:p w:rsidR="003E09AA" w:rsidRPr="003830B2" w:rsidRDefault="003E09AA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3E09AA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ШПЗ</w:t>
            </w:r>
          </w:p>
        </w:tc>
        <w:tc>
          <w:tcPr>
            <w:cnfStyle w:val="000100000000"/>
            <w:tcW w:w="1843" w:type="dxa"/>
          </w:tcPr>
          <w:p w:rsidR="003E09AA" w:rsidRPr="003830B2" w:rsidRDefault="00B51733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Фрис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В.Д.</w:t>
            </w:r>
          </w:p>
        </w:tc>
      </w:tr>
      <w:tr w:rsidR="00B51733" w:rsidRPr="003830B2" w:rsidTr="006E16A2">
        <w:trPr>
          <w:trHeight w:val="746"/>
        </w:trPr>
        <w:tc>
          <w:tcPr>
            <w:cnfStyle w:val="001000000000"/>
            <w:tcW w:w="2660" w:type="dxa"/>
            <w:vMerge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796" w:type="dxa"/>
          </w:tcPr>
          <w:p w:rsidR="00B51733" w:rsidRPr="003830B2" w:rsidRDefault="00B51733" w:rsidP="003830B2">
            <w:pPr>
              <w:widowControl w:val="0"/>
              <w:ind w:left="108" w:right="37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75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73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1276" w:type="dxa"/>
          </w:tcPr>
          <w:p w:rsidR="00B51733" w:rsidRPr="003830B2" w:rsidRDefault="00B51733" w:rsidP="003830B2">
            <w:pPr>
              <w:widowControl w:val="0"/>
              <w:ind w:right="68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6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1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1.20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</w:p>
        </w:tc>
        <w:tc>
          <w:tcPr>
            <w:cnfStyle w:val="000010000000"/>
            <w:tcW w:w="850" w:type="dxa"/>
          </w:tcPr>
          <w:p w:rsidR="00B51733" w:rsidRPr="003830B2" w:rsidRDefault="00B51733" w:rsidP="003830B2">
            <w:pPr>
              <w:widowControl w:val="0"/>
              <w:ind w:left="189" w:right="-20"/>
              <w:rPr>
                <w:rFonts w:ascii="Times New Roman" w:eastAsia="Times New Roman" w:hAnsi="Times New Roman" w:cs="Times New Roman"/>
                <w:color w:val="000000"/>
                <w:spacing w:val="1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1-11</w:t>
            </w:r>
          </w:p>
        </w:tc>
        <w:tc>
          <w:tcPr>
            <w:cnfStyle w:val="000100000000"/>
            <w:tcW w:w="1843" w:type="dxa"/>
          </w:tcPr>
          <w:p w:rsidR="00B51733" w:rsidRPr="003830B2" w:rsidRDefault="00B51733" w:rsidP="003830B2">
            <w:pPr>
              <w:widowControl w:val="0"/>
              <w:ind w:right="68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Организатор 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B51733" w:rsidRPr="003830B2" w:rsidTr="006E16A2">
        <w:trPr>
          <w:cnfStyle w:val="000000100000"/>
          <w:trHeight w:val="279"/>
        </w:trPr>
        <w:tc>
          <w:tcPr>
            <w:cnfStyle w:val="001000000000"/>
            <w:tcW w:w="2660" w:type="dxa"/>
            <w:vMerge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796" w:type="dxa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Проведение классных часов, посвящённых Дню Матери</w:t>
            </w:r>
          </w:p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1733" w:rsidRPr="003830B2" w:rsidRDefault="00B51733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843" w:type="dxa"/>
          </w:tcPr>
          <w:p w:rsidR="00B51733" w:rsidRPr="003830B2" w:rsidRDefault="00B51733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95EDE" w:rsidRPr="003830B2" w:rsidTr="00095EDE">
        <w:trPr>
          <w:trHeight w:val="682"/>
        </w:trPr>
        <w:tc>
          <w:tcPr>
            <w:cnfStyle w:val="001000000000"/>
            <w:tcW w:w="2660" w:type="dxa"/>
            <w:vMerge w:val="restart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cnfStyle w:val="000010000000"/>
            <w:tcW w:w="7796" w:type="dxa"/>
            <w:tcBorders>
              <w:bottom w:val="single" w:sz="2" w:space="0" w:color="auto"/>
            </w:tcBorders>
          </w:tcPr>
          <w:p w:rsidR="00095EDE" w:rsidRPr="003830B2" w:rsidRDefault="00095EDE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Праздник ко Дню Матери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095EDE" w:rsidRPr="003830B2" w:rsidRDefault="00095EDE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  <w:tcBorders>
              <w:bottom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843" w:type="dxa"/>
            <w:tcBorders>
              <w:bottom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095EDE" w:rsidRPr="003830B2" w:rsidTr="00095EDE">
        <w:trPr>
          <w:cnfStyle w:val="000000100000"/>
          <w:trHeight w:val="714"/>
        </w:trPr>
        <w:tc>
          <w:tcPr>
            <w:cnfStyle w:val="001000000000"/>
            <w:tcW w:w="2660" w:type="dxa"/>
            <w:vMerge/>
          </w:tcPr>
          <w:p w:rsidR="00095EDE" w:rsidRPr="003830B2" w:rsidRDefault="00095EDE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Классные часы, направленные на формирование навыков ответственного и безопасного поведения в современной информационно-телекоммуникационной среде 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095EDE" w:rsidRPr="003830B2" w:rsidTr="00095EDE">
        <w:trPr>
          <w:trHeight w:val="371"/>
        </w:trPr>
        <w:tc>
          <w:tcPr>
            <w:cnfStyle w:val="001000000000"/>
            <w:tcW w:w="2660" w:type="dxa"/>
            <w:vMerge/>
          </w:tcPr>
          <w:p w:rsidR="00095EDE" w:rsidRPr="003830B2" w:rsidRDefault="00095EDE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Уроки доброты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дит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551D0B" w:rsidRPr="003830B2" w:rsidTr="00551D0B">
        <w:trPr>
          <w:cnfStyle w:val="000000100000"/>
          <w:trHeight w:val="371"/>
        </w:trPr>
        <w:tc>
          <w:tcPr>
            <w:cnfStyle w:val="001000000000"/>
            <w:tcW w:w="2660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«Поговорим о толерантности», в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рамках Международного дня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толерантности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15.11. </w:t>
            </w: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  <w:vAlign w:val="center"/>
          </w:tcPr>
          <w:p w:rsidR="00551D0B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551D0B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551D0B" w:rsidRPr="003830B2" w:rsidTr="00551D0B">
        <w:trPr>
          <w:trHeight w:val="371"/>
        </w:trPr>
        <w:tc>
          <w:tcPr>
            <w:cnfStyle w:val="001000000000"/>
            <w:tcW w:w="2660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межнациональной ситуации (классные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часы, беседы):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«Нас всех объединяет общий дом»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-«История и традиции народов России»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551D0B" w:rsidRPr="003830B2" w:rsidTr="00551D0B">
        <w:trPr>
          <w:cnfStyle w:val="000000100000"/>
          <w:trHeight w:val="371"/>
        </w:trPr>
        <w:tc>
          <w:tcPr>
            <w:cnfStyle w:val="001000000000"/>
            <w:tcW w:w="2660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«Безопасный интернет»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  <w:vAlign w:val="center"/>
          </w:tcPr>
          <w:p w:rsidR="00551D0B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5-11</w:t>
            </w:r>
            <w:r w:rsidR="00551D0B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551D0B" w:rsidRPr="003830B2" w:rsidTr="00551D0B">
        <w:trPr>
          <w:trHeight w:val="371"/>
        </w:trPr>
        <w:tc>
          <w:tcPr>
            <w:cnfStyle w:val="001000000000"/>
            <w:tcW w:w="2660" w:type="dxa"/>
            <w:vMerge/>
          </w:tcPr>
          <w:p w:rsidR="00551D0B" w:rsidRPr="003830B2" w:rsidRDefault="00551D0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часы, беседы по половому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воспитанию: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«Дружба начинается с улыбки»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-«Знать, чтобы не оступиться»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-«Взаимоотношения юношей и девушек»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5-7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  <w:vAlign w:val="center"/>
          </w:tcPr>
          <w:p w:rsidR="00551D0B" w:rsidRPr="003830B2" w:rsidRDefault="00551D0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095EDE" w:rsidRPr="003830B2" w:rsidTr="00095EDE">
        <w:trPr>
          <w:cnfStyle w:val="000000100000"/>
          <w:trHeight w:val="371"/>
        </w:trPr>
        <w:tc>
          <w:tcPr>
            <w:cnfStyle w:val="001000000000"/>
            <w:tcW w:w="2660" w:type="dxa"/>
            <w:vMerge/>
          </w:tcPr>
          <w:p w:rsidR="00095EDE" w:rsidRPr="003830B2" w:rsidRDefault="00095EDE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Организация волонтерской деятельности (акции, проекты и т.п.</w:t>
            </w:r>
            <w:proofErr w:type="gramEnd"/>
          </w:p>
          <w:p w:rsidR="00095EDE" w:rsidRPr="003830B2" w:rsidRDefault="00095EDE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cnfStyle w:val="000100000000"/>
            <w:tcW w:w="1843" w:type="dxa"/>
            <w:tcBorders>
              <w:top w:val="single" w:sz="2" w:space="0" w:color="auto"/>
            </w:tcBorders>
          </w:tcPr>
          <w:p w:rsidR="00095EDE" w:rsidRPr="003830B2" w:rsidRDefault="00095EDE" w:rsidP="00383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Руководитель отряда</w:t>
            </w:r>
          </w:p>
        </w:tc>
      </w:tr>
      <w:tr w:rsidR="00095EDE" w:rsidRPr="003830B2" w:rsidTr="006E16A2">
        <w:trPr>
          <w:trHeight w:val="1265"/>
        </w:trPr>
        <w:tc>
          <w:tcPr>
            <w:cnfStyle w:val="001000000000"/>
            <w:tcW w:w="266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lastRenderedPageBreak/>
              <w:t>Физическое воспитание и формирование культуры здоровья</w:t>
            </w:r>
          </w:p>
        </w:tc>
        <w:tc>
          <w:tcPr>
            <w:cnfStyle w:val="000010000000"/>
            <w:tcW w:w="7796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 по игре «Перестрелка»</w:t>
            </w:r>
          </w:p>
        </w:tc>
        <w:tc>
          <w:tcPr>
            <w:tcW w:w="1276" w:type="dxa"/>
          </w:tcPr>
          <w:p w:rsidR="00095EDE" w:rsidRPr="003830B2" w:rsidRDefault="00095EDE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cnfStyle w:val="000100000000"/>
            <w:tcW w:w="1843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095EDE" w:rsidRPr="003830B2" w:rsidTr="006E16A2">
        <w:trPr>
          <w:cnfStyle w:val="000000100000"/>
          <w:trHeight w:val="303"/>
        </w:trPr>
        <w:tc>
          <w:tcPr>
            <w:cnfStyle w:val="001000000000"/>
            <w:tcW w:w="2660" w:type="dxa"/>
            <w:vMerge w:val="restart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Трудовое воспитание и профессиональное самоопределение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10000000"/>
            <w:tcW w:w="7796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участие в проведении краевой «Ярмарки профессий»</w:t>
            </w:r>
          </w:p>
        </w:tc>
        <w:tc>
          <w:tcPr>
            <w:tcW w:w="1276" w:type="dxa"/>
          </w:tcPr>
          <w:p w:rsidR="00095EDE" w:rsidRPr="003830B2" w:rsidRDefault="00095EDE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095EDE" w:rsidRPr="003830B2" w:rsidTr="006E16A2">
        <w:trPr>
          <w:trHeight w:val="1200"/>
        </w:trPr>
        <w:tc>
          <w:tcPr>
            <w:cnfStyle w:val="001000000000"/>
            <w:tcW w:w="2660" w:type="dxa"/>
            <w:vMerge/>
          </w:tcPr>
          <w:p w:rsidR="00095EDE" w:rsidRPr="003830B2" w:rsidRDefault="00095EDE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</w:tcPr>
          <w:p w:rsidR="00095EDE" w:rsidRPr="003830B2" w:rsidRDefault="00095EDE" w:rsidP="003830B2">
            <w:pPr>
              <w:widowControl w:val="0"/>
              <w:tabs>
                <w:tab w:val="left" w:pos="2694"/>
              </w:tabs>
              <w:ind w:left="108" w:right="37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 пр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ии «Выбир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69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ф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7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ию»</w:t>
            </w:r>
          </w:p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E" w:rsidRPr="003830B2" w:rsidRDefault="00095EDE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руководители</w:t>
            </w:r>
          </w:p>
        </w:tc>
      </w:tr>
      <w:tr w:rsidR="00095EDE" w:rsidRPr="003830B2" w:rsidTr="006E16A2">
        <w:trPr>
          <w:cnfStyle w:val="000000100000"/>
        </w:trPr>
        <w:tc>
          <w:tcPr>
            <w:cnfStyle w:val="001000000000"/>
            <w:tcW w:w="266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cnfStyle w:val="000010000000"/>
            <w:tcW w:w="7796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95EDE" w:rsidRPr="003830B2" w:rsidRDefault="00095EDE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D66780" w:rsidRPr="003830B2" w:rsidTr="00731551">
        <w:tc>
          <w:tcPr>
            <w:cnfStyle w:val="001000000000"/>
            <w:tcW w:w="2660" w:type="dxa"/>
            <w:vMerge w:val="restart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  <w:p w:rsidR="00D66780" w:rsidRPr="003830B2" w:rsidRDefault="00D66780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«Профилактика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правонарушений и преступлений»</w:t>
            </w:r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6-11 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731551">
        <w:trPr>
          <w:cnfStyle w:val="000000100000"/>
        </w:trPr>
        <w:tc>
          <w:tcPr>
            <w:cnfStyle w:val="001000000000"/>
            <w:tcW w:w="2660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Проведение акции «Телефон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доверия»</w:t>
            </w:r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731551">
        <w:tc>
          <w:tcPr>
            <w:cnfStyle w:val="001000000000"/>
            <w:tcW w:w="2660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«Поведение несовершеннолетних в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школе, дома, общественных местах»</w:t>
            </w:r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731551">
        <w:trPr>
          <w:cnfStyle w:val="000000100000"/>
        </w:trPr>
        <w:tc>
          <w:tcPr>
            <w:cnfStyle w:val="001000000000"/>
            <w:tcW w:w="2660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состоящих на профилактических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учетах</w:t>
            </w:r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3, 4, 5,7 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731551">
        <w:tc>
          <w:tcPr>
            <w:cnfStyle w:val="001000000000"/>
            <w:tcW w:w="2660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«Безопасные каникулы».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Инструктажи по 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т/б</w:t>
            </w:r>
            <w:proofErr w:type="gramEnd"/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731551">
        <w:trPr>
          <w:cnfStyle w:val="000000100000"/>
        </w:trPr>
        <w:tc>
          <w:tcPr>
            <w:cnfStyle w:val="001000000000"/>
            <w:tcW w:w="2660" w:type="dxa"/>
            <w:vMerge w:val="restart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часы: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«В поисках хорошего настроения»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«Как преодолевать тревогу»</w:t>
            </w:r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5-11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731551">
        <w:tc>
          <w:tcPr>
            <w:cnfStyle w:val="001000000000"/>
            <w:tcW w:w="2660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796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1276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1843" w:type="dxa"/>
            <w:vAlign w:val="center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693A2C" w:rsidRPr="003830B2" w:rsidTr="006E16A2">
        <w:trPr>
          <w:cnfStyle w:val="000000100000"/>
          <w:trHeight w:val="270"/>
        </w:trPr>
        <w:tc>
          <w:tcPr>
            <w:cnfStyle w:val="001000000000"/>
            <w:tcW w:w="2660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Рейд по проверке чистоты в кабинетах</w:t>
            </w:r>
          </w:p>
        </w:tc>
        <w:tc>
          <w:tcPr>
            <w:tcW w:w="1276" w:type="dxa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  <w:proofErr w:type="spellEnd"/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93A2C" w:rsidRPr="003830B2" w:rsidTr="006E16A2">
        <w:trPr>
          <w:trHeight w:val="191"/>
        </w:trPr>
        <w:tc>
          <w:tcPr>
            <w:cnfStyle w:val="001000000000"/>
            <w:tcW w:w="2660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Заседание Совета Актива</w:t>
            </w:r>
          </w:p>
        </w:tc>
        <w:tc>
          <w:tcPr>
            <w:tcW w:w="1276" w:type="dxa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693A2C" w:rsidRPr="003830B2" w:rsidTr="006E16A2">
        <w:trPr>
          <w:cnfStyle w:val="000000100000"/>
          <w:trHeight w:val="300"/>
        </w:trPr>
        <w:tc>
          <w:tcPr>
            <w:cnfStyle w:val="001000000000"/>
            <w:tcW w:w="2660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Операция «Забота»</w:t>
            </w:r>
          </w:p>
        </w:tc>
        <w:tc>
          <w:tcPr>
            <w:tcW w:w="1276" w:type="dxa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693A2C" w:rsidRPr="003830B2" w:rsidTr="006E16A2">
        <w:tc>
          <w:tcPr>
            <w:cnfStyle w:val="001000000000"/>
            <w:tcW w:w="266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693A2C" w:rsidRPr="003830B2" w:rsidTr="006E16A2">
        <w:trPr>
          <w:cnfStyle w:val="000000100000"/>
          <w:trHeight w:val="696"/>
        </w:trPr>
        <w:tc>
          <w:tcPr>
            <w:cnfStyle w:val="001000000000"/>
            <w:tcW w:w="266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МО классных руководителей: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ук.</w:t>
            </w:r>
          </w:p>
        </w:tc>
        <w:tc>
          <w:tcPr>
            <w:cnfStyle w:val="000100000000"/>
            <w:tcW w:w="1843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93A2C" w:rsidRPr="003830B2" w:rsidTr="006E16A2">
        <w:tc>
          <w:tcPr>
            <w:cnfStyle w:val="001000000000"/>
            <w:tcW w:w="266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 xml:space="preserve">Работа кружков и </w:t>
            </w:r>
            <w:r w:rsidRPr="003830B2">
              <w:rPr>
                <w:rFonts w:ascii="Times New Roman" w:hAnsi="Times New Roman" w:cs="Times New Roman"/>
              </w:rPr>
              <w:lastRenderedPageBreak/>
              <w:t>спортивных секций</w:t>
            </w: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 xml:space="preserve"> Посещение занятий кружков </w:t>
            </w:r>
          </w:p>
        </w:tc>
        <w:tc>
          <w:tcPr>
            <w:tcW w:w="1276" w:type="dxa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течение </w:t>
            </w:r>
            <w:r w:rsidRPr="003830B2">
              <w:rPr>
                <w:rFonts w:ascii="Times New Roman" w:hAnsi="Times New Roman" w:cs="Times New Roman"/>
              </w:rPr>
              <w:lastRenderedPageBreak/>
              <w:t>месяца</w:t>
            </w:r>
          </w:p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 xml:space="preserve">1-11 </w:t>
            </w:r>
            <w:r w:rsidRPr="003830B2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cnfStyle w:val="000100000000"/>
            <w:tcW w:w="1843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lastRenderedPageBreak/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93A2C" w:rsidRPr="003830B2" w:rsidTr="006E16A2">
        <w:trPr>
          <w:cnfStyle w:val="000000100000"/>
          <w:trHeight w:val="330"/>
        </w:trPr>
        <w:tc>
          <w:tcPr>
            <w:cnfStyle w:val="001000000000"/>
            <w:tcW w:w="2660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lastRenderedPageBreak/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По плану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внутришкольного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276" w:type="dxa"/>
            <w:vMerge w:val="restart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850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8-11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693A2C" w:rsidRPr="003830B2" w:rsidTr="006E16A2">
        <w:trPr>
          <w:trHeight w:val="420"/>
        </w:trPr>
        <w:tc>
          <w:tcPr>
            <w:cnfStyle w:val="001000000000"/>
            <w:tcW w:w="2660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widowControl w:val="0"/>
              <w:tabs>
                <w:tab w:val="left" w:pos="2749"/>
              </w:tabs>
              <w:ind w:left="108" w:right="36"/>
              <w:rPr>
                <w:rFonts w:ascii="Times New Roman" w:hAnsi="Times New Roman" w:cs="Times New Roman"/>
              </w:rPr>
            </w:pPr>
            <w:proofErr w:type="gramStart"/>
            <w:r w:rsidRPr="003830B2">
              <w:rPr>
                <w:rFonts w:ascii="Times New Roman" w:eastAsia="Times New Roman" w:hAnsi="Times New Roman" w:cs="Times New Roman"/>
                <w:color w:val="000000"/>
                <w:spacing w:val="-1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з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proofErr w:type="gramEnd"/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пр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 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ропри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276" w:type="dxa"/>
            <w:vMerge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693A2C" w:rsidRPr="003830B2" w:rsidTr="006E16A2">
        <w:trPr>
          <w:cnfStyle w:val="010000000000"/>
          <w:trHeight w:val="318"/>
        </w:trPr>
        <w:tc>
          <w:tcPr>
            <w:cnfStyle w:val="001000000000"/>
            <w:tcW w:w="2660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796" w:type="dxa"/>
          </w:tcPr>
          <w:p w:rsidR="00693A2C" w:rsidRPr="003830B2" w:rsidRDefault="00693A2C" w:rsidP="003830B2">
            <w:pPr>
              <w:rPr>
                <w:rFonts w:ascii="Times New Roman" w:eastAsia="Times New Roman" w:hAnsi="Times New Roman" w:cs="Times New Roman"/>
                <w:color w:val="000000"/>
                <w:spacing w:val="-14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14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«Орг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ци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в 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276" w:type="dxa"/>
            <w:vMerge/>
          </w:tcPr>
          <w:p w:rsidR="00693A2C" w:rsidRPr="003830B2" w:rsidRDefault="00693A2C" w:rsidP="003830B2">
            <w:pPr>
              <w:cnfStyle w:val="01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1843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</w:tr>
    </w:tbl>
    <w:p w:rsidR="00663BA3" w:rsidRPr="003830B2" w:rsidRDefault="00663BA3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63BA3" w:rsidRPr="003830B2" w:rsidRDefault="00663BA3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63BA3" w:rsidRPr="003830B2" w:rsidRDefault="00663BA3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63BA3" w:rsidRPr="003830B2" w:rsidRDefault="00663BA3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ab/>
      </w: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ДЕКАБРЬ</w:t>
      </w: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«Новый год у ворот!»</w:t>
      </w:r>
    </w:p>
    <w:p w:rsidR="002F5D1E" w:rsidRPr="003830B2" w:rsidRDefault="002F5D1E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4850" w:type="dxa"/>
        <w:tblLayout w:type="fixed"/>
        <w:tblLook w:val="01E0"/>
      </w:tblPr>
      <w:tblGrid>
        <w:gridCol w:w="2943"/>
        <w:gridCol w:w="7938"/>
        <w:gridCol w:w="992"/>
        <w:gridCol w:w="850"/>
        <w:gridCol w:w="2127"/>
      </w:tblGrid>
      <w:tr w:rsidR="002F5D1E" w:rsidRPr="003830B2" w:rsidTr="006E16A2">
        <w:trPr>
          <w:cnfStyle w:val="100000000000"/>
        </w:trPr>
        <w:tc>
          <w:tcPr>
            <w:cnfStyle w:val="001000000000"/>
            <w:tcW w:w="2943" w:type="dxa"/>
          </w:tcPr>
          <w:p w:rsidR="002F5D1E" w:rsidRPr="003830B2" w:rsidRDefault="002F5D1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7938" w:type="dxa"/>
          </w:tcPr>
          <w:p w:rsidR="002F5D1E" w:rsidRPr="003830B2" w:rsidRDefault="002F5D1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992" w:type="dxa"/>
          </w:tcPr>
          <w:p w:rsidR="002F5D1E" w:rsidRPr="003830B2" w:rsidRDefault="002F5D1E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850" w:type="dxa"/>
          </w:tcPr>
          <w:p w:rsidR="002F5D1E" w:rsidRPr="003830B2" w:rsidRDefault="002F5D1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2127" w:type="dxa"/>
          </w:tcPr>
          <w:p w:rsidR="002F5D1E" w:rsidRPr="003830B2" w:rsidRDefault="002F5D1E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356F59" w:rsidRPr="003830B2" w:rsidTr="006E16A2">
        <w:trPr>
          <w:cnfStyle w:val="000000100000"/>
          <w:trHeight w:val="243"/>
        </w:trPr>
        <w:tc>
          <w:tcPr>
            <w:cnfStyle w:val="001000000000"/>
            <w:tcW w:w="2943" w:type="dxa"/>
            <w:vMerge w:val="restart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Гражданское, патриотическое воспитание и формирование российской идентичности</w:t>
            </w:r>
          </w:p>
        </w:tc>
        <w:tc>
          <w:tcPr>
            <w:cnfStyle w:val="000010000000"/>
            <w:tcW w:w="7938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, при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нны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95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96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ю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ции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  <w:tc>
          <w:tcPr>
            <w:tcW w:w="992" w:type="dxa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850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127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356F59" w:rsidRPr="003830B2" w:rsidTr="006E16A2">
        <w:trPr>
          <w:trHeight w:val="1260"/>
        </w:trPr>
        <w:tc>
          <w:tcPr>
            <w:cnfStyle w:val="001000000000"/>
            <w:tcW w:w="2943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938" w:type="dxa"/>
          </w:tcPr>
          <w:p w:rsidR="00356F59" w:rsidRPr="003830B2" w:rsidRDefault="00356F59" w:rsidP="003830B2">
            <w:pPr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 «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0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»</w:t>
            </w:r>
          </w:p>
        </w:tc>
        <w:tc>
          <w:tcPr>
            <w:tcW w:w="992" w:type="dxa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850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127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095EDE" w:rsidRPr="003830B2" w:rsidTr="00095EDE">
        <w:trPr>
          <w:cnfStyle w:val="000000100000"/>
          <w:trHeight w:val="556"/>
        </w:trPr>
        <w:tc>
          <w:tcPr>
            <w:cnfStyle w:val="001000000000"/>
            <w:tcW w:w="2943" w:type="dxa"/>
            <w:vMerge w:val="restart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Духовное и нравственное воспитание, приобщение детей к культурному наследию</w:t>
            </w:r>
          </w:p>
        </w:tc>
        <w:tc>
          <w:tcPr>
            <w:cnfStyle w:val="000010000000"/>
            <w:tcW w:w="7938" w:type="dxa"/>
          </w:tcPr>
          <w:p w:rsidR="00095EDE" w:rsidRPr="003830B2" w:rsidRDefault="00095EDE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Новогодние мероприятия</w:t>
            </w:r>
          </w:p>
        </w:tc>
        <w:tc>
          <w:tcPr>
            <w:tcW w:w="992" w:type="dxa"/>
          </w:tcPr>
          <w:p w:rsidR="00095EDE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cnfStyle w:val="000010000000"/>
            <w:tcW w:w="85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127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095EDE" w:rsidRPr="003830B2" w:rsidTr="00095EDE">
        <w:trPr>
          <w:trHeight w:val="610"/>
        </w:trPr>
        <w:tc>
          <w:tcPr>
            <w:cnfStyle w:val="001000000000"/>
            <w:tcW w:w="2943" w:type="dxa"/>
            <w:vMerge/>
          </w:tcPr>
          <w:p w:rsidR="00095EDE" w:rsidRPr="003830B2" w:rsidRDefault="00095EDE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938" w:type="dxa"/>
          </w:tcPr>
          <w:p w:rsidR="00095EDE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</w:t>
            </w:r>
            <w:r w:rsidR="00095EDE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лассные часы, направленные на формирование нравственной позиции,</w:t>
            </w:r>
            <w:r w:rsidR="00095EDE" w:rsidRPr="003830B2">
              <w:rPr>
                <w:rFonts w:ascii="Times New Roman" w:hAnsi="Times New Roman" w:cs="Times New Roman"/>
                <w:color w:val="000000"/>
              </w:rPr>
              <w:br/>
            </w:r>
            <w:r w:rsidR="00095EDE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ответственности, навыка выполнения правил</w:t>
            </w:r>
          </w:p>
          <w:p w:rsidR="00095EDE" w:rsidRPr="003830B2" w:rsidRDefault="00095EDE" w:rsidP="003830B2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EDE" w:rsidRPr="003830B2" w:rsidRDefault="00095EDE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850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127" w:type="dxa"/>
          </w:tcPr>
          <w:p w:rsidR="00095EDE" w:rsidRPr="003830B2" w:rsidRDefault="00095EDE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B6D8B" w:rsidRPr="003830B2" w:rsidTr="00095EDE">
        <w:trPr>
          <w:cnfStyle w:val="000000100000"/>
          <w:trHeight w:val="610"/>
        </w:trPr>
        <w:tc>
          <w:tcPr>
            <w:cnfStyle w:val="001000000000"/>
            <w:tcW w:w="2943" w:type="dxa"/>
          </w:tcPr>
          <w:p w:rsidR="002B6D8B" w:rsidRPr="003830B2" w:rsidRDefault="002B6D8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938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часы, направленные на формирование уважительного отношения к культурным ценностям</w:t>
            </w:r>
          </w:p>
          <w:p w:rsidR="002B6D8B" w:rsidRPr="003830B2" w:rsidRDefault="002B6D8B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B6D8B" w:rsidRPr="003830B2" w:rsidRDefault="002B6D8B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850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127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B6D8B" w:rsidRPr="003830B2" w:rsidTr="006E16A2">
        <w:trPr>
          <w:trHeight w:val="290"/>
        </w:trPr>
        <w:tc>
          <w:tcPr>
            <w:cnfStyle w:val="001000000000"/>
            <w:tcW w:w="2943" w:type="dxa"/>
            <w:vMerge w:val="restart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Физическое воспитание и формирование культуры здоровья</w:t>
            </w:r>
          </w:p>
        </w:tc>
        <w:tc>
          <w:tcPr>
            <w:cnfStyle w:val="000010000000"/>
            <w:tcW w:w="7938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школы  по баскетболу</w:t>
            </w:r>
          </w:p>
        </w:tc>
        <w:tc>
          <w:tcPr>
            <w:tcW w:w="992" w:type="dxa"/>
          </w:tcPr>
          <w:p w:rsidR="002B6D8B" w:rsidRPr="003830B2" w:rsidRDefault="002B6D8B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cnfStyle w:val="000100000000"/>
            <w:tcW w:w="2127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Климова Е.И.</w:t>
            </w:r>
          </w:p>
        </w:tc>
      </w:tr>
      <w:tr w:rsidR="002B6D8B" w:rsidRPr="003830B2" w:rsidTr="006E16A2">
        <w:trPr>
          <w:cnfStyle w:val="000000100000"/>
          <w:trHeight w:val="271"/>
        </w:trPr>
        <w:tc>
          <w:tcPr>
            <w:cnfStyle w:val="001000000000"/>
            <w:tcW w:w="2943" w:type="dxa"/>
            <w:vMerge/>
          </w:tcPr>
          <w:p w:rsidR="002B6D8B" w:rsidRPr="003830B2" w:rsidRDefault="002B6D8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938" w:type="dxa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 проп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Ж</w:t>
            </w:r>
          </w:p>
        </w:tc>
        <w:tc>
          <w:tcPr>
            <w:tcW w:w="992" w:type="dxa"/>
            <w:vMerge w:val="restart"/>
          </w:tcPr>
          <w:p w:rsidR="002B6D8B" w:rsidRPr="003830B2" w:rsidRDefault="002B6D8B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  <w:vMerge w:val="restart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  <w:vMerge w:val="restart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B6D8B" w:rsidRPr="003830B2" w:rsidTr="006E16A2">
        <w:trPr>
          <w:trHeight w:val="720"/>
        </w:trPr>
        <w:tc>
          <w:tcPr>
            <w:cnfStyle w:val="001000000000"/>
            <w:tcW w:w="2943" w:type="dxa"/>
            <w:vMerge/>
          </w:tcPr>
          <w:p w:rsidR="002B6D8B" w:rsidRPr="003830B2" w:rsidRDefault="002B6D8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938" w:type="dxa"/>
          </w:tcPr>
          <w:p w:rsidR="002B6D8B" w:rsidRPr="003830B2" w:rsidRDefault="002B6D8B" w:rsidP="003830B2">
            <w:pPr>
              <w:widowControl w:val="0"/>
              <w:tabs>
                <w:tab w:val="left" w:pos="2439"/>
              </w:tabs>
              <w:ind w:left="107"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мирный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нь борьбы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proofErr w:type="spellStart"/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СПИД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spellEnd"/>
          </w:p>
          <w:p w:rsidR="002B6D8B" w:rsidRPr="003830B2" w:rsidRDefault="002B6D8B" w:rsidP="003830B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2B6D8B" w:rsidRPr="003830B2" w:rsidRDefault="002B6D8B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  <w:vMerge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  <w:vMerge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2B6D8B" w:rsidRPr="003830B2" w:rsidTr="006E16A2">
        <w:trPr>
          <w:cnfStyle w:val="000000100000"/>
          <w:trHeight w:val="378"/>
        </w:trPr>
        <w:tc>
          <w:tcPr>
            <w:cnfStyle w:val="001000000000"/>
            <w:tcW w:w="2943" w:type="dxa"/>
            <w:vMerge w:val="restart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Трудовое воспитание и профессиональное самоопределение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cnfStyle w:val="000010000000"/>
            <w:tcW w:w="7938" w:type="dxa"/>
          </w:tcPr>
          <w:p w:rsidR="002B6D8B" w:rsidRPr="003830B2" w:rsidRDefault="002B6D8B" w:rsidP="003830B2">
            <w:pPr>
              <w:widowControl w:val="0"/>
              <w:ind w:left="107" w:right="-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Акци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ый 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сс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vMerge w:val="restart"/>
          </w:tcPr>
          <w:p w:rsidR="002B6D8B" w:rsidRPr="003830B2" w:rsidRDefault="002B6D8B" w:rsidP="003830B2">
            <w:pPr>
              <w:cnfStyle w:val="0000001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  <w:vMerge w:val="restart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127" w:type="dxa"/>
            <w:vMerge w:val="restart"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2B6D8B" w:rsidRPr="003830B2" w:rsidTr="006E16A2">
        <w:trPr>
          <w:trHeight w:val="1125"/>
        </w:trPr>
        <w:tc>
          <w:tcPr>
            <w:cnfStyle w:val="001000000000"/>
            <w:tcW w:w="2943" w:type="dxa"/>
            <w:vMerge/>
          </w:tcPr>
          <w:p w:rsidR="002B6D8B" w:rsidRPr="003830B2" w:rsidRDefault="002B6D8B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938" w:type="dxa"/>
          </w:tcPr>
          <w:p w:rsidR="002B6D8B" w:rsidRPr="003830B2" w:rsidRDefault="002B6D8B" w:rsidP="003830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асс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  <w:t>ч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44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о вр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к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5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7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 xml:space="preserve"> Актива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46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«И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т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ги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48"/>
              </w:rPr>
              <w:t xml:space="preserve"> 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1 п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ол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го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3830B2">
              <w:rPr>
                <w:rFonts w:ascii="Times New Roman" w:eastAsia="Times New Roman" w:hAnsi="Times New Roman" w:cs="Times New Roman"/>
                <w:color w:val="000000"/>
                <w:w w:val="101"/>
              </w:rPr>
              <w:t>я</w:t>
            </w:r>
            <w:r w:rsidRPr="003830B2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992" w:type="dxa"/>
            <w:vMerge/>
          </w:tcPr>
          <w:p w:rsidR="002B6D8B" w:rsidRPr="003830B2" w:rsidRDefault="002B6D8B" w:rsidP="003830B2">
            <w:pPr>
              <w:cnfStyle w:val="0000000000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/>
            <w:tcW w:w="850" w:type="dxa"/>
            <w:vMerge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  <w:vMerge/>
          </w:tcPr>
          <w:p w:rsidR="002B6D8B" w:rsidRPr="003830B2" w:rsidRDefault="002B6D8B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693A2C" w:rsidRPr="003830B2" w:rsidTr="00356F59">
        <w:trPr>
          <w:cnfStyle w:val="000000100000"/>
          <w:trHeight w:val="1125"/>
        </w:trPr>
        <w:tc>
          <w:tcPr>
            <w:cnfStyle w:val="001000000000"/>
            <w:tcW w:w="2943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  <w:p w:rsidR="00693A2C" w:rsidRPr="003830B2" w:rsidRDefault="00693A2C" w:rsidP="003830B2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</w:pPr>
          </w:p>
        </w:tc>
        <w:tc>
          <w:tcPr>
            <w:cnfStyle w:val="000010000000"/>
            <w:tcW w:w="7938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Беседа с учащимися «Профилактика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самовольных уходов»</w:t>
            </w:r>
          </w:p>
        </w:tc>
        <w:tc>
          <w:tcPr>
            <w:tcW w:w="992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6-11</w:t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127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93A2C" w:rsidRPr="003830B2" w:rsidTr="00356F59">
        <w:trPr>
          <w:trHeight w:val="1125"/>
        </w:trPr>
        <w:tc>
          <w:tcPr>
            <w:cnfStyle w:val="001000000000"/>
            <w:tcW w:w="2943" w:type="dxa"/>
            <w:vMerge/>
          </w:tcPr>
          <w:p w:rsidR="00693A2C" w:rsidRPr="003830B2" w:rsidRDefault="00693A2C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938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с учащимися «Как не стать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жертвой преступления»</w:t>
            </w:r>
          </w:p>
        </w:tc>
        <w:tc>
          <w:tcPr>
            <w:tcW w:w="992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1-5 </w:t>
            </w:r>
          </w:p>
        </w:tc>
        <w:tc>
          <w:tcPr>
            <w:cnfStyle w:val="000100000000"/>
            <w:tcW w:w="2127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693A2C" w:rsidRPr="003830B2" w:rsidTr="00356F59">
        <w:trPr>
          <w:cnfStyle w:val="000000100000"/>
          <w:trHeight w:val="1125"/>
        </w:trPr>
        <w:tc>
          <w:tcPr>
            <w:cnfStyle w:val="001000000000"/>
            <w:tcW w:w="2943" w:type="dxa"/>
            <w:vMerge/>
          </w:tcPr>
          <w:p w:rsidR="00693A2C" w:rsidRPr="003830B2" w:rsidRDefault="00693A2C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938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 состоящих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профилактических учетах</w:t>
            </w:r>
          </w:p>
        </w:tc>
        <w:tc>
          <w:tcPr>
            <w:tcW w:w="992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85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руководители</w:t>
            </w:r>
          </w:p>
        </w:tc>
      </w:tr>
      <w:tr w:rsidR="00D66780" w:rsidRPr="003830B2" w:rsidTr="00356F59">
        <w:trPr>
          <w:trHeight w:val="1125"/>
        </w:trPr>
        <w:tc>
          <w:tcPr>
            <w:cnfStyle w:val="001000000000"/>
            <w:tcW w:w="2943" w:type="dxa"/>
            <w:vMerge w:val="restart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7938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 часы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«Способности моего «Я»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«Способы </w:t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эмоционального состояния»</w:t>
            </w:r>
          </w:p>
        </w:tc>
        <w:tc>
          <w:tcPr>
            <w:tcW w:w="992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1-6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127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Сафрайдер</w:t>
            </w:r>
            <w:proofErr w:type="spell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D66780" w:rsidRPr="003830B2" w:rsidTr="00356F59">
        <w:trPr>
          <w:cnfStyle w:val="000000100000"/>
          <w:trHeight w:val="1125"/>
        </w:trPr>
        <w:tc>
          <w:tcPr>
            <w:cnfStyle w:val="001000000000"/>
            <w:tcW w:w="2943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7938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992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D66780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127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D66780" w:rsidRPr="003830B2" w:rsidTr="00356F59">
        <w:trPr>
          <w:trHeight w:val="105"/>
        </w:trPr>
        <w:tc>
          <w:tcPr>
            <w:cnfStyle w:val="001000000000"/>
            <w:tcW w:w="2943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eastAsia="Times New Roman" w:hAnsi="Times New Roman" w:cs="Times New Roman"/>
                <w:bCs w:val="0"/>
                <w:color w:val="000000"/>
                <w:lang w:eastAsia="ru-RU"/>
              </w:rPr>
              <w:t>Экологическое воспитание</w:t>
            </w:r>
          </w:p>
        </w:tc>
        <w:tc>
          <w:tcPr>
            <w:cnfStyle w:val="000010000000"/>
            <w:tcW w:w="7938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Викторины, конкурсы, направленные на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формирование экологического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воспитания школьников</w:t>
            </w:r>
          </w:p>
        </w:tc>
        <w:tc>
          <w:tcPr>
            <w:tcW w:w="992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850" w:type="dxa"/>
            <w:vAlign w:val="center"/>
          </w:tcPr>
          <w:p w:rsidR="00D66780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2-11</w:t>
            </w:r>
            <w:r w:rsidR="00D66780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127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6E16A2">
        <w:trPr>
          <w:cnfStyle w:val="000000100000"/>
        </w:trPr>
        <w:tc>
          <w:tcPr>
            <w:cnfStyle w:val="001000000000"/>
            <w:tcW w:w="2943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7938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Линейка «Итоги 2-й четверти» 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Заседание Совета Актива</w:t>
            </w:r>
          </w:p>
        </w:tc>
        <w:tc>
          <w:tcPr>
            <w:tcW w:w="992" w:type="dxa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D66780" w:rsidRPr="003830B2" w:rsidTr="006E16A2">
        <w:tc>
          <w:tcPr>
            <w:cnfStyle w:val="001000000000"/>
            <w:tcW w:w="2943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7938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D66780" w:rsidRPr="003830B2" w:rsidTr="006E16A2">
        <w:trPr>
          <w:cnfStyle w:val="000000100000"/>
          <w:trHeight w:val="696"/>
        </w:trPr>
        <w:tc>
          <w:tcPr>
            <w:cnfStyle w:val="001000000000"/>
            <w:tcW w:w="2943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7938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Планерка  классных  руководителей по проведению новогодних праздников.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Обзор методической литературы</w:t>
            </w:r>
          </w:p>
        </w:tc>
        <w:tc>
          <w:tcPr>
            <w:tcW w:w="992" w:type="dxa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85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cnfStyle w:val="000100000000"/>
            <w:tcW w:w="212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66780" w:rsidRPr="003830B2" w:rsidTr="006E16A2">
        <w:tc>
          <w:tcPr>
            <w:cnfStyle w:val="001000000000"/>
            <w:tcW w:w="2943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7938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Составление плана работы кружков и секций на зимние  каникулы </w:t>
            </w:r>
          </w:p>
        </w:tc>
        <w:tc>
          <w:tcPr>
            <w:tcW w:w="992" w:type="dxa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 24 по 27 декабря</w:t>
            </w:r>
          </w:p>
        </w:tc>
        <w:tc>
          <w:tcPr>
            <w:cnfStyle w:val="000010000000"/>
            <w:tcW w:w="85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cnfStyle w:val="000100000000"/>
            <w:tcW w:w="212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D66780" w:rsidRPr="003830B2" w:rsidTr="006E16A2">
        <w:trPr>
          <w:cnfStyle w:val="010000000000"/>
        </w:trPr>
        <w:tc>
          <w:tcPr>
            <w:cnfStyle w:val="001000000000"/>
            <w:tcW w:w="2943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7938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Проверка «Система работы классных руководителей в направлении «Самоуправление»  5-7 классы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Сдача плана работы с классом на зимние  каникулы.</w:t>
            </w:r>
          </w:p>
        </w:tc>
        <w:tc>
          <w:tcPr>
            <w:tcW w:w="992" w:type="dxa"/>
          </w:tcPr>
          <w:p w:rsidR="00D66780" w:rsidRPr="003830B2" w:rsidRDefault="00D66780" w:rsidP="003830B2">
            <w:pPr>
              <w:cnfStyle w:val="01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  <w:p w:rsidR="00D66780" w:rsidRPr="003830B2" w:rsidRDefault="00D66780" w:rsidP="003830B2">
            <w:pPr>
              <w:cnfStyle w:val="01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27 </w:t>
            </w:r>
            <w:r w:rsidRPr="003830B2">
              <w:rPr>
                <w:rFonts w:ascii="Times New Roman" w:hAnsi="Times New Roman" w:cs="Times New Roman"/>
              </w:rPr>
              <w:lastRenderedPageBreak/>
              <w:t>декабря</w:t>
            </w:r>
          </w:p>
        </w:tc>
        <w:tc>
          <w:tcPr>
            <w:cnfStyle w:val="000010000000"/>
            <w:tcW w:w="85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lastRenderedPageBreak/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5-7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12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</w:tc>
      </w:tr>
    </w:tbl>
    <w:p w:rsidR="002F5D1E" w:rsidRPr="003830B2" w:rsidRDefault="002F5D1E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2F5D1E" w:rsidRPr="003830B2" w:rsidRDefault="002F5D1E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ab/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ЯНВАРЬ</w:t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</w:t>
      </w:r>
      <w:r w:rsidRPr="003830B2">
        <w:rPr>
          <w:rFonts w:ascii="Times New Roman" w:hAnsi="Times New Roman" w:cs="Times New Roman"/>
        </w:rPr>
        <w:t xml:space="preserve">В мире </w:t>
      </w:r>
      <w:proofErr w:type="gramStart"/>
      <w:r w:rsidRPr="003830B2">
        <w:rPr>
          <w:rFonts w:ascii="Times New Roman" w:hAnsi="Times New Roman" w:cs="Times New Roman"/>
        </w:rPr>
        <w:t>прекрасного</w:t>
      </w:r>
      <w:proofErr w:type="gramEnd"/>
      <w:r w:rsidRPr="003830B2">
        <w:rPr>
          <w:rFonts w:ascii="Times New Roman" w:hAnsi="Times New Roman" w:cs="Times New Roman"/>
          <w:b/>
        </w:rPr>
        <w:t>»</w:t>
      </w:r>
    </w:p>
    <w:p w:rsidR="002F5D1E" w:rsidRPr="003830B2" w:rsidRDefault="002F5D1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5022" w:type="dxa"/>
        <w:tblLook w:val="01E0"/>
      </w:tblPr>
      <w:tblGrid>
        <w:gridCol w:w="2957"/>
        <w:gridCol w:w="5515"/>
        <w:gridCol w:w="1848"/>
        <w:gridCol w:w="1822"/>
        <w:gridCol w:w="2880"/>
      </w:tblGrid>
      <w:tr w:rsidR="000D17D9" w:rsidRPr="003830B2" w:rsidTr="006E16A2">
        <w:trPr>
          <w:cnfStyle w:val="1000000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Тематические классные часы «Правовая культура как составляющая общей культуры личности», « Мораль и право – дороги, ведущие к человечности», « Правовые основы в ученическом коллективе», « Добро и зло. Причины наших поступков» и др.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1- 11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0D17D9" w:rsidRPr="003830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17D9"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="000D17D9"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="000D17D9"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="000D17D9" w:rsidRPr="003830B2">
              <w:rPr>
                <w:rFonts w:ascii="Times New Roman" w:hAnsi="Times New Roman" w:cs="Times New Roman"/>
              </w:rPr>
              <w:t>.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Участие школы в районной выставке детского творчества</w:t>
            </w: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56F59"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="00356F59" w:rsidRPr="003830B2">
              <w:rPr>
                <w:rFonts w:ascii="Times New Roman" w:hAnsi="Times New Roman" w:cs="Times New Roman"/>
              </w:rPr>
              <w:t xml:space="preserve"> Т.В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Учителя технологии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Акция «Кормушка»</w:t>
            </w: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 – 4 класс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ук 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ШОР</w:t>
            </w: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Первенство школы 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по баскетболу</w:t>
            </w: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Уч</w:t>
            </w:r>
            <w:proofErr w:type="gramStart"/>
            <w:r w:rsidRPr="003830B2">
              <w:rPr>
                <w:rFonts w:ascii="Times New Roman" w:hAnsi="Times New Roman" w:cs="Times New Roman"/>
              </w:rPr>
              <w:t>.ф</w:t>
            </w:r>
            <w:proofErr w:type="gramEnd"/>
            <w:r w:rsidRPr="003830B2">
              <w:rPr>
                <w:rFonts w:ascii="Times New Roman" w:hAnsi="Times New Roman" w:cs="Times New Roman"/>
              </w:rPr>
              <w:t>из.воспитания</w:t>
            </w:r>
            <w:proofErr w:type="spellEnd"/>
          </w:p>
        </w:tc>
      </w:tr>
      <w:tr w:rsidR="00693A2C" w:rsidRPr="003830B2" w:rsidTr="006E16A2">
        <w:tc>
          <w:tcPr>
            <w:cnfStyle w:val="001000000000"/>
            <w:tcW w:w="2957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Духовно-нравственное, культурологическое и эстетическое воспитание</w:t>
            </w:r>
          </w:p>
        </w:tc>
        <w:tc>
          <w:tcPr>
            <w:cnfStyle w:val="000010000000"/>
            <w:tcW w:w="5515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Рейд «Учебник»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Акция «Подари книгу в библиотеку»</w:t>
            </w:r>
          </w:p>
        </w:tc>
        <w:tc>
          <w:tcPr>
            <w:tcW w:w="1848" w:type="dxa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Бушмина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93A2C" w:rsidRPr="003830B2" w:rsidTr="006E16A2">
        <w:trPr>
          <w:cnfStyle w:val="000000100000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часы, направленные на в</w:t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оспитание через творческую деятельность чувства патриотизма и </w:t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приобщённости</w:t>
            </w:r>
            <w:proofErr w:type="spell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к истории Родины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1822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88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уководители</w:t>
            </w:r>
          </w:p>
        </w:tc>
      </w:tr>
      <w:tr w:rsidR="00693A2C" w:rsidRPr="003830B2" w:rsidTr="00356F59"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межнациональной ситуации (классные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часы, беседы):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«Слово о толерантности»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-«Азбука толерантности» (2-4 классы)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-«Знаешь ли ты культуру и традиции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других народов»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cnfStyle w:val="000000100000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«Опасные социальные сети» 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6-11</w:t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«Глобальная сеть – опасность,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которые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подстерегают»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1-5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cnfStyle w:val="000000100000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Конкурс-выставка плакатов, рисунков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«Новогодние поздравления»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c>
          <w:tcPr>
            <w:cnfStyle w:val="001000000000"/>
            <w:tcW w:w="2957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Выставка поделок в рамках Мастерской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Деда Мороза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 20-30.12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руководители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5515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Заседание Совета Актива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8-11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693A2C" w:rsidRPr="003830B2" w:rsidTr="00356F59">
        <w:tc>
          <w:tcPr>
            <w:cnfStyle w:val="001000000000"/>
            <w:tcW w:w="2957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безопасности.</w:t>
            </w:r>
          </w:p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по профилактике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правонарушений: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«Ст.207 «Заведомо ложное сообщение об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акте терроризма»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«Детский закон»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«Профилактика жестокого обращения в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детской среде»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693A2C" w:rsidRPr="003830B2">
              <w:rPr>
                <w:rFonts w:ascii="Times New Roman" w:hAnsi="Times New Roman" w:cs="Times New Roman"/>
                <w:color w:val="000000"/>
              </w:rPr>
              <w:br/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="00693A2C" w:rsidRPr="003830B2">
              <w:rPr>
                <w:rFonts w:ascii="Times New Roman" w:hAnsi="Times New Roman" w:cs="Times New Roman"/>
                <w:color w:val="000000"/>
              </w:rPr>
              <w:br/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cnfStyle w:val="000000100000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Инструктажи по 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т/б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в период каникул 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D66780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Проведение тематических классных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часов по профилактике детского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травматизма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D66780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cnfStyle w:val="000000100000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 состоящих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профилактических учетах</w:t>
            </w:r>
          </w:p>
        </w:tc>
        <w:tc>
          <w:tcPr>
            <w:tcW w:w="1848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356F59">
        <w:tc>
          <w:tcPr>
            <w:cnfStyle w:val="001000000000"/>
            <w:tcW w:w="2957" w:type="dxa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5515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Тематический час «Мир для меня это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</w:tc>
        <w:tc>
          <w:tcPr>
            <w:tcW w:w="1848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5-11</w:t>
            </w:r>
          </w:p>
        </w:tc>
        <w:tc>
          <w:tcPr>
            <w:cnfStyle w:val="000100000000"/>
            <w:tcW w:w="288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Сафрайдер</w:t>
            </w:r>
            <w:proofErr w:type="spell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</w:tr>
      <w:tr w:rsidR="00D66780" w:rsidRPr="003830B2" w:rsidTr="00356F59">
        <w:trPr>
          <w:cnfStyle w:val="000000100000"/>
        </w:trPr>
        <w:tc>
          <w:tcPr>
            <w:cnfStyle w:val="001000000000"/>
            <w:tcW w:w="2957" w:type="dxa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515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1848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cnfStyle w:val="000010000000"/>
            <w:tcW w:w="1822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288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D66780" w:rsidRPr="003830B2" w:rsidTr="006E16A2">
        <w:tc>
          <w:tcPr>
            <w:cnfStyle w:val="001000000000"/>
            <w:tcW w:w="295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5515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Районный детский лыжный фестиваль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Мой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фото-этюд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животные</w:t>
            </w:r>
            <w:proofErr w:type="gramStart"/>
            <w:r w:rsidRPr="003830B2">
              <w:rPr>
                <w:rFonts w:ascii="Times New Roman" w:hAnsi="Times New Roman" w:cs="Times New Roman"/>
              </w:rPr>
              <w:t>,п</w:t>
            </w:r>
            <w:proofErr w:type="gramEnd"/>
            <w:r w:rsidRPr="003830B2">
              <w:rPr>
                <w:rFonts w:ascii="Times New Roman" w:hAnsi="Times New Roman" w:cs="Times New Roman"/>
              </w:rPr>
              <w:t>рирода</w:t>
            </w:r>
            <w:proofErr w:type="spellEnd"/>
          </w:p>
        </w:tc>
        <w:tc>
          <w:tcPr>
            <w:tcW w:w="1848" w:type="dxa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D66780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5515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МО</w:t>
            </w:r>
          </w:p>
        </w:tc>
        <w:tc>
          <w:tcPr>
            <w:tcW w:w="1848" w:type="dxa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руководители 1-11 классов</w:t>
            </w:r>
          </w:p>
        </w:tc>
        <w:tc>
          <w:tcPr>
            <w:cnfStyle w:val="000100000000"/>
            <w:tcW w:w="288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D66780" w:rsidRPr="003830B2" w:rsidTr="006E16A2">
        <w:tc>
          <w:tcPr>
            <w:cnfStyle w:val="001000000000"/>
            <w:tcW w:w="295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5515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Работа кружков и секций</w:t>
            </w:r>
          </w:p>
        </w:tc>
        <w:tc>
          <w:tcPr>
            <w:tcW w:w="1848" w:type="dxa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D66780" w:rsidRPr="003830B2" w:rsidRDefault="00D66780" w:rsidP="003830B2">
            <w:pPr>
              <w:ind w:left="28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 классы</w:t>
            </w:r>
          </w:p>
        </w:tc>
        <w:tc>
          <w:tcPr>
            <w:cnfStyle w:val="000100000000"/>
            <w:tcW w:w="288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  <w:tr w:rsidR="00D66780" w:rsidRPr="003830B2" w:rsidTr="006E16A2">
        <w:trPr>
          <w:cnfStyle w:val="010000000000"/>
        </w:trPr>
        <w:tc>
          <w:tcPr>
            <w:cnfStyle w:val="001000000000"/>
            <w:tcW w:w="2957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5515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 xml:space="preserve"> Анализ планов воспитательной работы классных руководителей на 2-е полугодие.</w:t>
            </w:r>
          </w:p>
        </w:tc>
        <w:tc>
          <w:tcPr>
            <w:tcW w:w="1848" w:type="dxa"/>
          </w:tcPr>
          <w:p w:rsidR="00D66780" w:rsidRPr="003830B2" w:rsidRDefault="00D66780" w:rsidP="003830B2">
            <w:pPr>
              <w:cnfStyle w:val="01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</w:tbl>
    <w:p w:rsidR="000D17D9" w:rsidRPr="003830B2" w:rsidRDefault="000D17D9" w:rsidP="003830B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ab/>
      </w: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ФЕВРАЛЬ</w:t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</w:t>
      </w:r>
      <w:proofErr w:type="gramStart"/>
      <w:r w:rsidRPr="003830B2">
        <w:rPr>
          <w:rFonts w:ascii="Times New Roman" w:hAnsi="Times New Roman" w:cs="Times New Roman"/>
          <w:b/>
        </w:rPr>
        <w:t>Я-патриот</w:t>
      </w:r>
      <w:proofErr w:type="gramEnd"/>
      <w:r w:rsidRPr="003830B2">
        <w:rPr>
          <w:rFonts w:ascii="Times New Roman" w:hAnsi="Times New Roman" w:cs="Times New Roman"/>
          <w:b/>
        </w:rPr>
        <w:t>!»</w:t>
      </w:r>
    </w:p>
    <w:p w:rsidR="002F5D1E" w:rsidRPr="003830B2" w:rsidRDefault="002F5D1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2F5D1E" w:rsidRPr="003830B2" w:rsidRDefault="002F5D1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2F5D1E" w:rsidRPr="003830B2" w:rsidRDefault="002F5D1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5022" w:type="dxa"/>
        <w:tblLook w:val="01E0"/>
      </w:tblPr>
      <w:tblGrid>
        <w:gridCol w:w="2957"/>
        <w:gridCol w:w="4663"/>
        <w:gridCol w:w="2700"/>
        <w:gridCol w:w="1822"/>
        <w:gridCol w:w="2880"/>
      </w:tblGrid>
      <w:tr w:rsidR="000D17D9" w:rsidRPr="003830B2" w:rsidTr="006E16A2">
        <w:trPr>
          <w:cnfStyle w:val="1000000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B87EA1" w:rsidRPr="003830B2" w:rsidTr="006E16A2">
        <w:trPr>
          <w:cnfStyle w:val="000000100000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3830B2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Открытие месячника военно-патриотической и оборонно-спортивной работы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теч</w:t>
            </w:r>
            <w:proofErr w:type="spellEnd"/>
            <w:r w:rsidRPr="003830B2">
              <w:rPr>
                <w:rFonts w:ascii="Times New Roman" w:hAnsi="Times New Roman" w:cs="Times New Roman"/>
              </w:rPr>
              <w:t>. месяца</w:t>
            </w: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880" w:type="dxa"/>
          </w:tcPr>
          <w:p w:rsidR="00B87EA1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B87EA1" w:rsidRPr="003830B2"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proofErr w:type="gramStart"/>
            <w:r w:rsidR="00B87EA1" w:rsidRPr="003830B2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B87EA1" w:rsidRPr="003830B2" w:rsidTr="006E16A2"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Беседы в классах, посвященные Дню защитников Отечества. </w:t>
            </w:r>
          </w:p>
          <w:p w:rsidR="00B87EA1" w:rsidRPr="003830B2" w:rsidRDefault="00B87EA1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Мероприятия, посвящённые  23  февраля в классах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B87EA1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  <w:r w:rsidR="00B87EA1" w:rsidRPr="003830B2">
              <w:rPr>
                <w:rFonts w:ascii="Times New Roman" w:hAnsi="Times New Roman" w:cs="Times New Roman"/>
              </w:rPr>
              <w:t>учителя  физ</w:t>
            </w:r>
            <w:proofErr w:type="gramStart"/>
            <w:r w:rsidR="00B87EA1" w:rsidRPr="003830B2">
              <w:rPr>
                <w:rFonts w:ascii="Times New Roman" w:hAnsi="Times New Roman" w:cs="Times New Roman"/>
              </w:rPr>
              <w:t>.в</w:t>
            </w:r>
            <w:proofErr w:type="gramEnd"/>
            <w:r w:rsidR="00B87EA1" w:rsidRPr="003830B2">
              <w:rPr>
                <w:rFonts w:ascii="Times New Roman" w:hAnsi="Times New Roman" w:cs="Times New Roman"/>
              </w:rPr>
              <w:t>оспитания и ОБЖ</w:t>
            </w:r>
          </w:p>
        </w:tc>
      </w:tr>
      <w:tr w:rsidR="00B87EA1" w:rsidRPr="003830B2" w:rsidTr="006E16A2">
        <w:trPr>
          <w:cnfStyle w:val="000000100000"/>
          <w:trHeight w:val="255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Вечер встречи выпускников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B87EA1" w:rsidRPr="003830B2" w:rsidTr="006E16A2">
        <w:trPr>
          <w:trHeight w:val="75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Спортивн</w:t>
            </w:r>
            <w:proofErr w:type="gramStart"/>
            <w:r w:rsidRPr="003830B2">
              <w:rPr>
                <w:rFonts w:ascii="Times New Roman" w:hAnsi="Times New Roman" w:cs="Times New Roman"/>
              </w:rPr>
              <w:t>о-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творческие мероприятия, посвящённые Дню защитника Отечества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5-7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ук.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Совет Актива</w:t>
            </w:r>
          </w:p>
        </w:tc>
      </w:tr>
      <w:tr w:rsidR="000D17D9" w:rsidRPr="003830B2" w:rsidTr="006E16A2">
        <w:trPr>
          <w:cnfStyle w:val="000000100000"/>
          <w:trHeight w:val="614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Конкурс рисунков «Природа нашего края»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учитель </w:t>
            </w:r>
            <w:proofErr w:type="gramStart"/>
            <w:r w:rsidRPr="003830B2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693A2C" w:rsidRPr="003830B2" w:rsidTr="006E16A2">
        <w:trPr>
          <w:trHeight w:val="614"/>
        </w:trPr>
        <w:tc>
          <w:tcPr>
            <w:cnfStyle w:val="001000000000"/>
            <w:tcW w:w="2957" w:type="dxa"/>
            <w:vMerge w:val="restart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Духовно-нравственное, культурологическое и эстетическое воспитание</w:t>
            </w:r>
          </w:p>
        </w:tc>
        <w:tc>
          <w:tcPr>
            <w:cnfStyle w:val="000010000000"/>
            <w:tcW w:w="4663" w:type="dxa"/>
          </w:tcPr>
          <w:p w:rsidR="00693A2C" w:rsidRPr="003830B2" w:rsidRDefault="00693A2C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Выставка к 23 февраля и библиотечное мероприятие</w:t>
            </w:r>
          </w:p>
        </w:tc>
        <w:tc>
          <w:tcPr>
            <w:tcW w:w="2700" w:type="dxa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Бушмина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693A2C" w:rsidRPr="003830B2" w:rsidTr="00356F59">
        <w:trPr>
          <w:cnfStyle w:val="000000100000"/>
          <w:trHeight w:val="614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Тематический час «От Рождества до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Святого Крещения»</w:t>
            </w:r>
          </w:p>
        </w:tc>
        <w:tc>
          <w:tcPr>
            <w:tcW w:w="2700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1-8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trHeight w:val="614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Тематический час «Учимся общаться 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дружить»</w:t>
            </w:r>
          </w:p>
        </w:tc>
        <w:tc>
          <w:tcPr>
            <w:tcW w:w="2700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cnfStyle w:val="000000100000"/>
          <w:trHeight w:val="614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Тематический час-беседа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«Нравственные качества, определяющие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отношение человека к другим людям.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Сострадание»</w:t>
            </w:r>
          </w:p>
        </w:tc>
        <w:tc>
          <w:tcPr>
            <w:tcW w:w="2700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5-7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trHeight w:val="614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Тематический час «Десять Заповедей –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основа нравственности человечества»</w:t>
            </w:r>
          </w:p>
        </w:tc>
        <w:tc>
          <w:tcPr>
            <w:tcW w:w="2700" w:type="dxa"/>
            <w:vAlign w:val="center"/>
          </w:tcPr>
          <w:p w:rsidR="00693A2C" w:rsidRPr="003830B2" w:rsidRDefault="00693A2C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8-11</w:t>
            </w:r>
            <w:r w:rsidR="00693A2C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693A2C" w:rsidRPr="003830B2" w:rsidTr="00356F59">
        <w:trPr>
          <w:cnfStyle w:val="000000100000"/>
          <w:trHeight w:val="614"/>
        </w:trPr>
        <w:tc>
          <w:tcPr>
            <w:cnfStyle w:val="001000000000"/>
            <w:tcW w:w="2957" w:type="dxa"/>
            <w:vMerge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межнациональной ситуации (классные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часы, беседы):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«Возьмемся за руки друзья»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«Толерантность и межнациональные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отношения»</w:t>
            </w:r>
          </w:p>
        </w:tc>
        <w:tc>
          <w:tcPr>
            <w:tcW w:w="2700" w:type="dxa"/>
            <w:vAlign w:val="center"/>
          </w:tcPr>
          <w:p w:rsidR="00693A2C" w:rsidRPr="003830B2" w:rsidRDefault="00693A2C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3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4 неделя</w:t>
            </w:r>
          </w:p>
        </w:tc>
        <w:tc>
          <w:tcPr>
            <w:cnfStyle w:val="000010000000"/>
            <w:tcW w:w="1822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5-7</w:t>
            </w:r>
          </w:p>
        </w:tc>
        <w:tc>
          <w:tcPr>
            <w:cnfStyle w:val="000100000000"/>
            <w:tcW w:w="2880" w:type="dxa"/>
            <w:vAlign w:val="center"/>
          </w:tcPr>
          <w:p w:rsidR="00693A2C" w:rsidRPr="003830B2" w:rsidRDefault="00693A2C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ШОР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ind w:left="36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Декада физкультуры и ОБЖ по плану</w:t>
            </w:r>
          </w:p>
          <w:p w:rsidR="000D17D9" w:rsidRPr="003830B2" w:rsidRDefault="000D17D9" w:rsidP="003830B2">
            <w:pPr>
              <w:ind w:left="36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«Каждый парень-воин бравый»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Учителя </w:t>
            </w:r>
            <w:proofErr w:type="spellStart"/>
            <w:proofErr w:type="gramStart"/>
            <w:r w:rsidRPr="003830B2">
              <w:rPr>
                <w:rFonts w:ascii="Times New Roman" w:hAnsi="Times New Roman" w:cs="Times New Roman"/>
              </w:rPr>
              <w:t>физ-ры</w:t>
            </w:r>
            <w:proofErr w:type="spellEnd"/>
            <w:proofErr w:type="gramEnd"/>
          </w:p>
        </w:tc>
      </w:tr>
      <w:tr w:rsidR="000D17D9" w:rsidRPr="003830B2" w:rsidTr="006E16A2">
        <w:trPr>
          <w:trHeight w:val="569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Заседание  Совета Актива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Рейд по проверке чистоты в кабинетах.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F80849" w:rsidRPr="003830B2" w:rsidTr="00356F59">
        <w:trPr>
          <w:cnfStyle w:val="000000100000"/>
          <w:trHeight w:val="569"/>
        </w:trPr>
        <w:tc>
          <w:tcPr>
            <w:cnfStyle w:val="001000000000"/>
            <w:tcW w:w="2957" w:type="dxa"/>
            <w:vMerge w:val="restart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«Дорожные опасности»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trHeight w:val="569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«Хищение личных вещей»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  <w:trHeight w:val="569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«Ответственность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несовершеннолетних за совершение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преступления и правонарушения»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trHeight w:val="569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 состоящих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профилактических учетах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D66780" w:rsidRPr="003830B2" w:rsidTr="00356F59">
        <w:trPr>
          <w:cnfStyle w:val="000000100000"/>
          <w:trHeight w:val="569"/>
        </w:trPr>
        <w:tc>
          <w:tcPr>
            <w:cnfStyle w:val="001000000000"/>
            <w:tcW w:w="2957" w:type="dxa"/>
            <w:vMerge w:val="restart"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466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«Трудно ли быть подростками» </w:t>
            </w:r>
          </w:p>
        </w:tc>
        <w:tc>
          <w:tcPr>
            <w:tcW w:w="2700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7-8 </w:t>
            </w:r>
          </w:p>
        </w:tc>
        <w:tc>
          <w:tcPr>
            <w:cnfStyle w:val="000100000000"/>
            <w:tcW w:w="288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356F59">
        <w:trPr>
          <w:trHeight w:val="569"/>
        </w:trPr>
        <w:tc>
          <w:tcPr>
            <w:cnfStyle w:val="001000000000"/>
            <w:tcW w:w="2957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«Жизнь прекрасна» </w:t>
            </w:r>
          </w:p>
        </w:tc>
        <w:tc>
          <w:tcPr>
            <w:tcW w:w="2700" w:type="dxa"/>
            <w:vAlign w:val="center"/>
          </w:tcPr>
          <w:p w:rsidR="00D66780" w:rsidRPr="003830B2" w:rsidRDefault="00D66780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1-6 </w:t>
            </w:r>
          </w:p>
        </w:tc>
        <w:tc>
          <w:tcPr>
            <w:cnfStyle w:val="000100000000"/>
            <w:tcW w:w="288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D66780" w:rsidRPr="003830B2" w:rsidTr="00356F59">
        <w:trPr>
          <w:cnfStyle w:val="000000100000"/>
          <w:trHeight w:val="569"/>
        </w:trPr>
        <w:tc>
          <w:tcPr>
            <w:cnfStyle w:val="001000000000"/>
            <w:tcW w:w="2957" w:type="dxa"/>
            <w:vMerge/>
          </w:tcPr>
          <w:p w:rsidR="00D66780" w:rsidRPr="003830B2" w:rsidRDefault="00D66780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2700" w:type="dxa"/>
            <w:vAlign w:val="center"/>
          </w:tcPr>
          <w:p w:rsidR="00D66780" w:rsidRPr="003830B2" w:rsidRDefault="00D66780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по мере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необходимости</w:t>
            </w:r>
          </w:p>
        </w:tc>
        <w:tc>
          <w:tcPr>
            <w:cnfStyle w:val="000010000000"/>
            <w:tcW w:w="1822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2880" w:type="dxa"/>
            <w:vAlign w:val="center"/>
          </w:tcPr>
          <w:p w:rsidR="00D66780" w:rsidRPr="003830B2" w:rsidRDefault="00D66780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0D17D9" w:rsidRPr="003830B2" w:rsidTr="006E16A2">
        <w:trPr>
          <w:trHeight w:val="569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района по лыжным гонкам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МО классных руководителей по плану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1-10 класс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</w:p>
        </w:tc>
      </w:tr>
      <w:tr w:rsidR="000D17D9" w:rsidRPr="003830B2" w:rsidTr="006E16A2">
        <w:trPr>
          <w:cnfStyle w:val="0100000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 xml:space="preserve"> Проверка «Анализ участия классов в общешкольных делах»  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1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2-10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</w:tbl>
    <w:p w:rsidR="000D17D9" w:rsidRPr="003830B2" w:rsidRDefault="000D17D9" w:rsidP="003830B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МАРТ</w:t>
      </w: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t>Девиз месяца: «Ума палата»</w:t>
      </w:r>
    </w:p>
    <w:p w:rsidR="002F5D1E" w:rsidRPr="003830B2" w:rsidRDefault="002F5D1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5022" w:type="dxa"/>
        <w:tblLook w:val="01E0"/>
      </w:tblPr>
      <w:tblGrid>
        <w:gridCol w:w="2957"/>
        <w:gridCol w:w="4663"/>
        <w:gridCol w:w="2700"/>
        <w:gridCol w:w="1822"/>
        <w:gridCol w:w="2880"/>
      </w:tblGrid>
      <w:tr w:rsidR="000D17D9" w:rsidRPr="003830B2" w:rsidTr="006E16A2">
        <w:trPr>
          <w:cnfStyle w:val="1000000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B87EA1" w:rsidRPr="003830B2" w:rsidTr="006E16A2">
        <w:trPr>
          <w:cnfStyle w:val="000000100000"/>
          <w:trHeight w:val="225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Операция «Забота»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 класс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</w:tc>
      </w:tr>
      <w:tr w:rsidR="00B87EA1" w:rsidRPr="003830B2" w:rsidTr="006E16A2">
        <w:trPr>
          <w:trHeight w:val="795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часы  «Миром правит любовь»</w:t>
            </w:r>
          </w:p>
          <w:p w:rsidR="00B87EA1" w:rsidRPr="003830B2" w:rsidRDefault="00B87EA1" w:rsidP="003830B2">
            <w:pPr>
              <w:ind w:left="20"/>
              <w:rPr>
                <w:rFonts w:ascii="Times New Roman" w:hAnsi="Times New Roman" w:cs="Times New Roman"/>
              </w:rPr>
            </w:pPr>
          </w:p>
          <w:p w:rsidR="00B87EA1" w:rsidRPr="003830B2" w:rsidRDefault="00B87EA1" w:rsidP="003830B2">
            <w:pPr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 – 11 классы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B87EA1" w:rsidRPr="003830B2" w:rsidTr="006E16A2">
        <w:trPr>
          <w:cnfStyle w:val="000000100000"/>
          <w:trHeight w:val="240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Мероприятия, посвящённые  8 марта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cnfStyle w:val="000100000000"/>
            <w:tcW w:w="2880" w:type="dxa"/>
          </w:tcPr>
          <w:p w:rsidR="00B87EA1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B87EA1" w:rsidRPr="003830B2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B87EA1" w:rsidRPr="003830B2">
              <w:rPr>
                <w:rFonts w:ascii="Times New Roman" w:hAnsi="Times New Roman" w:cs="Times New Roman"/>
              </w:rPr>
              <w:t>классные</w:t>
            </w:r>
            <w:proofErr w:type="gramEnd"/>
            <w:r w:rsidR="00B87EA1" w:rsidRPr="003830B2">
              <w:rPr>
                <w:rFonts w:ascii="Times New Roman" w:hAnsi="Times New Roman" w:cs="Times New Roman"/>
              </w:rPr>
              <w:t xml:space="preserve"> рук.</w:t>
            </w:r>
          </w:p>
        </w:tc>
      </w:tr>
      <w:tr w:rsidR="00B87EA1" w:rsidRPr="003830B2" w:rsidTr="006E16A2">
        <w:trPr>
          <w:trHeight w:val="47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Изготовление открыток учителям-пенсионерам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Учителя-пенсионеры</w:t>
            </w:r>
          </w:p>
        </w:tc>
        <w:tc>
          <w:tcPr>
            <w:cnfStyle w:val="000100000000"/>
            <w:tcW w:w="2880" w:type="dxa"/>
          </w:tcPr>
          <w:p w:rsidR="00B87EA1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B87EA1" w:rsidRPr="003830B2">
              <w:rPr>
                <w:rFonts w:ascii="Times New Roman" w:hAnsi="Times New Roman" w:cs="Times New Roman"/>
              </w:rPr>
              <w:t xml:space="preserve">,  учителя </w:t>
            </w:r>
            <w:proofErr w:type="gramStart"/>
            <w:r w:rsidR="00B87EA1" w:rsidRPr="003830B2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B87EA1" w:rsidRPr="003830B2" w:rsidTr="006E16A2">
        <w:trPr>
          <w:cnfStyle w:val="000000100000"/>
          <w:trHeight w:val="78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Интеллектуальные игры</w:t>
            </w:r>
          </w:p>
          <w:p w:rsidR="00B87EA1" w:rsidRPr="003830B2" w:rsidRDefault="00B87EA1" w:rsidP="003830B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1-4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5-7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Экологические мероприятия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ук.</w:t>
            </w:r>
          </w:p>
        </w:tc>
      </w:tr>
      <w:tr w:rsidR="00356F59" w:rsidRPr="003830B2" w:rsidTr="006E16A2">
        <w:trPr>
          <w:cnfStyle w:val="000000100000"/>
          <w:trHeight w:val="300"/>
        </w:trPr>
        <w:tc>
          <w:tcPr>
            <w:cnfStyle w:val="001000000000"/>
            <w:tcW w:w="2957" w:type="dxa"/>
            <w:vMerge w:val="restart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Духовно-нравственное, культурологическое и эстетическое воспитание</w:t>
            </w:r>
          </w:p>
        </w:tc>
        <w:tc>
          <w:tcPr>
            <w:cnfStyle w:val="000010000000"/>
            <w:tcW w:w="4663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Выставка «Остановись и подумай»</w:t>
            </w:r>
          </w:p>
        </w:tc>
        <w:tc>
          <w:tcPr>
            <w:tcW w:w="2700" w:type="dxa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cnfStyle w:val="000100000000"/>
            <w:tcW w:w="2880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356F59" w:rsidRPr="003830B2" w:rsidTr="006E16A2">
        <w:trPr>
          <w:trHeight w:val="450"/>
        </w:trPr>
        <w:tc>
          <w:tcPr>
            <w:cnfStyle w:val="001000000000"/>
            <w:tcW w:w="2957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Мероприятие к 8 марта</w:t>
            </w:r>
          </w:p>
        </w:tc>
        <w:tc>
          <w:tcPr>
            <w:tcW w:w="2700" w:type="dxa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cnfStyle w:val="000100000000"/>
            <w:tcW w:w="2880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F80849" w:rsidRPr="003830B2" w:rsidTr="00356F59">
        <w:trPr>
          <w:cnfStyle w:val="000000100000"/>
          <w:trHeight w:val="4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межнациональной ситуации (классные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часы, беседы, круглые столы):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библиотечный час «Урок дружбы 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единства»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F80849" w:rsidRPr="003830B2" w:rsidTr="00356F59">
        <w:trPr>
          <w:trHeight w:val="4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«Бережное отношение к девочкам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– закон для мужчины», в рамках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мероприятий по половому воспитанию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1-5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  <w:trHeight w:val="4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«Развитие подростка», в рамках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мероприятий по половому воспитанию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6-8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ШОР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0D17D9" w:rsidRPr="003830B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D17D9"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="000D17D9"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="000D17D9" w:rsidRPr="003830B2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B87EA1" w:rsidRPr="003830B2" w:rsidTr="006E16A2">
        <w:trPr>
          <w:cnfStyle w:val="000000100000"/>
          <w:trHeight w:val="480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Спортивный праздник «Папа, мама, я спортивная семья»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7-11 класс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1-4 кл.,5-7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Учителя физ</w:t>
            </w:r>
            <w:proofErr w:type="gramStart"/>
            <w:r w:rsidRPr="003830B2">
              <w:rPr>
                <w:rFonts w:ascii="Times New Roman" w:hAnsi="Times New Roman" w:cs="Times New Roman"/>
              </w:rPr>
              <w:t>.в</w:t>
            </w:r>
            <w:proofErr w:type="gramEnd"/>
            <w:r w:rsidRPr="003830B2">
              <w:rPr>
                <w:rFonts w:ascii="Times New Roman" w:hAnsi="Times New Roman" w:cs="Times New Roman"/>
              </w:rPr>
              <w:t>оспитания</w:t>
            </w:r>
          </w:p>
        </w:tc>
      </w:tr>
      <w:tr w:rsidR="00B87EA1" w:rsidRPr="003830B2" w:rsidTr="006E16A2">
        <w:trPr>
          <w:trHeight w:val="54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snapToGrid w:val="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школы</w:t>
            </w:r>
          </w:p>
          <w:p w:rsidR="00B87EA1" w:rsidRPr="003830B2" w:rsidRDefault="00B87EA1" w:rsidP="003830B2">
            <w:pPr>
              <w:snapToGrid w:val="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по волейболу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и в классе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Линейка «Итоги 3-й четверти»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 xml:space="preserve"> Беседа  с неуспевающими учащимися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1-101</w:t>
            </w:r>
            <w:r w:rsidR="000D17D9" w:rsidRPr="003830B2">
              <w:rPr>
                <w:rFonts w:ascii="Times New Roman" w:hAnsi="Times New Roman" w:cs="Times New Roman"/>
              </w:rPr>
              <w:t>класс</w:t>
            </w:r>
          </w:p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5-11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lastRenderedPageBreak/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  <w:proofErr w:type="spellStart"/>
            <w:r w:rsidR="000D17D9" w:rsidRPr="003830B2">
              <w:rPr>
                <w:rFonts w:ascii="Times New Roman" w:hAnsi="Times New Roman" w:cs="Times New Roman"/>
              </w:rPr>
              <w:lastRenderedPageBreak/>
              <w:t>ЗВР</w:t>
            </w:r>
            <w:proofErr w:type="gramStart"/>
            <w:r w:rsidR="000D17D9" w:rsidRPr="003830B2">
              <w:rPr>
                <w:rFonts w:ascii="Times New Roman" w:hAnsi="Times New Roman" w:cs="Times New Roman"/>
              </w:rPr>
              <w:t>,к</w:t>
            </w:r>
            <w:proofErr w:type="gramEnd"/>
            <w:r w:rsidR="000D17D9" w:rsidRPr="003830B2">
              <w:rPr>
                <w:rFonts w:ascii="Times New Roman" w:hAnsi="Times New Roman" w:cs="Times New Roman"/>
              </w:rPr>
              <w:t>л.рук,Совет</w:t>
            </w:r>
            <w:proofErr w:type="spellEnd"/>
            <w:r w:rsidR="000D17D9" w:rsidRPr="003830B2">
              <w:rPr>
                <w:rFonts w:ascii="Times New Roman" w:hAnsi="Times New Roman" w:cs="Times New Roman"/>
              </w:rPr>
              <w:t xml:space="preserve"> профилактики</w:t>
            </w:r>
          </w:p>
        </w:tc>
      </w:tr>
      <w:tr w:rsidR="00F80849" w:rsidRPr="003830B2" w:rsidTr="00356F59">
        <w:tc>
          <w:tcPr>
            <w:cnfStyle w:val="001000000000"/>
            <w:tcW w:w="2957" w:type="dxa"/>
            <w:vMerge w:val="restart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«Преступление и наказание»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«Правила нужно знать 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соблюдать»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«Хорошие и плохие поступки»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5-6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  <w:trHeight w:val="746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 состоящих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на профилактических учетах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356F59">
        <w:trPr>
          <w:trHeight w:val="746"/>
        </w:trPr>
        <w:tc>
          <w:tcPr>
            <w:cnfStyle w:val="001000000000"/>
            <w:tcW w:w="2957" w:type="dxa"/>
            <w:vMerge w:val="restart"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4663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Тематический час-беседа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«Психологическая безопасность»</w:t>
            </w:r>
          </w:p>
        </w:tc>
        <w:tc>
          <w:tcPr>
            <w:tcW w:w="2700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7-11</w:t>
            </w:r>
          </w:p>
        </w:tc>
        <w:tc>
          <w:tcPr>
            <w:cnfStyle w:val="000100000000"/>
            <w:tcW w:w="2880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356F59">
        <w:trPr>
          <w:cnfStyle w:val="000000100000"/>
          <w:trHeight w:val="746"/>
        </w:trPr>
        <w:tc>
          <w:tcPr>
            <w:cnfStyle w:val="001000000000"/>
            <w:tcW w:w="2957" w:type="dxa"/>
            <w:vMerge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Конкурс рисунков «Мир прекрасен» </w:t>
            </w:r>
          </w:p>
        </w:tc>
        <w:tc>
          <w:tcPr>
            <w:tcW w:w="2700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1-6 </w:t>
            </w:r>
          </w:p>
        </w:tc>
        <w:tc>
          <w:tcPr>
            <w:cnfStyle w:val="000100000000"/>
            <w:tcW w:w="2880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учитель 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ИЗО</w:t>
            </w:r>
            <w:proofErr w:type="gramEnd"/>
          </w:p>
        </w:tc>
      </w:tr>
      <w:tr w:rsidR="00731551" w:rsidRPr="003830B2" w:rsidTr="00356F59">
        <w:trPr>
          <w:trHeight w:val="746"/>
        </w:trPr>
        <w:tc>
          <w:tcPr>
            <w:cnfStyle w:val="001000000000"/>
            <w:tcW w:w="2957" w:type="dxa"/>
            <w:vMerge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2700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 по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мере необходимости</w:t>
            </w:r>
          </w:p>
        </w:tc>
        <w:tc>
          <w:tcPr>
            <w:cnfStyle w:val="000010000000"/>
            <w:tcW w:w="182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1-11 </w:t>
            </w:r>
          </w:p>
        </w:tc>
        <w:tc>
          <w:tcPr>
            <w:cnfStyle w:val="000100000000"/>
            <w:tcW w:w="2880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356F59" w:rsidRPr="003830B2" w:rsidTr="006E16A2">
        <w:trPr>
          <w:cnfStyle w:val="000000100000"/>
          <w:trHeight w:val="240"/>
        </w:trPr>
        <w:tc>
          <w:tcPr>
            <w:cnfStyle w:val="001000000000"/>
            <w:tcW w:w="2957" w:type="dxa"/>
            <w:vMerge w:val="restart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4663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месячник</w:t>
            </w:r>
          </w:p>
        </w:tc>
        <w:tc>
          <w:tcPr>
            <w:tcW w:w="2700" w:type="dxa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</w:p>
        </w:tc>
      </w:tr>
      <w:tr w:rsidR="00356F59" w:rsidRPr="003830B2" w:rsidTr="006E16A2">
        <w:trPr>
          <w:trHeight w:val="255"/>
        </w:trPr>
        <w:tc>
          <w:tcPr>
            <w:cnfStyle w:val="001000000000"/>
            <w:tcW w:w="2957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Выставка «</w:t>
            </w:r>
            <w:proofErr w:type="spellStart"/>
            <w:r w:rsidRPr="003830B2">
              <w:rPr>
                <w:rFonts w:ascii="Times New Roman" w:hAnsi="Times New Roman" w:cs="Times New Roman"/>
              </w:rPr>
              <w:t>Сибириада</w:t>
            </w:r>
            <w:proofErr w:type="spellEnd"/>
            <w:r w:rsidRPr="00383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МО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 рук 1-11</w:t>
            </w:r>
            <w:r w:rsidR="000D17D9" w:rsidRPr="00383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ЗВР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Составление плана работы кружков и секций на весенние каникулы.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ЗВР</w:t>
            </w:r>
          </w:p>
        </w:tc>
      </w:tr>
      <w:tr w:rsidR="000D17D9" w:rsidRPr="003830B2" w:rsidTr="006E16A2">
        <w:trPr>
          <w:cnfStyle w:val="0100000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Проверка «Организация самоуправления в классе (2-4 классы)»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1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2-4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ОДД</w:t>
            </w:r>
          </w:p>
        </w:tc>
      </w:tr>
    </w:tbl>
    <w:p w:rsidR="000D17D9" w:rsidRPr="003830B2" w:rsidRDefault="000D17D9" w:rsidP="003830B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АПРЕЛЬ</w:t>
      </w:r>
      <w:r w:rsidRPr="003830B2">
        <w:rPr>
          <w:rFonts w:ascii="Times New Roman" w:hAnsi="Times New Roman" w:cs="Times New Roman"/>
          <w:b/>
        </w:rPr>
        <w:br/>
        <w:t>Девиз месяца: «</w:t>
      </w:r>
      <w:r w:rsidRPr="003830B2">
        <w:rPr>
          <w:rFonts w:ascii="Times New Roman" w:hAnsi="Times New Roman" w:cs="Times New Roman"/>
        </w:rPr>
        <w:t>Быстрее! Выше! Сильнее!»</w:t>
      </w:r>
    </w:p>
    <w:p w:rsidR="002F5D1E" w:rsidRPr="003830B2" w:rsidRDefault="002F5D1E" w:rsidP="003830B2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-5"/>
        <w:tblW w:w="15022" w:type="dxa"/>
        <w:tblLook w:val="01E0"/>
      </w:tblPr>
      <w:tblGrid>
        <w:gridCol w:w="2957"/>
        <w:gridCol w:w="4663"/>
        <w:gridCol w:w="2700"/>
        <w:gridCol w:w="1822"/>
        <w:gridCol w:w="2880"/>
      </w:tblGrid>
      <w:tr w:rsidR="000D17D9" w:rsidRPr="003830B2" w:rsidTr="006E16A2">
        <w:trPr>
          <w:cnfStyle w:val="1000000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B87EA1" w:rsidRPr="003830B2" w:rsidTr="006E16A2">
        <w:trPr>
          <w:cnfStyle w:val="000000100000"/>
          <w:trHeight w:val="195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Уборка школьной территории.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B87EA1" w:rsidRPr="003830B2" w:rsidTr="006E16A2">
        <w:trPr>
          <w:trHeight w:val="232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Тематические классные часы «Чистое село».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>.,</w:t>
            </w:r>
          </w:p>
        </w:tc>
      </w:tr>
      <w:tr w:rsidR="00B87EA1" w:rsidRPr="003830B2" w:rsidTr="006E16A2">
        <w:trPr>
          <w:cnfStyle w:val="000000100000"/>
          <w:trHeight w:val="48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Выпуск экологических  газет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8-11 класс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3830B2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B87EA1" w:rsidRPr="003830B2" w:rsidTr="006E16A2">
        <w:trPr>
          <w:trHeight w:val="300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Военно-спортивная игра «Зарница»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4-8 класс</w:t>
            </w: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56F59"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="00356F59"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B87EA1" w:rsidRPr="003830B2" w:rsidTr="006E16A2">
        <w:trPr>
          <w:cnfStyle w:val="000000100000"/>
          <w:trHeight w:val="45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Военно-спортивная игра «</w:t>
            </w:r>
            <w:proofErr w:type="spellStart"/>
            <w:r w:rsidRPr="003830B2">
              <w:rPr>
                <w:rFonts w:ascii="Times New Roman" w:hAnsi="Times New Roman" w:cs="Times New Roman"/>
              </w:rPr>
              <w:t>Зарничка</w:t>
            </w:r>
            <w:proofErr w:type="spellEnd"/>
            <w:r w:rsidRPr="003830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1-3 класс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F80849" w:rsidRPr="003830B2" w:rsidTr="00356F59">
        <w:trPr>
          <w:trHeight w:val="450"/>
        </w:trPr>
        <w:tc>
          <w:tcPr>
            <w:cnfStyle w:val="001000000000"/>
            <w:tcW w:w="2957" w:type="dxa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Духовно-нравственное, культурологическое и эстетическое воспитание</w:t>
            </w: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межнациональной ситуации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(классные часы, беседы, круглые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столы):</w:t>
            </w:r>
            <w:proofErr w:type="gramStart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«Толерантность – это….»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-«Давайте жить дружно»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-«Терроризму – нет»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2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5-6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Экологическое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  <w:b/>
              </w:rPr>
              <w:t>Акция «Чистый двор»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830B2">
              <w:rPr>
                <w:rFonts w:ascii="Times New Roman" w:hAnsi="Times New Roman" w:cs="Times New Roman"/>
              </w:rPr>
              <w:t>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ук.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Семейное воспитание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ШОР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cnfStyle w:val="000100000000"/>
            <w:tcW w:w="2880" w:type="dxa"/>
          </w:tcPr>
          <w:p w:rsidR="000D17D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proofErr w:type="gramStart"/>
            <w:r w:rsidR="000D17D9" w:rsidRPr="003830B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0D17D9" w:rsidRPr="003830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17D9" w:rsidRPr="003830B2">
              <w:rPr>
                <w:rFonts w:ascii="Times New Roman" w:hAnsi="Times New Roman" w:cs="Times New Roman"/>
              </w:rPr>
              <w:t>кл.рук</w:t>
            </w:r>
            <w:proofErr w:type="spellEnd"/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B87EA1" w:rsidRPr="003830B2" w:rsidTr="006E16A2">
        <w:trPr>
          <w:cnfStyle w:val="000000100000"/>
          <w:trHeight w:val="300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Первенство школы  по футболу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Учителя  физ</w:t>
            </w:r>
            <w:proofErr w:type="gramStart"/>
            <w:r w:rsidRPr="003830B2">
              <w:rPr>
                <w:rFonts w:ascii="Times New Roman" w:hAnsi="Times New Roman" w:cs="Times New Roman"/>
              </w:rPr>
              <w:t>.в</w:t>
            </w:r>
            <w:proofErr w:type="gramEnd"/>
            <w:r w:rsidRPr="003830B2">
              <w:rPr>
                <w:rFonts w:ascii="Times New Roman" w:hAnsi="Times New Roman" w:cs="Times New Roman"/>
              </w:rPr>
              <w:t>оспитания</w:t>
            </w:r>
          </w:p>
        </w:tc>
      </w:tr>
      <w:tr w:rsidR="00B87EA1" w:rsidRPr="003830B2" w:rsidTr="006E16A2">
        <w:trPr>
          <w:trHeight w:val="50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Спортивный праздник «Для старшеклассников»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B87EA1" w:rsidRPr="003830B2" w:rsidTr="006E16A2">
        <w:trPr>
          <w:cnfStyle w:val="000000100000"/>
          <w:trHeight w:val="75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Первенство по  </w:t>
            </w:r>
            <w:proofErr w:type="gramStart"/>
            <w:r w:rsidRPr="003830B2">
              <w:rPr>
                <w:rFonts w:ascii="Times New Roman" w:hAnsi="Times New Roman" w:cs="Times New Roman"/>
              </w:rPr>
              <w:t>лёгкоатлетическому</w:t>
            </w:r>
            <w:proofErr w:type="gramEnd"/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Многоборью</w:t>
            </w:r>
          </w:p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F80849" w:rsidRPr="003830B2" w:rsidTr="00356F59">
        <w:trPr>
          <w:trHeight w:val="750"/>
        </w:trPr>
        <w:tc>
          <w:tcPr>
            <w:cnfStyle w:val="001000000000"/>
            <w:tcW w:w="2957" w:type="dxa"/>
            <w:vMerge w:val="restart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«Профилактика самовольных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уходов детей из дома и пропусков занятий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  <w:trHeight w:val="7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«Сохранность личных вещей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 телефонов»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1-6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trHeight w:val="7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«Ответственность за хранение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 распространение наркотических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веществ»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  <w:trHeight w:val="7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«Закон 1539»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trHeight w:val="7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Инструктажи по 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т/б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cnfStyle w:val="000000100000"/>
          <w:trHeight w:val="7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состоящих на профилактических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учетах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  <w:vAlign w:val="center"/>
          </w:tcPr>
          <w:p w:rsidR="00F80849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F80849" w:rsidRPr="003830B2" w:rsidTr="00356F59">
        <w:trPr>
          <w:trHeight w:val="750"/>
        </w:trPr>
        <w:tc>
          <w:tcPr>
            <w:cnfStyle w:val="001000000000"/>
            <w:tcW w:w="2957" w:type="dxa"/>
            <w:vMerge/>
          </w:tcPr>
          <w:p w:rsidR="00F80849" w:rsidRPr="003830B2" w:rsidRDefault="00F8084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F80849" w:rsidRPr="003830B2" w:rsidRDefault="00F8084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в рамках недели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«Подросток и Закон» (классные часы,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беседы, викторины)</w:t>
            </w:r>
          </w:p>
        </w:tc>
        <w:tc>
          <w:tcPr>
            <w:tcW w:w="2700" w:type="dxa"/>
            <w:vAlign w:val="center"/>
          </w:tcPr>
          <w:p w:rsidR="00F80849" w:rsidRPr="003830B2" w:rsidRDefault="00F8084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 графику </w:t>
            </w:r>
          </w:p>
        </w:tc>
        <w:tc>
          <w:tcPr>
            <w:cnfStyle w:val="000010000000"/>
            <w:tcW w:w="1822" w:type="dxa"/>
            <w:vAlign w:val="center"/>
          </w:tcPr>
          <w:p w:rsidR="00F8084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F8084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80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  <w:p w:rsidR="00F80849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356F59">
        <w:trPr>
          <w:cnfStyle w:val="000000100000"/>
          <w:trHeight w:val="750"/>
        </w:trPr>
        <w:tc>
          <w:tcPr>
            <w:cnfStyle w:val="001000000000"/>
            <w:tcW w:w="2957" w:type="dxa"/>
            <w:vMerge w:val="restart"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4663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Проведении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мониторинга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психоэмоционального</w:t>
            </w:r>
            <w:proofErr w:type="spell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состояния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2700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2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2880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356F59">
        <w:trPr>
          <w:trHeight w:val="750"/>
        </w:trPr>
        <w:tc>
          <w:tcPr>
            <w:cnfStyle w:val="001000000000"/>
            <w:tcW w:w="2957" w:type="dxa"/>
            <w:vMerge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4663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2700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 по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мере необходимости</w:t>
            </w:r>
          </w:p>
        </w:tc>
        <w:tc>
          <w:tcPr>
            <w:cnfStyle w:val="000010000000"/>
            <w:tcW w:w="182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2880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0D17D9" w:rsidRPr="003830B2" w:rsidTr="006E16A2">
        <w:trPr>
          <w:cnfStyle w:val="000000100000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Организация отчетных собраний в классах.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  <w:p w:rsidR="000D17D9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243F81" w:rsidRPr="003830B2" w:rsidTr="006E16A2">
        <w:trPr>
          <w:trHeight w:val="240"/>
        </w:trPr>
        <w:tc>
          <w:tcPr>
            <w:cnfStyle w:val="001000000000"/>
            <w:tcW w:w="2957" w:type="dxa"/>
            <w:vMerge w:val="restart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4663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Марш чистых улиц</w:t>
            </w:r>
          </w:p>
        </w:tc>
        <w:tc>
          <w:tcPr>
            <w:tcW w:w="2700" w:type="dxa"/>
          </w:tcPr>
          <w:p w:rsidR="00243F81" w:rsidRPr="003830B2" w:rsidRDefault="00243F8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100000"/>
          <w:trHeight w:val="255"/>
        </w:trPr>
        <w:tc>
          <w:tcPr>
            <w:cnfStyle w:val="001000000000"/>
            <w:tcW w:w="2957" w:type="dxa"/>
            <w:vMerge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Адрес творчества - молодость</w:t>
            </w:r>
          </w:p>
        </w:tc>
        <w:tc>
          <w:tcPr>
            <w:tcW w:w="2700" w:type="dxa"/>
          </w:tcPr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0D17D9" w:rsidRPr="003830B2" w:rsidTr="006E16A2"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 Заседание МО классных руководителей 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Классные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cnfStyle w:val="000100000000"/>
            <w:tcW w:w="2880" w:type="dxa"/>
          </w:tcPr>
          <w:p w:rsidR="000D17D9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0D17D9" w:rsidRPr="003830B2" w:rsidTr="006E16A2">
        <w:trPr>
          <w:cnfStyle w:val="000000100000"/>
          <w:trHeight w:val="281"/>
        </w:trPr>
        <w:tc>
          <w:tcPr>
            <w:cnfStyle w:val="001000000000"/>
            <w:tcW w:w="2957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4663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Посещение занятий кружков.</w:t>
            </w:r>
          </w:p>
        </w:tc>
        <w:tc>
          <w:tcPr>
            <w:tcW w:w="2700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cnfStyle w:val="000100000000"/>
            <w:tcW w:w="2880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  <w:p w:rsidR="000D17D9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B87EA1" w:rsidRPr="003830B2" w:rsidTr="006E16A2">
        <w:trPr>
          <w:trHeight w:val="270"/>
        </w:trPr>
        <w:tc>
          <w:tcPr>
            <w:cnfStyle w:val="001000000000"/>
            <w:tcW w:w="2957" w:type="dxa"/>
            <w:vMerge w:val="restart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 xml:space="preserve"> Посещение отчетных собраний в классах.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. 1-11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100000000"/>
            <w:tcW w:w="2880" w:type="dxa"/>
          </w:tcPr>
          <w:p w:rsidR="00B87EA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B87EA1" w:rsidRPr="003830B2" w:rsidTr="006E16A2">
        <w:trPr>
          <w:cnfStyle w:val="010000000000"/>
          <w:trHeight w:val="240"/>
        </w:trPr>
        <w:tc>
          <w:tcPr>
            <w:cnfStyle w:val="001000000000"/>
            <w:tcW w:w="2957" w:type="dxa"/>
            <w:vMerge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4663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Посещение классных часов «Чистое село»</w:t>
            </w:r>
          </w:p>
        </w:tc>
        <w:tc>
          <w:tcPr>
            <w:tcW w:w="2700" w:type="dxa"/>
          </w:tcPr>
          <w:p w:rsidR="00B87EA1" w:rsidRPr="003830B2" w:rsidRDefault="00B87EA1" w:rsidP="003830B2">
            <w:pPr>
              <w:cnfStyle w:val="01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22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80" w:type="dxa"/>
          </w:tcPr>
          <w:p w:rsidR="00B87EA1" w:rsidRPr="003830B2" w:rsidRDefault="00B87EA1" w:rsidP="003830B2">
            <w:pPr>
              <w:rPr>
                <w:rFonts w:ascii="Times New Roman" w:hAnsi="Times New Roman" w:cs="Times New Roman"/>
              </w:rPr>
            </w:pPr>
          </w:p>
        </w:tc>
      </w:tr>
    </w:tbl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МАЙ</w:t>
      </w:r>
      <w:r w:rsidRPr="003830B2">
        <w:rPr>
          <w:rFonts w:ascii="Times New Roman" w:hAnsi="Times New Roman" w:cs="Times New Roman"/>
          <w:b/>
        </w:rPr>
        <w:br/>
        <w:t>Девиз месяца: «Мы помним, мы гордимся!»</w:t>
      </w:r>
    </w:p>
    <w:p w:rsidR="002F5D1E" w:rsidRPr="003830B2" w:rsidRDefault="002F5D1E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5"/>
        <w:tblW w:w="15158" w:type="dxa"/>
        <w:tblLook w:val="01E0"/>
      </w:tblPr>
      <w:tblGrid>
        <w:gridCol w:w="2928"/>
        <w:gridCol w:w="5774"/>
        <w:gridCol w:w="1796"/>
        <w:gridCol w:w="1812"/>
        <w:gridCol w:w="2848"/>
      </w:tblGrid>
      <w:tr w:rsidR="000D17D9" w:rsidRPr="003830B2" w:rsidTr="00731551">
        <w:trPr>
          <w:cnfStyle w:val="100000000000"/>
        </w:trPr>
        <w:tc>
          <w:tcPr>
            <w:cnfStyle w:val="001000000000"/>
            <w:tcW w:w="2928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  <w:bCs w:val="0"/>
              </w:rPr>
              <w:t>Направление воспитательной работы</w:t>
            </w:r>
          </w:p>
        </w:tc>
        <w:tc>
          <w:tcPr>
            <w:cnfStyle w:val="000010000000"/>
            <w:tcW w:w="5774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Название мероприятия</w:t>
            </w:r>
          </w:p>
        </w:tc>
        <w:tc>
          <w:tcPr>
            <w:tcW w:w="1796" w:type="dxa"/>
          </w:tcPr>
          <w:p w:rsidR="000D17D9" w:rsidRPr="003830B2" w:rsidRDefault="000D17D9" w:rsidP="003830B2">
            <w:pPr>
              <w:cnfStyle w:val="100000000000"/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Время проведения</w:t>
            </w:r>
          </w:p>
        </w:tc>
        <w:tc>
          <w:tcPr>
            <w:cnfStyle w:val="000010000000"/>
            <w:tcW w:w="181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участники</w:t>
            </w:r>
          </w:p>
        </w:tc>
        <w:tc>
          <w:tcPr>
            <w:cnfStyle w:val="000100000000"/>
            <w:tcW w:w="2848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  <w:b w:val="0"/>
              </w:rPr>
              <w:t>Ответственный</w:t>
            </w:r>
          </w:p>
        </w:tc>
      </w:tr>
      <w:tr w:rsidR="00356F59" w:rsidRPr="003830B2" w:rsidTr="00731551">
        <w:trPr>
          <w:cnfStyle w:val="000000100000"/>
          <w:trHeight w:val="270"/>
        </w:trPr>
        <w:tc>
          <w:tcPr>
            <w:cnfStyle w:val="001000000000"/>
            <w:tcW w:w="2928" w:type="dxa"/>
            <w:vMerge w:val="restart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Уроки Мужества под девизом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«Героям, павшим и живым, -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Салют!»» (классный час, встреча,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с интересными людьми,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экскурсия, «урок»).</w:t>
            </w:r>
            <w:proofErr w:type="gramEnd"/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Еженедельно по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четвергам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356F59" w:rsidRPr="003830B2" w:rsidTr="00731551">
        <w:trPr>
          <w:trHeight w:hRule="exact" w:val="778"/>
        </w:trPr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Информационные пятиминутки 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Еженедельно по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средам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356F5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356F59" w:rsidRPr="003830B2" w:rsidTr="00731551">
        <w:trPr>
          <w:cnfStyle w:val="000000100000"/>
          <w:trHeight w:hRule="exact" w:val="567"/>
        </w:trPr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школьного ученического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6-11</w:t>
            </w:r>
            <w:r w:rsidR="00356F5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356F59" w:rsidRPr="003830B2" w:rsidTr="00731551">
        <w:trPr>
          <w:trHeight w:hRule="exact" w:val="567"/>
        </w:trPr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Пост № 1 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2,4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7-11</w:t>
            </w:r>
            <w:r w:rsidR="00356F5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356F5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., учитель</w:t>
            </w:r>
            <w:r w:rsidR="00356F59" w:rsidRPr="003830B2">
              <w:rPr>
                <w:rFonts w:ascii="Times New Roman" w:hAnsi="Times New Roman" w:cs="Times New Roman"/>
                <w:color w:val="000000"/>
              </w:rPr>
              <w:br/>
            </w:r>
            <w:r w:rsidR="00356F5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ОБЖ</w:t>
            </w:r>
          </w:p>
        </w:tc>
      </w:tr>
      <w:tr w:rsidR="00243F81" w:rsidRPr="003830B2" w:rsidTr="00731551">
        <w:trPr>
          <w:cnfStyle w:val="000000100000"/>
          <w:trHeight w:hRule="exact" w:val="567"/>
        </w:trPr>
        <w:tc>
          <w:tcPr>
            <w:cnfStyle w:val="001000000000"/>
            <w:tcW w:w="2928" w:type="dxa"/>
            <w:vMerge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Работа школьного музейного уголка </w:t>
            </w:r>
          </w:p>
        </w:tc>
        <w:tc>
          <w:tcPr>
            <w:tcW w:w="1796" w:type="dxa"/>
            <w:vAlign w:val="center"/>
          </w:tcPr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12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731551">
        <w:trPr>
          <w:trHeight w:hRule="exact" w:val="567"/>
        </w:trPr>
        <w:tc>
          <w:tcPr>
            <w:cnfStyle w:val="001000000000"/>
            <w:tcW w:w="2928" w:type="dxa"/>
            <w:vMerge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Акция «Бессмертный полк» </w:t>
            </w:r>
          </w:p>
        </w:tc>
        <w:tc>
          <w:tcPr>
            <w:tcW w:w="1796" w:type="dxa"/>
            <w:vAlign w:val="center"/>
          </w:tcPr>
          <w:p w:rsidR="00243F8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9</w:t>
            </w:r>
            <w:r w:rsidR="00243F8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.05 </w:t>
            </w:r>
          </w:p>
        </w:tc>
        <w:tc>
          <w:tcPr>
            <w:cnfStyle w:val="000010000000"/>
            <w:tcW w:w="1812" w:type="dxa"/>
            <w:vAlign w:val="center"/>
          </w:tcPr>
          <w:p w:rsidR="00243F8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  <w:r w:rsidR="00243F8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356F59" w:rsidRPr="003830B2" w:rsidTr="00731551">
        <w:trPr>
          <w:cnfStyle w:val="000000100000"/>
          <w:trHeight w:hRule="exact" w:val="567"/>
        </w:trPr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Акция «Ветеран живет рядом» 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С 1 по 9.05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243F81" w:rsidRPr="003830B2" w:rsidTr="00731551">
        <w:trPr>
          <w:trHeight w:hRule="exact" w:val="567"/>
        </w:trPr>
        <w:tc>
          <w:tcPr>
            <w:cnfStyle w:val="001000000000"/>
            <w:tcW w:w="2928" w:type="dxa"/>
            <w:vMerge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Акция «Майский вальс» </w:t>
            </w:r>
          </w:p>
        </w:tc>
        <w:tc>
          <w:tcPr>
            <w:tcW w:w="1796" w:type="dxa"/>
            <w:vAlign w:val="center"/>
          </w:tcPr>
          <w:p w:rsidR="00243F81" w:rsidRPr="003830B2" w:rsidRDefault="00243F8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</w:t>
            </w:r>
            <w:r w:rsidR="0073155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cnfStyle w:val="000100000000"/>
            <w:tcW w:w="2848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731551">
        <w:trPr>
          <w:cnfStyle w:val="000000100000"/>
          <w:trHeight w:hRule="exact" w:val="567"/>
        </w:trPr>
        <w:tc>
          <w:tcPr>
            <w:cnfStyle w:val="001000000000"/>
            <w:tcW w:w="2928" w:type="dxa"/>
            <w:vMerge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Митинг у памятника</w:t>
            </w:r>
          </w:p>
        </w:tc>
        <w:tc>
          <w:tcPr>
            <w:tcW w:w="1796" w:type="dxa"/>
            <w:vAlign w:val="center"/>
          </w:tcPr>
          <w:p w:rsidR="00243F8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</w:t>
            </w:r>
            <w:r w:rsidR="00243F81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.05 </w:t>
            </w:r>
          </w:p>
        </w:tc>
        <w:tc>
          <w:tcPr>
            <w:cnfStyle w:val="000010000000"/>
            <w:tcW w:w="1812" w:type="dxa"/>
            <w:vAlign w:val="center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2848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3E6FC4" w:rsidRPr="003830B2" w:rsidTr="00731551">
        <w:trPr>
          <w:trHeight w:val="285"/>
        </w:trPr>
        <w:tc>
          <w:tcPr>
            <w:cnfStyle w:val="001000000000"/>
            <w:tcW w:w="2928" w:type="dxa"/>
            <w:vMerge w:val="restart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Нравственно-эстетическое</w:t>
            </w:r>
          </w:p>
          <w:p w:rsidR="003E6FC4" w:rsidRPr="003830B2" w:rsidRDefault="003E6FC4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5774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Конкурс «Песня в солдатской шинели»</w:t>
            </w:r>
          </w:p>
        </w:tc>
        <w:tc>
          <w:tcPr>
            <w:tcW w:w="1796" w:type="dxa"/>
          </w:tcPr>
          <w:p w:rsidR="003E6FC4" w:rsidRPr="003830B2" w:rsidRDefault="003E6FC4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cnfStyle w:val="000100000000"/>
            <w:tcW w:w="2848" w:type="dxa"/>
          </w:tcPr>
          <w:p w:rsidR="003E6FC4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3E6FC4" w:rsidRPr="003830B2" w:rsidTr="00731551">
        <w:trPr>
          <w:cnfStyle w:val="000000100000"/>
          <w:trHeight w:val="290"/>
        </w:trPr>
        <w:tc>
          <w:tcPr>
            <w:cnfStyle w:val="001000000000"/>
            <w:tcW w:w="2928" w:type="dxa"/>
            <w:vMerge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Конкурс рисунков, посвященных Дню Победы.</w:t>
            </w:r>
          </w:p>
        </w:tc>
        <w:tc>
          <w:tcPr>
            <w:tcW w:w="1796" w:type="dxa"/>
          </w:tcPr>
          <w:p w:rsidR="003E6FC4" w:rsidRPr="003830B2" w:rsidRDefault="003E6FC4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</w:tr>
      <w:tr w:rsidR="003E6FC4" w:rsidRPr="003830B2" w:rsidTr="00731551">
        <w:trPr>
          <w:trHeight w:val="262"/>
        </w:trPr>
        <w:tc>
          <w:tcPr>
            <w:cnfStyle w:val="001000000000"/>
            <w:tcW w:w="2928" w:type="dxa"/>
            <w:vMerge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Праздник «Последний звонок»</w:t>
            </w:r>
          </w:p>
        </w:tc>
        <w:tc>
          <w:tcPr>
            <w:tcW w:w="1796" w:type="dxa"/>
          </w:tcPr>
          <w:p w:rsidR="003E6FC4" w:rsidRPr="003830B2" w:rsidRDefault="003E6FC4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3-7 класс</w:t>
            </w:r>
          </w:p>
        </w:tc>
        <w:tc>
          <w:tcPr>
            <w:cnfStyle w:val="000100000000"/>
            <w:tcW w:w="2848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gramStart"/>
            <w:r w:rsidRPr="003830B2">
              <w:rPr>
                <w:rFonts w:ascii="Times New Roman" w:hAnsi="Times New Roman" w:cs="Times New Roman"/>
              </w:rPr>
              <w:t>.р</w:t>
            </w:r>
            <w:proofErr w:type="gramEnd"/>
            <w:r w:rsidRPr="003830B2">
              <w:rPr>
                <w:rFonts w:ascii="Times New Roman" w:hAnsi="Times New Roman" w:cs="Times New Roman"/>
              </w:rPr>
              <w:t>ук</w:t>
            </w:r>
            <w:proofErr w:type="spellEnd"/>
            <w:r w:rsidRPr="003830B2">
              <w:rPr>
                <w:rFonts w:ascii="Times New Roman" w:hAnsi="Times New Roman" w:cs="Times New Roman"/>
              </w:rPr>
              <w:t>., учитель ИЗО</w:t>
            </w:r>
          </w:p>
        </w:tc>
      </w:tr>
      <w:tr w:rsidR="003E6FC4" w:rsidRPr="003830B2" w:rsidTr="00731551">
        <w:trPr>
          <w:cnfStyle w:val="000000100000"/>
          <w:trHeight w:val="249"/>
        </w:trPr>
        <w:tc>
          <w:tcPr>
            <w:cnfStyle w:val="001000000000"/>
            <w:tcW w:w="2928" w:type="dxa"/>
            <w:vMerge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Костер ко Дню пионерии</w:t>
            </w:r>
          </w:p>
        </w:tc>
        <w:tc>
          <w:tcPr>
            <w:tcW w:w="1796" w:type="dxa"/>
          </w:tcPr>
          <w:p w:rsidR="003E6FC4" w:rsidRPr="003830B2" w:rsidRDefault="003E6FC4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3E6FC4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3E6FC4" w:rsidRPr="003830B2" w:rsidTr="00731551">
        <w:trPr>
          <w:trHeight w:val="495"/>
        </w:trPr>
        <w:tc>
          <w:tcPr>
            <w:cnfStyle w:val="001000000000"/>
            <w:tcW w:w="2928" w:type="dxa"/>
            <w:vMerge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Выставка «День Победы</w:t>
            </w:r>
          </w:p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3E6FC4" w:rsidRPr="003830B2" w:rsidRDefault="003E6FC4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</w:p>
          <w:p w:rsidR="003E6FC4" w:rsidRPr="003830B2" w:rsidRDefault="003E6FC4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Бушмина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31551" w:rsidRPr="003830B2" w:rsidTr="00731551">
        <w:trPr>
          <w:cnfStyle w:val="000000100000"/>
          <w:trHeight w:val="495"/>
        </w:trPr>
        <w:tc>
          <w:tcPr>
            <w:cnfStyle w:val="001000000000"/>
            <w:tcW w:w="2928" w:type="dxa"/>
            <w:vMerge w:val="restart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Духовно-нравственное, культурологическое и эстетическое воспитание</w:t>
            </w: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Мероприятия, способствующие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сохранению стабильной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межнациональной ситуации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(классные часы, беседы, круглые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столы):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-библиотечный час</w:t>
            </w:r>
            <w:proofErr w:type="gram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proofErr w:type="gram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слышим друг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друга»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- Уважение, принятие и понимание»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lastRenderedPageBreak/>
              <w:t>2 неделя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3 неделя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5-7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1-4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trHeight w:val="49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День космонавтики. </w:t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Гагаринский</w:t>
            </w:r>
            <w:proofErr w:type="spellEnd"/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урок «Космос – это мы».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12.04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1-9 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cnfStyle w:val="000000100000"/>
          <w:trHeight w:val="49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Классный час «Пасха в семье»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</w:tr>
      <w:tr w:rsidR="00731551" w:rsidRPr="003830B2" w:rsidTr="00731551">
        <w:trPr>
          <w:trHeight w:val="49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«Откровенный разговор», в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рамках мероприятий по половому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воспитанию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4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8-11 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cnfStyle w:val="000000100000"/>
          <w:trHeight w:val="49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«Глобальная сеть Интернет.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Будьте осторожны!»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5-7 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trHeight w:val="49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</w:t>
            </w:r>
            <w:proofErr w:type="spellStart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Кибербезопасность</w:t>
            </w:r>
            <w:proofErr w:type="spellEnd"/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8-11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cnfStyle w:val="000000100000"/>
          <w:trHeight w:val="49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Анкетирование по определению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уровня воспитанности учащихся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0D17D9" w:rsidRPr="003830B2" w:rsidTr="00731551">
        <w:tc>
          <w:tcPr>
            <w:cnfStyle w:val="001000000000"/>
            <w:tcW w:w="2928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cnfStyle w:val="000010000000"/>
            <w:tcW w:w="5774" w:type="dxa"/>
          </w:tcPr>
          <w:p w:rsidR="000D17D9" w:rsidRPr="003830B2" w:rsidRDefault="000D17D9" w:rsidP="003830B2">
            <w:pPr>
              <w:ind w:left="2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Уборка территории школы</w:t>
            </w:r>
          </w:p>
        </w:tc>
        <w:tc>
          <w:tcPr>
            <w:tcW w:w="1796" w:type="dxa"/>
          </w:tcPr>
          <w:p w:rsidR="000D17D9" w:rsidRPr="003830B2" w:rsidRDefault="000D17D9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0D17D9" w:rsidRPr="003830B2" w:rsidRDefault="00B87EA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1– 11</w:t>
            </w:r>
            <w:r w:rsidR="000D17D9" w:rsidRPr="003830B2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cnfStyle w:val="000100000000"/>
            <w:tcW w:w="2848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Кл. рук., </w:t>
            </w:r>
            <w:proofErr w:type="spellStart"/>
            <w:r w:rsidR="00243F81"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="00243F81" w:rsidRPr="003830B2">
              <w:rPr>
                <w:rFonts w:ascii="Times New Roman" w:hAnsi="Times New Roman" w:cs="Times New Roman"/>
              </w:rPr>
              <w:t xml:space="preserve"> Т.</w:t>
            </w:r>
            <w:proofErr w:type="gramStart"/>
            <w:r w:rsidR="00243F81" w:rsidRPr="003830B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D17D9" w:rsidRPr="003830B2" w:rsidTr="00731551">
        <w:trPr>
          <w:cnfStyle w:val="000000100000"/>
        </w:trPr>
        <w:tc>
          <w:tcPr>
            <w:cnfStyle w:val="001000000000"/>
            <w:tcW w:w="2928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cnfStyle w:val="000010000000"/>
            <w:tcW w:w="5774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  <w:b/>
              </w:rPr>
              <w:t>Легкая атлетика, эстафета, посвященная 9 мая</w:t>
            </w:r>
          </w:p>
        </w:tc>
        <w:tc>
          <w:tcPr>
            <w:tcW w:w="1796" w:type="dxa"/>
          </w:tcPr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2-11</w:t>
            </w:r>
          </w:p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0D17D9" w:rsidRPr="003830B2" w:rsidRDefault="000D17D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Учителя физ</w:t>
            </w:r>
            <w:proofErr w:type="gramStart"/>
            <w:r w:rsidRPr="003830B2">
              <w:rPr>
                <w:rFonts w:ascii="Times New Roman" w:hAnsi="Times New Roman" w:cs="Times New Roman"/>
              </w:rPr>
              <w:t>.в</w:t>
            </w:r>
            <w:proofErr w:type="gramEnd"/>
            <w:r w:rsidRPr="003830B2">
              <w:rPr>
                <w:rFonts w:ascii="Times New Roman" w:hAnsi="Times New Roman" w:cs="Times New Roman"/>
              </w:rPr>
              <w:t>оспитания</w:t>
            </w:r>
          </w:p>
        </w:tc>
      </w:tr>
      <w:tr w:rsidR="00356F59" w:rsidRPr="003830B2" w:rsidTr="00731551">
        <w:tc>
          <w:tcPr>
            <w:cnfStyle w:val="001000000000"/>
            <w:tcW w:w="2928" w:type="dxa"/>
            <w:vMerge w:val="restart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Правовое воспитание,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профилактическая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и культура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безопасности</w:t>
            </w:r>
          </w:p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«Профилактика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правонарушений по ст.207 УК РФ»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1-8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356F59" w:rsidRPr="003830B2" w:rsidTr="00731551">
        <w:trPr>
          <w:cnfStyle w:val="000000100000"/>
        </w:trPr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«Я законопослушный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гражданин»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5-7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356F59" w:rsidRPr="003830B2" w:rsidTr="00731551"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Беседа «Профилактика преступлений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среди несовершеннолетних»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8-11</w:t>
            </w:r>
            <w:r w:rsidR="00356F59"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356F59" w:rsidRPr="003830B2" w:rsidTr="00731551">
        <w:trPr>
          <w:cnfStyle w:val="000000100000"/>
        </w:trPr>
        <w:tc>
          <w:tcPr>
            <w:cnfStyle w:val="001000000000"/>
            <w:tcW w:w="2928" w:type="dxa"/>
            <w:vMerge/>
          </w:tcPr>
          <w:p w:rsidR="00356F59" w:rsidRPr="003830B2" w:rsidRDefault="00356F59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«Мои права и обязанности» </w:t>
            </w:r>
          </w:p>
        </w:tc>
        <w:tc>
          <w:tcPr>
            <w:tcW w:w="1796" w:type="dxa"/>
            <w:vAlign w:val="center"/>
          </w:tcPr>
          <w:p w:rsidR="00356F59" w:rsidRPr="003830B2" w:rsidRDefault="00356F5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1-4 </w:t>
            </w:r>
          </w:p>
        </w:tc>
        <w:tc>
          <w:tcPr>
            <w:cnfStyle w:val="000100000000"/>
            <w:tcW w:w="2848" w:type="dxa"/>
            <w:vAlign w:val="center"/>
          </w:tcPr>
          <w:p w:rsidR="00356F59" w:rsidRPr="003830B2" w:rsidRDefault="00356F59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Работа с учащимися из семей,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состоящих на профилактических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учетах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В течение месяца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cnfStyle w:val="000000100000"/>
        </w:trPr>
        <w:tc>
          <w:tcPr>
            <w:cnfStyle w:val="001000000000"/>
            <w:tcW w:w="2928" w:type="dxa"/>
            <w:vMerge w:val="restart"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Воспитание жизнестойкости</w:t>
            </w: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«Жизнь в многоликом мире» 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2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6-8 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Беседа «Улыбка, в чем ее секрет» 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3 неделя 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 xml:space="preserve">1-5 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Классные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руководители</w:t>
            </w:r>
          </w:p>
        </w:tc>
      </w:tr>
      <w:tr w:rsidR="00731551" w:rsidRPr="003830B2" w:rsidTr="00731551">
        <w:trPr>
          <w:cnfStyle w:val="000000100000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cnfStyle w:val="000010000000"/>
            <w:tcW w:w="5774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Индивидуальная работа психолога с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учащимися</w:t>
            </w:r>
          </w:p>
        </w:tc>
        <w:tc>
          <w:tcPr>
            <w:tcW w:w="1796" w:type="dxa"/>
            <w:vAlign w:val="center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В течение месяца по</w:t>
            </w:r>
            <w:r w:rsidRPr="003830B2">
              <w:rPr>
                <w:rFonts w:ascii="Times New Roman" w:hAnsi="Times New Roman" w:cs="Times New Roman"/>
                <w:color w:val="000000"/>
              </w:rPr>
              <w:br/>
            </w: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мере необходимости</w:t>
            </w:r>
          </w:p>
        </w:tc>
        <w:tc>
          <w:tcPr>
            <w:cnfStyle w:val="000010000000"/>
            <w:tcW w:w="1812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1-11</w:t>
            </w:r>
          </w:p>
        </w:tc>
        <w:tc>
          <w:tcPr>
            <w:cnfStyle w:val="000100000000"/>
            <w:tcW w:w="2848" w:type="dxa"/>
            <w:vAlign w:val="center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Педагог-психолог</w:t>
            </w:r>
          </w:p>
        </w:tc>
      </w:tr>
      <w:tr w:rsidR="00731551" w:rsidRPr="003830B2" w:rsidTr="00731551">
        <w:tc>
          <w:tcPr>
            <w:cnfStyle w:val="001000000000"/>
            <w:tcW w:w="292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731551" w:rsidRPr="003830B2" w:rsidRDefault="0073155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Рейд по проверке чистоты школьной территории.</w:t>
            </w:r>
          </w:p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</w:t>
            </w:r>
          </w:p>
        </w:tc>
      </w:tr>
      <w:tr w:rsidR="00731551" w:rsidRPr="003830B2" w:rsidTr="00731551">
        <w:trPr>
          <w:cnfStyle w:val="000000100000"/>
        </w:trPr>
        <w:tc>
          <w:tcPr>
            <w:cnfStyle w:val="001000000000"/>
            <w:tcW w:w="292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Семейное воспитание </w:t>
            </w: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Итоговые классные родительские собрания на тему «Организация летнего отдыха   детей»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trHeight w:val="315"/>
        </w:trPr>
        <w:tc>
          <w:tcPr>
            <w:cnfStyle w:val="001000000000"/>
            <w:tcW w:w="2928" w:type="dxa"/>
            <w:vMerge w:val="restart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Районные мероприятия</w:t>
            </w: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30B2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– полевые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сборы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cnfStyle w:val="000000100000"/>
          <w:trHeight w:val="277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Акция милосердия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trHeight w:val="279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День Семьи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cnfStyle w:val="000000100000"/>
          <w:trHeight w:val="285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Слет школы правовых знаний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trHeight w:val="210"/>
        </w:trPr>
        <w:tc>
          <w:tcPr>
            <w:cnfStyle w:val="001000000000"/>
            <w:tcW w:w="2928" w:type="dxa"/>
            <w:vMerge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Слет волонтеров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cnfStyle w:val="000000100000"/>
        </w:trPr>
        <w:tc>
          <w:tcPr>
            <w:cnfStyle w:val="001000000000"/>
            <w:tcW w:w="292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Работа по плану МО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 Классные руководители</w:t>
            </w:r>
          </w:p>
        </w:tc>
      </w:tr>
      <w:tr w:rsidR="00731551" w:rsidRPr="003830B2" w:rsidTr="00731551">
        <w:tc>
          <w:tcPr>
            <w:cnfStyle w:val="001000000000"/>
            <w:tcW w:w="292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>Работа кружков и спортивных секций</w:t>
            </w: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Организация выставок поделок и рисунков кружков.</w:t>
            </w:r>
          </w:p>
          <w:p w:rsidR="00731551" w:rsidRPr="003830B2" w:rsidRDefault="00731551" w:rsidP="003830B2">
            <w:pPr>
              <w:rPr>
                <w:rFonts w:ascii="Times New Roman" w:hAnsi="Times New Roman" w:cs="Times New Roman"/>
                <w:b/>
              </w:rPr>
            </w:pPr>
            <w:r w:rsidRPr="003830B2">
              <w:rPr>
                <w:rFonts w:ascii="Times New Roman" w:hAnsi="Times New Roman" w:cs="Times New Roman"/>
              </w:rPr>
              <w:t>Отчет работы кружков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000000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1-11 класс</w:t>
            </w:r>
          </w:p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Руководители кружков</w:t>
            </w:r>
          </w:p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731551" w:rsidRPr="003830B2" w:rsidTr="00731551">
        <w:trPr>
          <w:cnfStyle w:val="010000000000"/>
        </w:trPr>
        <w:tc>
          <w:tcPr>
            <w:cnfStyle w:val="001000000000"/>
            <w:tcW w:w="292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  <w:b w:val="0"/>
              </w:rPr>
            </w:pP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воспитательным процессом</w:t>
            </w:r>
          </w:p>
        </w:tc>
        <w:tc>
          <w:tcPr>
            <w:cnfStyle w:val="000010000000"/>
            <w:tcW w:w="5774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  <w:b w:val="0"/>
              </w:rPr>
            </w:pPr>
            <w:r w:rsidRPr="003830B2">
              <w:rPr>
                <w:rFonts w:ascii="Times New Roman" w:hAnsi="Times New Roman" w:cs="Times New Roman"/>
              </w:rPr>
              <w:t xml:space="preserve">  Посещение тематических классных часов, посвященных Дню Победы</w:t>
            </w:r>
          </w:p>
        </w:tc>
        <w:tc>
          <w:tcPr>
            <w:tcW w:w="1796" w:type="dxa"/>
          </w:tcPr>
          <w:p w:rsidR="00731551" w:rsidRPr="003830B2" w:rsidRDefault="00731551" w:rsidP="003830B2">
            <w:pPr>
              <w:cnfStyle w:val="01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12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</w:p>
        </w:tc>
        <w:tc>
          <w:tcPr>
            <w:cnfStyle w:val="000100000000"/>
            <w:tcW w:w="2848" w:type="dxa"/>
          </w:tcPr>
          <w:p w:rsidR="00731551" w:rsidRPr="003830B2" w:rsidRDefault="0073155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</w:tbl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  <w:r w:rsidRPr="003830B2">
        <w:rPr>
          <w:rFonts w:ascii="Times New Roman" w:hAnsi="Times New Roman" w:cs="Times New Roman"/>
          <w:b/>
        </w:rPr>
        <w:br w:type="page"/>
      </w:r>
      <w:r w:rsidRPr="003830B2">
        <w:rPr>
          <w:rFonts w:ascii="Times New Roman" w:hAnsi="Times New Roman" w:cs="Times New Roman"/>
          <w:b/>
        </w:rPr>
        <w:lastRenderedPageBreak/>
        <w:t>Июнь</w:t>
      </w: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</w:rPr>
      </w:pPr>
    </w:p>
    <w:p w:rsidR="000D17D9" w:rsidRPr="003830B2" w:rsidRDefault="000D17D9" w:rsidP="003830B2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-110"/>
        <w:tblW w:w="14992" w:type="dxa"/>
        <w:tblLayout w:type="fixed"/>
        <w:tblLook w:val="0000"/>
      </w:tblPr>
      <w:tblGrid>
        <w:gridCol w:w="2943"/>
        <w:gridCol w:w="5812"/>
        <w:gridCol w:w="1559"/>
        <w:gridCol w:w="1843"/>
        <w:gridCol w:w="2835"/>
      </w:tblGrid>
      <w:tr w:rsidR="000D17D9" w:rsidRPr="003830B2" w:rsidTr="006E16A2">
        <w:trPr>
          <w:cnfStyle w:val="000000100000"/>
          <w:trHeight w:val="272"/>
        </w:trPr>
        <w:tc>
          <w:tcPr>
            <w:cnfStyle w:val="000010000000"/>
            <w:tcW w:w="2943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3830B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</w:tcPr>
          <w:p w:rsidR="000D17D9" w:rsidRPr="003830B2" w:rsidRDefault="000D17D9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/>
                <w:lang w:eastAsia="ar-SA"/>
              </w:rPr>
            </w:pPr>
            <w:r w:rsidRPr="003830B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cnfStyle w:val="000010000000"/>
            <w:tcW w:w="1559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830B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0D17D9" w:rsidRPr="003830B2" w:rsidRDefault="000D17D9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r w:rsidRPr="003830B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cnfStyle w:val="000010000000"/>
            <w:tcW w:w="2835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43F81" w:rsidRPr="003830B2" w:rsidTr="006E16A2">
        <w:trPr>
          <w:cnfStyle w:val="000000010000"/>
          <w:trHeight w:val="824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Методическая работа с классными руководителями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napToGrid w:val="0"/>
              <w:cnfStyle w:val="00000001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1.Создание банка интересных педагогических идей </w:t>
            </w:r>
          </w:p>
          <w:p w:rsidR="00243F81" w:rsidRPr="003830B2" w:rsidRDefault="00243F81" w:rsidP="003830B2">
            <w:pPr>
              <w:cnfStyle w:val="00000001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2.Совещание классных руководителей  выпускных классов по проведению выпускных вечеров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napToGrid w:val="0"/>
              <w:ind w:left="-108"/>
              <w:rPr>
                <w:rFonts w:ascii="Times New Roman" w:hAnsi="Times New Roman" w:cs="Times New Roman"/>
                <w:bCs/>
                <w:lang w:eastAsia="ar-SA"/>
              </w:rPr>
            </w:pPr>
            <w:r w:rsidRPr="003830B2">
              <w:rPr>
                <w:rFonts w:ascii="Times New Roman" w:hAnsi="Times New Roman" w:cs="Times New Roman"/>
                <w:bCs/>
                <w:lang w:eastAsia="ar-SA"/>
              </w:rPr>
              <w:t xml:space="preserve">        Первая неделя</w:t>
            </w:r>
          </w:p>
        </w:tc>
        <w:tc>
          <w:tcPr>
            <w:tcW w:w="1843" w:type="dxa"/>
          </w:tcPr>
          <w:p w:rsidR="00243F81" w:rsidRPr="003830B2" w:rsidRDefault="00243F81" w:rsidP="003830B2">
            <w:pPr>
              <w:snapToGrid w:val="0"/>
              <w:ind w:left="-108"/>
              <w:cnfStyle w:val="00000001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10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Инструктивно-методическая работа с педагогами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1.Совещание  по работе летнего оздоровительного лагеря</w:t>
            </w:r>
          </w:p>
          <w:p w:rsidR="00243F81" w:rsidRPr="003830B2" w:rsidRDefault="00243F81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2. Анализ проведения выпускного бала. 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ind w:left="-108"/>
              <w:rPr>
                <w:rFonts w:ascii="Times New Roman" w:hAnsi="Times New Roman" w:cs="Times New Roman"/>
                <w:bCs/>
                <w:lang w:eastAsia="ar-SA"/>
              </w:rPr>
            </w:pPr>
            <w:r w:rsidRPr="003830B2">
              <w:rPr>
                <w:rFonts w:ascii="Times New Roman" w:hAnsi="Times New Roman" w:cs="Times New Roman"/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ind w:left="-108"/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01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Работа с педагогами дополнительного образования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uppressAutoHyphens/>
              <w:snapToGrid w:val="0"/>
              <w:cnfStyle w:val="00000001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1.Совещание с руководителями объединений дополнительного образования по работе летнего оздоровительного лагеря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3830B2">
              <w:rPr>
                <w:rFonts w:ascii="Times New Roman" w:hAnsi="Times New Roman" w:cs="Times New Roman"/>
                <w:bCs/>
                <w:lang w:eastAsia="ar-SA"/>
              </w:rPr>
              <w:t>Первая неделя</w:t>
            </w:r>
          </w:p>
        </w:tc>
        <w:tc>
          <w:tcPr>
            <w:tcW w:w="1843" w:type="dxa"/>
          </w:tcPr>
          <w:p w:rsidR="00243F81" w:rsidRPr="003830B2" w:rsidRDefault="00243F81" w:rsidP="003830B2">
            <w:pPr>
              <w:snapToGrid w:val="0"/>
              <w:cnfStyle w:val="00000001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0D17D9" w:rsidRPr="003830B2" w:rsidTr="006E16A2">
        <w:trPr>
          <w:cnfStyle w:val="000000100000"/>
          <w:trHeight w:val="1023"/>
        </w:trPr>
        <w:tc>
          <w:tcPr>
            <w:cnfStyle w:val="000010000000"/>
            <w:tcW w:w="2943" w:type="dxa"/>
          </w:tcPr>
          <w:p w:rsidR="000D17D9" w:rsidRPr="003830B2" w:rsidRDefault="000D17D9" w:rsidP="003830B2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Организация общешкольных коллективных творческих дел</w:t>
            </w:r>
          </w:p>
        </w:tc>
        <w:tc>
          <w:tcPr>
            <w:tcW w:w="5812" w:type="dxa"/>
          </w:tcPr>
          <w:p w:rsidR="000D17D9" w:rsidRPr="003830B2" w:rsidRDefault="000D17D9" w:rsidP="003830B2">
            <w:pPr>
              <w:snapToGrid w:val="0"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1.Летние каникулы</w:t>
            </w: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2.Трудовая практика</w:t>
            </w:r>
          </w:p>
          <w:p w:rsidR="000D17D9" w:rsidRPr="003830B2" w:rsidRDefault="000D17D9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3.</w:t>
            </w:r>
            <w:proofErr w:type="gramStart"/>
            <w:r w:rsidRPr="003830B2">
              <w:rPr>
                <w:rFonts w:ascii="Times New Roman" w:hAnsi="Times New Roman" w:cs="Times New Roman"/>
              </w:rPr>
              <w:t>Выпускной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вечера 9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,.</w:t>
            </w:r>
          </w:p>
          <w:p w:rsidR="000D17D9" w:rsidRPr="003830B2" w:rsidRDefault="000D17D9" w:rsidP="003830B2">
            <w:pPr>
              <w:suppressAutoHyphens/>
              <w:cnfStyle w:val="00000010000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cnfStyle w:val="000010000000"/>
            <w:tcW w:w="1559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0D17D9" w:rsidRPr="003830B2" w:rsidRDefault="000D17D9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Cs/>
              </w:rPr>
            </w:pPr>
          </w:p>
          <w:p w:rsidR="000D17D9" w:rsidRPr="003830B2" w:rsidRDefault="000D17D9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0D17D9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  <w:r w:rsidR="000D17D9" w:rsidRPr="003830B2">
              <w:rPr>
                <w:rFonts w:ascii="Times New Roman" w:hAnsi="Times New Roman" w:cs="Times New Roman"/>
                <w:bCs/>
              </w:rPr>
              <w:t>, классные руководители</w:t>
            </w:r>
          </w:p>
        </w:tc>
      </w:tr>
      <w:tr w:rsidR="000D17D9" w:rsidRPr="003830B2" w:rsidTr="006E16A2">
        <w:trPr>
          <w:cnfStyle w:val="000000010000"/>
          <w:trHeight w:val="272"/>
        </w:trPr>
        <w:tc>
          <w:tcPr>
            <w:cnfStyle w:val="000010000000"/>
            <w:tcW w:w="2943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Организация взаимодействия с родителями </w:t>
            </w:r>
            <w:proofErr w:type="gramStart"/>
            <w:r w:rsidRPr="003830B2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812" w:type="dxa"/>
          </w:tcPr>
          <w:p w:rsidR="000D17D9" w:rsidRPr="003830B2" w:rsidRDefault="000D17D9" w:rsidP="003830B2">
            <w:pPr>
              <w:snapToGrid w:val="0"/>
              <w:cnfStyle w:val="00000001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1. Родительское собрание в 9 </w:t>
            </w:r>
            <w:proofErr w:type="spellStart"/>
            <w:r w:rsidRPr="003830B2">
              <w:rPr>
                <w:rFonts w:ascii="Times New Roman" w:hAnsi="Times New Roman" w:cs="Times New Roman"/>
              </w:rPr>
              <w:t>кл</w:t>
            </w:r>
            <w:proofErr w:type="spellEnd"/>
            <w:r w:rsidRPr="003830B2">
              <w:rPr>
                <w:rFonts w:ascii="Times New Roman" w:hAnsi="Times New Roman" w:cs="Times New Roman"/>
              </w:rPr>
              <w:t>. по организации выпускного вечера</w:t>
            </w:r>
          </w:p>
          <w:p w:rsidR="000D17D9" w:rsidRPr="003830B2" w:rsidRDefault="000D17D9" w:rsidP="003830B2">
            <w:pPr>
              <w:suppressAutoHyphens/>
              <w:cnfStyle w:val="00000001000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cnfStyle w:val="000010000000"/>
            <w:tcW w:w="1559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0D17D9" w:rsidRPr="003830B2" w:rsidRDefault="000D17D9" w:rsidP="003830B2">
            <w:pPr>
              <w:suppressAutoHyphens/>
              <w:snapToGrid w:val="0"/>
              <w:cnfStyle w:val="00000001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0D17D9" w:rsidRPr="003830B2" w:rsidRDefault="000D17D9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</w:rPr>
            </w:pPr>
            <w:r w:rsidRPr="003830B2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</w:tc>
      </w:tr>
      <w:tr w:rsidR="00243F81" w:rsidRPr="003830B2" w:rsidTr="006E16A2">
        <w:trPr>
          <w:cnfStyle w:val="00000010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napToGrid w:val="0"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1.Анализ результативности воспитательной работы в школе за 2015-2016 учебный год;</w:t>
            </w:r>
          </w:p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 xml:space="preserve">2.Составление плана работы на 2016-2017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уч</w:t>
            </w:r>
            <w:proofErr w:type="gramStart"/>
            <w:r w:rsidRPr="003830B2">
              <w:rPr>
                <w:rFonts w:ascii="Times New Roman" w:hAnsi="Times New Roman" w:cs="Times New Roman"/>
              </w:rPr>
              <w:t>.г</w:t>
            </w:r>
            <w:proofErr w:type="gramEnd"/>
            <w:r w:rsidRPr="003830B2">
              <w:rPr>
                <w:rFonts w:ascii="Times New Roman" w:hAnsi="Times New Roman" w:cs="Times New Roman"/>
              </w:rPr>
              <w:t>од</w:t>
            </w:r>
            <w:proofErr w:type="spellEnd"/>
            <w:r w:rsidRPr="003830B2">
              <w:rPr>
                <w:rFonts w:ascii="Times New Roman" w:hAnsi="Times New Roman" w:cs="Times New Roman"/>
              </w:rPr>
              <w:t>;</w:t>
            </w:r>
          </w:p>
          <w:p w:rsidR="00243F81" w:rsidRPr="003830B2" w:rsidRDefault="00243F81" w:rsidP="003830B2">
            <w:pPr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3. Составление отчета о работе пришкольного лагеря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01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Организация взаимодействия с внешкольными организациями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uppressAutoHyphens/>
              <w:snapToGrid w:val="0"/>
              <w:cnfStyle w:val="00000001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1. Взаимодействие с ЦДТ, 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cnfStyle w:val="00000001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10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Внутришкольный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контроль и управление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napToGrid w:val="0"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!. Анализ согласованности работы службы социально-педагогического сопровождения;</w:t>
            </w:r>
          </w:p>
          <w:p w:rsidR="00243F81" w:rsidRPr="003830B2" w:rsidRDefault="00243F81" w:rsidP="003830B2">
            <w:pPr>
              <w:snapToGrid w:val="0"/>
              <w:cnfStyle w:val="00000010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2. Анализ воспитательной работы;</w:t>
            </w:r>
          </w:p>
          <w:p w:rsidR="00243F81" w:rsidRPr="003830B2" w:rsidRDefault="00243F81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трудоустройством подростков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01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Исследовательская работа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napToGrid w:val="0"/>
              <w:cnfStyle w:val="00000001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 xml:space="preserve">1. Составить план работы на 2016-2017 </w:t>
            </w:r>
            <w:proofErr w:type="spellStart"/>
            <w:r w:rsidRPr="003830B2">
              <w:rPr>
                <w:rFonts w:ascii="Times New Roman" w:hAnsi="Times New Roman" w:cs="Times New Roman"/>
              </w:rPr>
              <w:t>уч</w:t>
            </w:r>
            <w:proofErr w:type="gramStart"/>
            <w:r w:rsidRPr="003830B2">
              <w:rPr>
                <w:rFonts w:ascii="Times New Roman" w:hAnsi="Times New Roman" w:cs="Times New Roman"/>
              </w:rPr>
              <w:t>.г</w:t>
            </w:r>
            <w:proofErr w:type="gramEnd"/>
            <w:r w:rsidRPr="003830B2">
              <w:rPr>
                <w:rFonts w:ascii="Times New Roman" w:hAnsi="Times New Roman" w:cs="Times New Roman"/>
              </w:rPr>
              <w:t>од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</w:t>
            </w:r>
          </w:p>
          <w:p w:rsidR="00243F81" w:rsidRPr="003830B2" w:rsidRDefault="00243F81" w:rsidP="003830B2">
            <w:pPr>
              <w:suppressAutoHyphens/>
              <w:cnfStyle w:val="00000001000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cnfStyle w:val="00000001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10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Работа с ученическими органами самоуправления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napToGrid w:val="0"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1. Проведение летней трудовой практики</w:t>
            </w:r>
          </w:p>
          <w:p w:rsidR="00243F81" w:rsidRPr="003830B2" w:rsidRDefault="00243F81" w:rsidP="003830B2">
            <w:pPr>
              <w:suppressAutoHyphens/>
              <w:cnfStyle w:val="00000010000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2. Заседание Большого Совета школы «Планы на будущий 2016- 2017 учебный год»</w:t>
            </w: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cnfStyle w:val="00000010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  <w:tr w:rsidR="00243F81" w:rsidRPr="003830B2" w:rsidTr="006E16A2">
        <w:trPr>
          <w:cnfStyle w:val="000000010000"/>
          <w:trHeight w:val="272"/>
        </w:trPr>
        <w:tc>
          <w:tcPr>
            <w:cnfStyle w:val="000010000000"/>
            <w:tcW w:w="2943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3830B2">
              <w:rPr>
                <w:rFonts w:ascii="Times New Roman" w:hAnsi="Times New Roman" w:cs="Times New Roman"/>
              </w:rPr>
              <w:t>Взаимодействие с психолого-педагогической службой школы</w:t>
            </w:r>
          </w:p>
        </w:tc>
        <w:tc>
          <w:tcPr>
            <w:tcW w:w="5812" w:type="dxa"/>
          </w:tcPr>
          <w:p w:rsidR="00243F81" w:rsidRPr="003830B2" w:rsidRDefault="00243F81" w:rsidP="003830B2">
            <w:pPr>
              <w:snapToGrid w:val="0"/>
              <w:cnfStyle w:val="000000010000"/>
              <w:rPr>
                <w:rFonts w:ascii="Times New Roman" w:hAnsi="Times New Roman" w:cs="Times New Roman"/>
                <w:lang w:eastAsia="ar-SA"/>
              </w:rPr>
            </w:pPr>
          </w:p>
          <w:p w:rsidR="00243F81" w:rsidRPr="003830B2" w:rsidRDefault="00243F81" w:rsidP="003830B2">
            <w:pPr>
              <w:cnfStyle w:val="000000010000"/>
              <w:rPr>
                <w:rFonts w:ascii="Times New Roman" w:hAnsi="Times New Roman" w:cs="Times New Roman"/>
              </w:rPr>
            </w:pPr>
            <w:r w:rsidRPr="003830B2">
              <w:rPr>
                <w:rFonts w:ascii="Times New Roman" w:hAnsi="Times New Roman" w:cs="Times New Roman"/>
              </w:rPr>
              <w:t>2.</w:t>
            </w:r>
            <w:proofErr w:type="gramStart"/>
            <w:r w:rsidRPr="003830B2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830B2">
              <w:rPr>
                <w:rFonts w:ascii="Times New Roman" w:hAnsi="Times New Roman" w:cs="Times New Roman"/>
              </w:rPr>
              <w:t xml:space="preserve"> трудоустройством подростков</w:t>
            </w:r>
          </w:p>
          <w:p w:rsidR="00243F81" w:rsidRPr="003830B2" w:rsidRDefault="00243F81" w:rsidP="003830B2">
            <w:pPr>
              <w:suppressAutoHyphens/>
              <w:cnfStyle w:val="00000001000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cnfStyle w:val="000010000000"/>
            <w:tcW w:w="1559" w:type="dxa"/>
          </w:tcPr>
          <w:p w:rsidR="00243F81" w:rsidRPr="003830B2" w:rsidRDefault="00243F81" w:rsidP="003830B2">
            <w:pPr>
              <w:suppressAutoHyphens/>
              <w:snapToGrid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843" w:type="dxa"/>
          </w:tcPr>
          <w:p w:rsidR="00243F81" w:rsidRPr="003830B2" w:rsidRDefault="00243F81" w:rsidP="003830B2">
            <w:pPr>
              <w:suppressAutoHyphens/>
              <w:snapToGrid w:val="0"/>
              <w:cnfStyle w:val="00000001000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/>
            <w:tcW w:w="2835" w:type="dxa"/>
          </w:tcPr>
          <w:p w:rsidR="00243F81" w:rsidRPr="003830B2" w:rsidRDefault="00243F81" w:rsidP="003830B2">
            <w:pPr>
              <w:rPr>
                <w:rFonts w:ascii="Times New Roman" w:hAnsi="Times New Roman" w:cs="Times New Roman"/>
              </w:rPr>
            </w:pPr>
            <w:proofErr w:type="spellStart"/>
            <w:r w:rsidRPr="003830B2">
              <w:rPr>
                <w:rFonts w:ascii="Times New Roman" w:hAnsi="Times New Roman" w:cs="Times New Roman"/>
              </w:rPr>
              <w:t>Сафрайдер</w:t>
            </w:r>
            <w:proofErr w:type="spellEnd"/>
            <w:r w:rsidRPr="003830B2">
              <w:rPr>
                <w:rFonts w:ascii="Times New Roman" w:hAnsi="Times New Roman" w:cs="Times New Roman"/>
              </w:rPr>
              <w:t xml:space="preserve"> Т.В</w:t>
            </w:r>
          </w:p>
        </w:tc>
      </w:tr>
    </w:tbl>
    <w:p w:rsidR="000D17D9" w:rsidRPr="003830B2" w:rsidRDefault="000D17D9" w:rsidP="003830B2">
      <w:pPr>
        <w:spacing w:after="0" w:line="240" w:lineRule="auto"/>
        <w:rPr>
          <w:rFonts w:ascii="Times New Roman" w:hAnsi="Times New Roman" w:cs="Times New Roman"/>
        </w:rPr>
      </w:pPr>
    </w:p>
    <w:sectPr w:rsidR="000D17D9" w:rsidRPr="003830B2" w:rsidSect="000D17D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938CC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5E2E"/>
    <w:multiLevelType w:val="hybridMultilevel"/>
    <w:tmpl w:val="D2103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0B2"/>
    <w:multiLevelType w:val="multilevel"/>
    <w:tmpl w:val="78D6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842AE8"/>
    <w:multiLevelType w:val="hybridMultilevel"/>
    <w:tmpl w:val="E27E7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8162DC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1"/>
  </w:num>
  <w:num w:numId="4">
    <w:abstractNumId w:val="36"/>
  </w:num>
  <w:num w:numId="5">
    <w:abstractNumId w:val="14"/>
  </w:num>
  <w:num w:numId="6">
    <w:abstractNumId w:val="31"/>
  </w:num>
  <w:num w:numId="7">
    <w:abstractNumId w:val="27"/>
  </w:num>
  <w:num w:numId="8">
    <w:abstractNumId w:val="12"/>
  </w:num>
  <w:num w:numId="9">
    <w:abstractNumId w:val="26"/>
  </w:num>
  <w:num w:numId="10">
    <w:abstractNumId w:val="10"/>
  </w:num>
  <w:num w:numId="11">
    <w:abstractNumId w:val="19"/>
  </w:num>
  <w:num w:numId="12">
    <w:abstractNumId w:val="1"/>
  </w:num>
  <w:num w:numId="13">
    <w:abstractNumId w:val="35"/>
  </w:num>
  <w:num w:numId="14">
    <w:abstractNumId w:val="34"/>
  </w:num>
  <w:num w:numId="15">
    <w:abstractNumId w:val="2"/>
  </w:num>
  <w:num w:numId="16">
    <w:abstractNumId w:val="3"/>
  </w:num>
  <w:num w:numId="17">
    <w:abstractNumId w:val="33"/>
  </w:num>
  <w:num w:numId="18">
    <w:abstractNumId w:val="24"/>
  </w:num>
  <w:num w:numId="19">
    <w:abstractNumId w:val="16"/>
  </w:num>
  <w:num w:numId="20">
    <w:abstractNumId w:val="29"/>
  </w:num>
  <w:num w:numId="21">
    <w:abstractNumId w:val="13"/>
  </w:num>
  <w:num w:numId="22">
    <w:abstractNumId w:val="23"/>
  </w:num>
  <w:num w:numId="23">
    <w:abstractNumId w:val="17"/>
  </w:num>
  <w:num w:numId="24">
    <w:abstractNumId w:val="9"/>
  </w:num>
  <w:num w:numId="25">
    <w:abstractNumId w:val="4"/>
  </w:num>
  <w:num w:numId="26">
    <w:abstractNumId w:val="0"/>
  </w:num>
  <w:num w:numId="27">
    <w:abstractNumId w:val="11"/>
  </w:num>
  <w:num w:numId="28">
    <w:abstractNumId w:val="15"/>
  </w:num>
  <w:num w:numId="29">
    <w:abstractNumId w:val="32"/>
  </w:num>
  <w:num w:numId="30">
    <w:abstractNumId w:val="18"/>
  </w:num>
  <w:num w:numId="31">
    <w:abstractNumId w:val="22"/>
  </w:num>
  <w:num w:numId="32">
    <w:abstractNumId w:val="25"/>
  </w:num>
  <w:num w:numId="33">
    <w:abstractNumId w:val="5"/>
  </w:num>
  <w:num w:numId="34">
    <w:abstractNumId w:val="30"/>
  </w:num>
  <w:num w:numId="35">
    <w:abstractNumId w:val="20"/>
  </w:num>
  <w:num w:numId="36">
    <w:abstractNumId w:val="6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03E77"/>
    <w:rsid w:val="00006594"/>
    <w:rsid w:val="00021B19"/>
    <w:rsid w:val="00095EDE"/>
    <w:rsid w:val="000D17D9"/>
    <w:rsid w:val="00243F81"/>
    <w:rsid w:val="00256DD2"/>
    <w:rsid w:val="002B6D8B"/>
    <w:rsid w:val="002C3DA0"/>
    <w:rsid w:val="002F5D1E"/>
    <w:rsid w:val="003001E2"/>
    <w:rsid w:val="00356F59"/>
    <w:rsid w:val="003830B2"/>
    <w:rsid w:val="003D37F4"/>
    <w:rsid w:val="003E09AA"/>
    <w:rsid w:val="003E6FC4"/>
    <w:rsid w:val="004935E4"/>
    <w:rsid w:val="004F0B7E"/>
    <w:rsid w:val="00551D0B"/>
    <w:rsid w:val="00560137"/>
    <w:rsid w:val="005960E1"/>
    <w:rsid w:val="005B710A"/>
    <w:rsid w:val="005C2B07"/>
    <w:rsid w:val="005D2B96"/>
    <w:rsid w:val="00663BA3"/>
    <w:rsid w:val="00693A2C"/>
    <w:rsid w:val="006E16A2"/>
    <w:rsid w:val="00731551"/>
    <w:rsid w:val="00747188"/>
    <w:rsid w:val="008355EE"/>
    <w:rsid w:val="008D56DE"/>
    <w:rsid w:val="00900A83"/>
    <w:rsid w:val="00980D01"/>
    <w:rsid w:val="009A7C98"/>
    <w:rsid w:val="009F582A"/>
    <w:rsid w:val="00A5124E"/>
    <w:rsid w:val="00A67D04"/>
    <w:rsid w:val="00B03E77"/>
    <w:rsid w:val="00B102C9"/>
    <w:rsid w:val="00B22F9C"/>
    <w:rsid w:val="00B51733"/>
    <w:rsid w:val="00B87EA1"/>
    <w:rsid w:val="00BA68B2"/>
    <w:rsid w:val="00BF3C2B"/>
    <w:rsid w:val="00CC57D3"/>
    <w:rsid w:val="00D66780"/>
    <w:rsid w:val="00F07C63"/>
    <w:rsid w:val="00F21356"/>
    <w:rsid w:val="00F80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E1"/>
  </w:style>
  <w:style w:type="paragraph" w:styleId="1">
    <w:name w:val="heading 1"/>
    <w:basedOn w:val="a"/>
    <w:next w:val="a"/>
    <w:link w:val="10"/>
    <w:qFormat/>
    <w:rsid w:val="000D1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D17D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471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D1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471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17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B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17D9"/>
    <w:rPr>
      <w:b/>
      <w:bCs/>
    </w:rPr>
  </w:style>
  <w:style w:type="paragraph" w:customStyle="1" w:styleId="aleft">
    <w:name w:val="aleft"/>
    <w:basedOn w:val="a"/>
    <w:rsid w:val="000D17D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D17D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D17D9"/>
    <w:rPr>
      <w:color w:val="0000FF"/>
      <w:u w:val="single"/>
    </w:rPr>
  </w:style>
  <w:style w:type="character" w:styleId="a7">
    <w:name w:val="FollowedHyperlink"/>
    <w:rsid w:val="000D17D9"/>
    <w:rPr>
      <w:color w:val="0000FF"/>
      <w:u w:val="single"/>
    </w:rPr>
  </w:style>
  <w:style w:type="character" w:styleId="HTML">
    <w:name w:val="HTML Cite"/>
    <w:rsid w:val="000D17D9"/>
    <w:rPr>
      <w:i/>
      <w:iCs/>
    </w:rPr>
  </w:style>
  <w:style w:type="paragraph" w:customStyle="1" w:styleId="clear">
    <w:name w:val="clear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0D17D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D17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0D17D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0D17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0D17D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0D17D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0D17D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0D17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0D17D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D1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D17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D1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D17D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0D17D9"/>
    <w:rPr>
      <w:i/>
      <w:iCs/>
    </w:rPr>
  </w:style>
  <w:style w:type="paragraph" w:customStyle="1" w:styleId="nocomments">
    <w:name w:val="nocomments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rsid w:val="000D17D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customStyle="1" w:styleId="Default">
    <w:name w:val="Default"/>
    <w:rsid w:val="000D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0D17D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0D1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rsid w:val="000D17D9"/>
    <w:rPr>
      <w:rFonts w:ascii="Times New Roman" w:hAnsi="Times New Roman" w:cs="Times New Roman" w:hint="default"/>
      <w:sz w:val="20"/>
      <w:szCs w:val="20"/>
    </w:rPr>
  </w:style>
  <w:style w:type="table" w:customStyle="1" w:styleId="2-11">
    <w:name w:val="Средняя заливка 2 - Акцент 11"/>
    <w:basedOn w:val="a1"/>
    <w:uiPriority w:val="64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c"/>
    <w:uiPriority w:val="61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1">
    <w:name w:val="Светлый список1"/>
    <w:basedOn w:val="a1"/>
    <w:uiPriority w:val="61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List Accent 5"/>
    <w:basedOn w:val="ac"/>
    <w:uiPriority w:val="61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ap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c">
    <w:name w:val="Table Elegant"/>
    <w:basedOn w:val="a1"/>
    <w:uiPriority w:val="99"/>
    <w:semiHidden/>
    <w:unhideWhenUsed/>
    <w:rsid w:val="006E16A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Light Grid Accent 6"/>
    <w:basedOn w:val="12"/>
    <w:uiPriority w:val="62"/>
    <w:rsid w:val="006E1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asciiTheme="majorHAnsi" w:eastAsiaTheme="majorEastAsia" w:hAnsiTheme="majorHAnsi" w:cstheme="majorBidi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  <w:tl2br w:val="none" w:sz="0" w:space="0" w:color="auto"/>
          <w:tr2bl w:val="none" w:sz="0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1"/>
    <w:uiPriority w:val="99"/>
    <w:semiHidden/>
    <w:unhideWhenUsed/>
    <w:rsid w:val="006E16A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01">
    <w:name w:val="fontstyle01"/>
    <w:basedOn w:val="a0"/>
    <w:rsid w:val="00095E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1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D17D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471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D17D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7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1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4718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D17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B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17D9"/>
    <w:rPr>
      <w:b/>
      <w:bCs/>
    </w:rPr>
  </w:style>
  <w:style w:type="paragraph" w:customStyle="1" w:styleId="aleft">
    <w:name w:val="aleft"/>
    <w:basedOn w:val="a"/>
    <w:rsid w:val="000D17D9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0D17D9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0D17D9"/>
    <w:rPr>
      <w:color w:val="0000FF"/>
      <w:u w:val="single"/>
    </w:rPr>
  </w:style>
  <w:style w:type="character" w:styleId="a7">
    <w:name w:val="FollowedHyperlink"/>
    <w:rsid w:val="000D17D9"/>
    <w:rPr>
      <w:color w:val="0000FF"/>
      <w:u w:val="single"/>
    </w:rPr>
  </w:style>
  <w:style w:type="character" w:styleId="HTML">
    <w:name w:val="HTML Cite"/>
    <w:rsid w:val="000D17D9"/>
    <w:rPr>
      <w:i/>
      <w:iCs/>
    </w:rPr>
  </w:style>
  <w:style w:type="paragraph" w:customStyle="1" w:styleId="clear">
    <w:name w:val="clear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0D17D9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0D17D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0D17D9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0D17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0D17D9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0D17D9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0D17D9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0D17D9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0D17D9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0D17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D17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0D17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D17D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qFormat/>
    <w:rsid w:val="000D17D9"/>
    <w:rPr>
      <w:i/>
      <w:iCs/>
    </w:rPr>
  </w:style>
  <w:style w:type="paragraph" w:customStyle="1" w:styleId="nocomments">
    <w:name w:val="nocomments"/>
    <w:basedOn w:val="a"/>
    <w:rsid w:val="000D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???????"/>
    <w:rsid w:val="000D17D9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</w:pPr>
    <w:rPr>
      <w:rFonts w:ascii="Mangal" w:eastAsia="Arial Unicode MS" w:hAnsi="Mangal" w:cs="Mangal"/>
      <w:color w:val="000000"/>
      <w:sz w:val="36"/>
      <w:szCs w:val="36"/>
      <w:lang w:eastAsia="ru-RU"/>
    </w:rPr>
  </w:style>
  <w:style w:type="paragraph" w:customStyle="1" w:styleId="Default">
    <w:name w:val="Default"/>
    <w:rsid w:val="000D1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rsid w:val="000D17D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0D17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7">
    <w:name w:val="Font Style17"/>
    <w:rsid w:val="000D17D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7183</Words>
  <Characters>40944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2020-09-18T01:04:00Z</cp:lastPrinted>
  <dcterms:created xsi:type="dcterms:W3CDTF">2020-12-28T12:45:00Z</dcterms:created>
  <dcterms:modified xsi:type="dcterms:W3CDTF">2020-12-28T13:01:00Z</dcterms:modified>
</cp:coreProperties>
</file>