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0" w:rsidRDefault="0005565A" w:rsidP="0005565A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6570345" cy="9032014"/>
            <wp:effectExtent l="19050" t="0" r="1905" b="0"/>
            <wp:docPr id="2" name="Рисунок 1" descr="C:\Users\user\Desktop\мероприятия 2018-2019\документы 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2018-2019\документы на сайт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br w:type="page"/>
      </w:r>
      <w:r w:rsidR="00026680" w:rsidRPr="0057500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lastRenderedPageBreak/>
        <w:t>Состав Совета профилактики</w:t>
      </w:r>
    </w:p>
    <w:p w:rsidR="00026680" w:rsidRPr="00575000" w:rsidRDefault="00026680" w:rsidP="00026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Гартман М.Э., директор школ</w:t>
      </w:r>
      <w:proofErr w:type="gramStart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ы-</w:t>
      </w:r>
      <w:proofErr w:type="gramEnd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председатель Совета профилактики </w:t>
      </w: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Сафрайдер</w:t>
      </w:r>
      <w:proofErr w:type="spellEnd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Т.В. - отв. за воспитательную работу в школ</w:t>
      </w:r>
      <w:proofErr w:type="gramStart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е(</w:t>
      </w:r>
      <w:proofErr w:type="gramEnd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заместитель председателя)</w:t>
      </w:r>
    </w:p>
    <w:p w:rsidR="0002668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Алейникова</w:t>
      </w:r>
      <w:proofErr w:type="spellEnd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Н.А.- уполномоченный по делам опеки и попечительства в школе (секретарь совета)</w:t>
      </w: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Мартынюкова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А.Е.</w:t>
      </w:r>
      <w:bookmarkStart w:id="0" w:name="_GoBack"/>
      <w:bookmarkEnd w:id="0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- председатель родительского комитета школы</w:t>
      </w: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Ляубах</w:t>
      </w:r>
      <w:proofErr w:type="spellEnd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Е.А. – медицинский работник школы</w:t>
      </w:r>
    </w:p>
    <w:p w:rsidR="00026680" w:rsidRPr="00575000" w:rsidRDefault="00026680" w:rsidP="00026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Путивский</w:t>
      </w:r>
      <w:proofErr w:type="spellEnd"/>
      <w:r w:rsidRPr="0057500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А.А. – инспектор ПДН Михайловского района</w:t>
      </w:r>
    </w:p>
    <w:p w:rsidR="00026680" w:rsidRPr="00575000" w:rsidRDefault="00026680" w:rsidP="00026680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26680" w:rsidRPr="00575000" w:rsidRDefault="00026680" w:rsidP="000266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26680" w:rsidRPr="00575000" w:rsidRDefault="00026680" w:rsidP="00026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26680" w:rsidRPr="00575000" w:rsidRDefault="00026680" w:rsidP="000266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6680" w:rsidRPr="00575000" w:rsidRDefault="00026680" w:rsidP="000266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6680" w:rsidRPr="00A66AEC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Pr="00A66AEC">
        <w:rPr>
          <w:rFonts w:ascii="Times New Roman" w:hAnsi="Times New Roman" w:cs="Times New Roman"/>
          <w:b/>
          <w:sz w:val="32"/>
          <w:szCs w:val="32"/>
        </w:rPr>
        <w:lastRenderedPageBreak/>
        <w:t>План ра</w:t>
      </w:r>
      <w:r>
        <w:rPr>
          <w:rFonts w:ascii="Times New Roman" w:hAnsi="Times New Roman" w:cs="Times New Roman"/>
          <w:b/>
          <w:sz w:val="32"/>
          <w:szCs w:val="32"/>
        </w:rPr>
        <w:t>боты Совета профилактики на 2017-2018</w:t>
      </w:r>
      <w:r w:rsidRPr="00A66A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6AE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A66AEC"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567"/>
        <w:gridCol w:w="7655"/>
        <w:gridCol w:w="2126"/>
      </w:tblGrid>
      <w:tr w:rsidR="00026680" w:rsidRPr="00875CA2" w:rsidTr="00163E91">
        <w:tc>
          <w:tcPr>
            <w:tcW w:w="567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Ответственный </w:t>
            </w:r>
          </w:p>
        </w:tc>
      </w:tr>
      <w:tr w:rsidR="00026680" w:rsidRPr="00875CA2" w:rsidTr="00163E91">
        <w:trPr>
          <w:cantSplit/>
          <w:trHeight w:val="687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ентябрь</w:t>
            </w:r>
          </w:p>
        </w:tc>
        <w:tc>
          <w:tcPr>
            <w:tcW w:w="7655" w:type="dxa"/>
          </w:tcPr>
          <w:p w:rsidR="00026680" w:rsidRPr="00726019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Создание Совета профилактики правонарушений, утверждение списка.</w:t>
            </w:r>
          </w:p>
        </w:tc>
        <w:tc>
          <w:tcPr>
            <w:tcW w:w="2126" w:type="dxa"/>
          </w:tcPr>
          <w:p w:rsidR="00026680" w:rsidRDefault="00026680" w:rsidP="00163E91">
            <w:proofErr w:type="spellStart"/>
            <w:r w:rsidRPr="00322CEC"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 w:rsidRPr="00322CEC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</w:tr>
      <w:tr w:rsidR="00026680" w:rsidRPr="00875CA2" w:rsidTr="00163E91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профилактики на год.</w:t>
            </w:r>
          </w:p>
        </w:tc>
        <w:tc>
          <w:tcPr>
            <w:tcW w:w="2126" w:type="dxa"/>
          </w:tcPr>
          <w:p w:rsidR="00026680" w:rsidRDefault="00026680" w:rsidP="00163E91">
            <w:proofErr w:type="spellStart"/>
            <w:r w:rsidRPr="00322CEC"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 w:rsidRPr="00322CEC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</w:tr>
      <w:tr w:rsidR="00026680" w:rsidRPr="00875CA2" w:rsidTr="00163E91">
        <w:trPr>
          <w:cantSplit/>
          <w:trHeight w:val="943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постановка на учет школьников, имеющих отклонения в поведении, корректировка списков семей социально опасного положения.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</w:tr>
      <w:tr w:rsidR="00026680" w:rsidRPr="00875CA2" w:rsidTr="00163E91">
        <w:trPr>
          <w:cantSplit/>
          <w:trHeight w:val="750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учащихся в кружки, секции и т.д.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680" w:rsidRPr="00875CA2" w:rsidTr="00163E91">
        <w:trPr>
          <w:cantSplit/>
          <w:trHeight w:val="627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условий жизни опекаемых детей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026680" w:rsidRPr="00875CA2" w:rsidTr="00163E91">
        <w:trPr>
          <w:cantSplit/>
          <w:trHeight w:val="396"/>
        </w:trPr>
        <w:tc>
          <w:tcPr>
            <w:tcW w:w="567" w:type="dxa"/>
            <w:vMerge/>
            <w:textDirection w:val="btLr"/>
          </w:tcPr>
          <w:p w:rsidR="00026680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1266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учёте и учёте в ОВД, ОДН и КДН и ЗП с учениками, чьи семьи находятся в социально-опасном положении.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533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C95833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833">
              <w:rPr>
                <w:rFonts w:ascii="Times New Roman" w:hAnsi="Times New Roman" w:cs="Times New Roman"/>
                <w:sz w:val="28"/>
                <w:szCs w:val="28"/>
              </w:rPr>
              <w:t>Встреча и беседа сотрудников ГИБДД с учащимися школы.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58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учащихся регулярно пропускающих занятия без уважительной причины.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680" w:rsidRPr="00875CA2" w:rsidTr="00163E91">
        <w:trPr>
          <w:cantSplit/>
          <w:trHeight w:val="65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поведения и успеваемости учащихся (по заявлениям классных руководителей).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79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«Вредные привычки» 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680" w:rsidRPr="00875CA2" w:rsidTr="00163E91">
        <w:trPr>
          <w:cantSplit/>
          <w:trHeight w:val="318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C3006E" w:rsidRDefault="00026680" w:rsidP="00163E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80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и посещение уроков учащимися 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26680" w:rsidRPr="00875CA2" w:rsidTr="00163E91">
        <w:trPr>
          <w:cantSplit/>
          <w:trHeight w:val="85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встречи учащихся с инспектором по делам несовершеннолетних «Административная и уголовная ответственность».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М.Э.</w:t>
            </w:r>
          </w:p>
        </w:tc>
      </w:tr>
      <w:tr w:rsidR="00026680" w:rsidRPr="00875CA2" w:rsidTr="00163E91">
        <w:trPr>
          <w:cantSplit/>
          <w:trHeight w:val="59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с целью проверки «Работа с трудными учащимися на уроке».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026680" w:rsidRPr="00875CA2" w:rsidTr="00163E91">
        <w:trPr>
          <w:cantSplit/>
          <w:trHeight w:val="64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7 – 10 классов с целью выяснения их занятости во внеурочное время.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26680" w:rsidRPr="00875CA2" w:rsidTr="00163E91">
        <w:trPr>
          <w:cantSplit/>
          <w:trHeight w:val="698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здоровья  по вопросам профилактики наркомании, алкоголизма, ВИЧ-инфекции и т.д.</w:t>
            </w:r>
          </w:p>
        </w:tc>
        <w:tc>
          <w:tcPr>
            <w:tcW w:w="2126" w:type="dxa"/>
          </w:tcPr>
          <w:p w:rsidR="00026680" w:rsidRPr="00C95833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26680" w:rsidRPr="00875CA2" w:rsidTr="00163E91">
        <w:trPr>
          <w:cantSplit/>
          <w:trHeight w:val="34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91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726019" w:rsidRDefault="00026680" w:rsidP="00163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заседание Совета по профилактике и МО классных руководителей по проблеме предотвращения грубых нарушений дисциплины в школе.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649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55109A" w:rsidRDefault="00026680" w:rsidP="00163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свободного времени учащихся школы в каникулярное время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84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на дому учащихся, </w:t>
            </w: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состоящих на </w:t>
            </w:r>
            <w:proofErr w:type="spellStart"/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 и учете в инспекции по делам несовершеннолетних. 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6680" w:rsidRPr="00875CA2" w:rsidTr="00163E91">
        <w:trPr>
          <w:cantSplit/>
          <w:trHeight w:val="297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учащимися на зимних каникулах.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67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C3006E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семейные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(с родителями учащихся, находящихся в социально-опасном положении)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32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55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Январь</w:t>
            </w: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ководителей, с неблагополучными </w:t>
            </w: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семьями.</w:t>
            </w:r>
          </w:p>
        </w:tc>
        <w:tc>
          <w:tcPr>
            <w:tcW w:w="2126" w:type="dxa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6680" w:rsidRPr="00875CA2" w:rsidTr="00163E91">
        <w:trPr>
          <w:cantSplit/>
          <w:trHeight w:val="469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на дому учащихся, стоящих на </w:t>
            </w:r>
            <w:proofErr w:type="spellStart"/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учете, неблагополучных семей.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6680" w:rsidRPr="00875CA2" w:rsidTr="00163E91">
        <w:trPr>
          <w:cantSplit/>
          <w:trHeight w:val="96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учащимися, неуспевающими по итогам 1 полугодия и регулярно пропускающими занятия без уважительной причины.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уководитеди</w:t>
            </w:r>
            <w:proofErr w:type="spellEnd"/>
          </w:p>
        </w:tc>
      </w:tr>
      <w:tr w:rsidR="00026680" w:rsidRPr="00875CA2" w:rsidTr="00163E91">
        <w:trPr>
          <w:cantSplit/>
          <w:trHeight w:val="54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школьной жизни в учении и воспитании школьников.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Гартман М.Э.</w:t>
            </w:r>
          </w:p>
        </w:tc>
      </w:tr>
      <w:tr w:rsidR="00026680" w:rsidRPr="00875CA2" w:rsidTr="00163E91">
        <w:trPr>
          <w:cantSplit/>
          <w:trHeight w:val="613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оценка положения детей находящихся в социально-опасном положении.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 w:rsidRPr="0055109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26680" w:rsidRPr="00875CA2" w:rsidTr="00163E91">
        <w:trPr>
          <w:cantSplit/>
          <w:trHeight w:val="23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00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 и посещение уроков учащимися школы 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026680" w:rsidRPr="00875CA2" w:rsidTr="00163E91">
        <w:trPr>
          <w:cantSplit/>
          <w:trHeight w:val="53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о посещаемости, пропусках и причин пропуска занятий.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304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 детей, находящихся на опеке.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84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 5 – 8 классов о правах и обязанностях. Тренинг «Знаешь права – помни об обязанностях».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26680" w:rsidRPr="00875CA2" w:rsidTr="00163E91">
        <w:trPr>
          <w:cantSplit/>
          <w:trHeight w:val="587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11</w:t>
            </w: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о перспективах продолжения после окончания школы.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26680" w:rsidRPr="00875CA2" w:rsidTr="00163E91">
        <w:trPr>
          <w:cantSplit/>
          <w:trHeight w:val="57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pStyle w:val="a3"/>
              <w:ind w:left="426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29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Март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 учащимися, состоящими на учете в ПДН.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102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посещаемостью в свободное время кружков и секций учащимися, состоящими на учете в школе.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26680" w:rsidRPr="00875CA2" w:rsidTr="00163E91">
        <w:trPr>
          <w:cantSplit/>
          <w:trHeight w:val="69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учащихся, нарушителей дисциплины.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026680" w:rsidRPr="00875CA2" w:rsidTr="00163E91">
        <w:trPr>
          <w:cantSplit/>
          <w:trHeight w:val="622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поведения и успеваемости учащихся (по заявлениям классных руководителей).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26680" w:rsidRPr="00875CA2" w:rsidTr="00163E91">
        <w:trPr>
          <w:cantSplit/>
          <w:trHeight w:val="97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 по теме: «Нравственное воспитание детей».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26680" w:rsidRPr="00875CA2" w:rsidTr="00163E91">
        <w:trPr>
          <w:cantSplit/>
          <w:trHeight w:val="34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C3006E" w:rsidRDefault="00026680" w:rsidP="00163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16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«За здоровый образ жизни». 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26680" w:rsidRPr="00875CA2" w:rsidTr="00163E91">
        <w:trPr>
          <w:cantSplit/>
          <w:trHeight w:val="63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опекаемых детей.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6680" w:rsidRPr="00875CA2" w:rsidTr="00163E91">
        <w:trPr>
          <w:cantSplit/>
          <w:trHeight w:val="93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Собеседования со школьниками «группы риска»  и их родителями по вопросу летней занятости.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7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Выпуск газет  «Мы выбираем здоровый образ жизни».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26680" w:rsidRPr="00875CA2" w:rsidTr="00163E91">
        <w:trPr>
          <w:cantSplit/>
          <w:trHeight w:val="598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Классные часы «Внимание! Подросток».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26680" w:rsidRPr="00875CA2" w:rsidTr="00163E91">
        <w:trPr>
          <w:cantSplit/>
          <w:trHeight w:val="67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Заседание Совета.</w:t>
            </w:r>
          </w:p>
          <w:p w:rsidR="00026680" w:rsidRPr="00875CA2" w:rsidRDefault="00026680" w:rsidP="00163E91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1001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Соблюдение учащимися школы правил поведения в общественных местах.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М.Э.</w:t>
            </w:r>
          </w:p>
        </w:tc>
      </w:tr>
      <w:tr w:rsidR="00026680" w:rsidRPr="00875CA2" w:rsidTr="00163E91">
        <w:trPr>
          <w:cantSplit/>
          <w:trHeight w:val="967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Результаты профилактической работы с неблагополучными семьями и учащимися, стоящими на учете, по итогам года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26680" w:rsidRPr="00875CA2" w:rsidTr="00163E91">
        <w:trPr>
          <w:cantSplit/>
          <w:trHeight w:val="102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трудовой деятельности учащихся школы летом.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5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 во всех классах.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26680" w:rsidRPr="00875CA2" w:rsidTr="00163E91">
        <w:trPr>
          <w:cantSplit/>
          <w:trHeight w:val="1070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Отчеты классных руководителей по индивидуальной работе с «трудными» учащимися. Составление плана работы Совета на следующий год. 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26680" w:rsidRPr="00875CA2" w:rsidTr="00163E91">
        <w:trPr>
          <w:cantSplit/>
          <w:trHeight w:val="61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Заседание Совета.</w:t>
            </w:r>
          </w:p>
          <w:p w:rsidR="00026680" w:rsidRPr="00875CA2" w:rsidRDefault="00026680" w:rsidP="00163E91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7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Июнь, июль, август.</w:t>
            </w:r>
          </w:p>
          <w:p w:rsidR="00026680" w:rsidRPr="00875CA2" w:rsidRDefault="00026680" w:rsidP="00163E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1. Трудоустройство детей летом от ЦЗ населения.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749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прохождения летней практики детьми «группы риска» и </w:t>
            </w:r>
            <w:proofErr w:type="gramStart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15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3. Контроль занятости детей из неблагополучных семей.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782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4. Сбор предварительной информации об устройстве выпускников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95"/>
        </w:trPr>
        <w:tc>
          <w:tcPr>
            <w:tcW w:w="567" w:type="dxa"/>
            <w:vMerge w:val="restart"/>
            <w:textDirection w:val="btLr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всего года:</w:t>
            </w:r>
          </w:p>
          <w:p w:rsidR="00026680" w:rsidRPr="00875CA2" w:rsidRDefault="00026680" w:rsidP="0016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помощи учащимся группы риска по различным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предметам.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691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в комиссию по делам несовершеннолетних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80" w:rsidRPr="00875CA2" w:rsidTr="00163E91">
        <w:trPr>
          <w:cantSplit/>
          <w:trHeight w:val="2966"/>
        </w:trPr>
        <w:tc>
          <w:tcPr>
            <w:tcW w:w="567" w:type="dxa"/>
            <w:vMerge/>
            <w:textDirection w:val="btLr"/>
          </w:tcPr>
          <w:p w:rsidR="00026680" w:rsidRPr="00875CA2" w:rsidRDefault="00026680" w:rsidP="00163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026680" w:rsidRPr="00875CA2" w:rsidRDefault="00026680" w:rsidP="00163E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по вопросам: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- профилактика нарушений школьной дисциплины, пропусков уроков, неуспеваемости;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- выполнение родителями и опекунами своих обязанностей;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- постановка и снятие с учета в комиссии по делам несовершеннолетних;</w:t>
            </w:r>
          </w:p>
          <w:p w:rsidR="00026680" w:rsidRPr="00875CA2" w:rsidRDefault="00026680" w:rsidP="00163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на </w:t>
            </w:r>
            <w:proofErr w:type="spellStart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учет и снятие с </w:t>
            </w:r>
            <w:proofErr w:type="spellStart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875CA2">
              <w:rPr>
                <w:rFonts w:ascii="Times New Roman" w:hAnsi="Times New Roman" w:cs="Times New Roman"/>
                <w:sz w:val="28"/>
                <w:szCs w:val="28"/>
              </w:rPr>
              <w:t xml:space="preserve"> учета;</w:t>
            </w:r>
          </w:p>
        </w:tc>
        <w:tc>
          <w:tcPr>
            <w:tcW w:w="2126" w:type="dxa"/>
          </w:tcPr>
          <w:p w:rsidR="00026680" w:rsidRPr="0055109A" w:rsidRDefault="00026680" w:rsidP="0016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680" w:rsidRDefault="00026680" w:rsidP="00026680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p w:rsidR="00026680" w:rsidRDefault="00026680" w:rsidP="00026680">
      <w:pPr>
        <w:spacing w:after="0" w:line="240" w:lineRule="auto"/>
      </w:pPr>
    </w:p>
    <w:p w:rsidR="00422465" w:rsidRDefault="0005565A"/>
    <w:sectPr w:rsidR="00422465" w:rsidSect="005750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687"/>
    <w:multiLevelType w:val="hybridMultilevel"/>
    <w:tmpl w:val="55E6D258"/>
    <w:lvl w:ilvl="0" w:tplc="901AB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33261"/>
    <w:multiLevelType w:val="hybridMultilevel"/>
    <w:tmpl w:val="0C30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95955"/>
    <w:multiLevelType w:val="hybridMultilevel"/>
    <w:tmpl w:val="9F6461FE"/>
    <w:lvl w:ilvl="0" w:tplc="DEAE6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75BDB"/>
    <w:multiLevelType w:val="hybridMultilevel"/>
    <w:tmpl w:val="78C4813C"/>
    <w:lvl w:ilvl="0" w:tplc="6E182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105C6"/>
    <w:multiLevelType w:val="hybridMultilevel"/>
    <w:tmpl w:val="D7DEEE08"/>
    <w:lvl w:ilvl="0" w:tplc="72FA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83DCC"/>
    <w:multiLevelType w:val="hybridMultilevel"/>
    <w:tmpl w:val="1F2C5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1622A"/>
    <w:multiLevelType w:val="hybridMultilevel"/>
    <w:tmpl w:val="FADC8406"/>
    <w:lvl w:ilvl="0" w:tplc="189C8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54F38"/>
    <w:multiLevelType w:val="hybridMultilevel"/>
    <w:tmpl w:val="56D8F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94968"/>
    <w:multiLevelType w:val="hybridMultilevel"/>
    <w:tmpl w:val="C0921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520A57"/>
    <w:multiLevelType w:val="hybridMultilevel"/>
    <w:tmpl w:val="8D08F60A"/>
    <w:lvl w:ilvl="0" w:tplc="8342F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64F7"/>
    <w:multiLevelType w:val="hybridMultilevel"/>
    <w:tmpl w:val="19FA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26680"/>
    <w:rsid w:val="00026680"/>
    <w:rsid w:val="0005565A"/>
    <w:rsid w:val="002648F3"/>
    <w:rsid w:val="005A2EE2"/>
    <w:rsid w:val="006668B3"/>
    <w:rsid w:val="00A47855"/>
    <w:rsid w:val="00C77915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80"/>
    <w:pPr>
      <w:ind w:left="720"/>
      <w:contextualSpacing/>
    </w:pPr>
  </w:style>
  <w:style w:type="table" w:styleId="a4">
    <w:name w:val="Table Grid"/>
    <w:basedOn w:val="a1"/>
    <w:uiPriority w:val="59"/>
    <w:rsid w:val="0002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850</Words>
  <Characters>4849</Characters>
  <Application>Microsoft Office Word</Application>
  <DocSecurity>0</DocSecurity>
  <Lines>40</Lines>
  <Paragraphs>11</Paragraphs>
  <ScaleCrop>false</ScaleCrop>
  <Company>Krokoz™ Inc.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2018-09-12T06:43:00Z</dcterms:created>
  <dcterms:modified xsi:type="dcterms:W3CDTF">2018-09-20T05:53:00Z</dcterms:modified>
</cp:coreProperties>
</file>