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8C" w:rsidRPr="008E0876" w:rsidRDefault="0011018C" w:rsidP="0011018C">
      <w:pPr>
        <w:pStyle w:val="Default"/>
        <w:jc w:val="right"/>
        <w:rPr>
          <w:sz w:val="28"/>
          <w:szCs w:val="28"/>
        </w:rPr>
      </w:pPr>
      <w:r w:rsidRPr="008E0876">
        <w:rPr>
          <w:sz w:val="28"/>
          <w:szCs w:val="28"/>
        </w:rPr>
        <w:t>«УТВЕРЖДАЮ»</w:t>
      </w:r>
    </w:p>
    <w:p w:rsidR="0011018C" w:rsidRPr="008E0876" w:rsidRDefault="0011018C" w:rsidP="0011018C">
      <w:pPr>
        <w:pStyle w:val="Default"/>
        <w:jc w:val="right"/>
        <w:rPr>
          <w:sz w:val="28"/>
          <w:szCs w:val="28"/>
        </w:rPr>
      </w:pPr>
      <w:r w:rsidRPr="008E0876">
        <w:rPr>
          <w:sz w:val="28"/>
          <w:szCs w:val="28"/>
        </w:rPr>
        <w:t>Директор школы ____________М.Э. Гартман</w:t>
      </w:r>
    </w:p>
    <w:p w:rsidR="0011018C" w:rsidRPr="008E0876" w:rsidRDefault="0011018C" w:rsidP="0011018C">
      <w:pPr>
        <w:pStyle w:val="Default"/>
        <w:jc w:val="right"/>
        <w:rPr>
          <w:sz w:val="28"/>
          <w:szCs w:val="28"/>
        </w:rPr>
      </w:pPr>
      <w:r w:rsidRPr="008E0876">
        <w:rPr>
          <w:sz w:val="28"/>
          <w:szCs w:val="28"/>
        </w:rPr>
        <w:t>Приказ № от _________________</w:t>
      </w:r>
    </w:p>
    <w:p w:rsidR="0011018C" w:rsidRPr="008E0876" w:rsidRDefault="0011018C" w:rsidP="0011018C">
      <w:pPr>
        <w:pStyle w:val="Default"/>
        <w:jc w:val="right"/>
        <w:rPr>
          <w:sz w:val="28"/>
          <w:szCs w:val="28"/>
        </w:rPr>
      </w:pPr>
    </w:p>
    <w:p w:rsidR="0011018C" w:rsidRDefault="0011018C" w:rsidP="0011018C">
      <w:pPr>
        <w:pStyle w:val="Default"/>
        <w:jc w:val="center"/>
        <w:rPr>
          <w:b/>
          <w:sz w:val="36"/>
          <w:szCs w:val="36"/>
        </w:rPr>
      </w:pPr>
    </w:p>
    <w:p w:rsidR="0011018C" w:rsidRDefault="0011018C" w:rsidP="0011018C">
      <w:pPr>
        <w:pStyle w:val="Default"/>
        <w:jc w:val="center"/>
        <w:rPr>
          <w:b/>
          <w:sz w:val="36"/>
          <w:szCs w:val="36"/>
        </w:rPr>
      </w:pPr>
    </w:p>
    <w:p w:rsidR="0011018C" w:rsidRDefault="0011018C" w:rsidP="0011018C">
      <w:pPr>
        <w:pStyle w:val="Default"/>
        <w:jc w:val="center"/>
        <w:rPr>
          <w:b/>
          <w:sz w:val="36"/>
          <w:szCs w:val="36"/>
        </w:rPr>
      </w:pPr>
    </w:p>
    <w:p w:rsidR="0011018C" w:rsidRDefault="0011018C" w:rsidP="0011018C">
      <w:pPr>
        <w:pStyle w:val="Default"/>
        <w:jc w:val="center"/>
        <w:rPr>
          <w:b/>
          <w:sz w:val="36"/>
          <w:szCs w:val="36"/>
        </w:rPr>
      </w:pPr>
    </w:p>
    <w:p w:rsidR="0011018C" w:rsidRPr="008E0876" w:rsidRDefault="0011018C" w:rsidP="0011018C">
      <w:pPr>
        <w:pStyle w:val="Default"/>
        <w:jc w:val="center"/>
        <w:rPr>
          <w:b/>
          <w:sz w:val="36"/>
          <w:szCs w:val="36"/>
        </w:rPr>
      </w:pPr>
      <w:r w:rsidRPr="008E0876">
        <w:rPr>
          <w:b/>
          <w:sz w:val="36"/>
          <w:szCs w:val="36"/>
        </w:rPr>
        <w:t>План работы ПМПК МКОУ «Заозёрная СОШ»</w:t>
      </w:r>
    </w:p>
    <w:p w:rsidR="0011018C" w:rsidRPr="008E0876" w:rsidRDefault="00426729" w:rsidP="0011018C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2019-2020</w:t>
      </w:r>
      <w:r w:rsidR="0011018C" w:rsidRPr="008E0876">
        <w:rPr>
          <w:b/>
          <w:sz w:val="36"/>
          <w:szCs w:val="36"/>
        </w:rPr>
        <w:t xml:space="preserve"> уч. год</w:t>
      </w:r>
    </w:p>
    <w:p w:rsidR="0011018C" w:rsidRDefault="0011018C" w:rsidP="001101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Психолого-медико-педагогический консилиум является коллегиальным органом, который осуществляет взаимодействие специалистов, объединяющихся для психолого-медико-педагогического сопровождения обучающихся с отклонениями в развитии или состояния декомпенсации. </w:t>
      </w:r>
    </w:p>
    <w:p w:rsidR="0011018C" w:rsidRDefault="0011018C" w:rsidP="0011018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ПМПк: </w:t>
      </w:r>
    </w:p>
    <w:p w:rsidR="0011018C" w:rsidRDefault="0011018C" w:rsidP="001101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Обеспечение диагностико-коррекционного, психолого-педагогического сопровождения обучающихся с отклонениями в развитии, исходя из реальных возможностей и в соответствии с образовательными потребностями, возрастными и индивидуальными особенностями, состоянием соматического и нервно-психического здоровья. </w:t>
      </w:r>
    </w:p>
    <w:p w:rsidR="0011018C" w:rsidRDefault="0011018C" w:rsidP="001101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Своевременное оказание помощи учителям и воспитателям в обеспечении индивидуального и дифференцированного подхода в обучении учащихся и в выборе эффективных методических приѐмов, изучение личности школьника. </w:t>
      </w:r>
    </w:p>
    <w:p w:rsidR="0011018C" w:rsidRDefault="0011018C" w:rsidP="0011018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ПМПк: </w:t>
      </w:r>
    </w:p>
    <w:p w:rsidR="0011018C" w:rsidRDefault="0011018C" w:rsidP="001101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Выявление и ранняя (с первых дней пребывания ребѐнка в образовательном учреждении) диагностика отклонений в развитии или состояний декомпенсации. </w:t>
      </w:r>
    </w:p>
    <w:p w:rsidR="0011018C" w:rsidRDefault="0011018C" w:rsidP="001101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Профилактика физических, интеллектуальных и эмоционально-личностных перегрузок и срывов. </w:t>
      </w:r>
    </w:p>
    <w:p w:rsidR="0011018C" w:rsidRDefault="0011018C" w:rsidP="001101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Выявление резервных возможностей развития. </w:t>
      </w:r>
    </w:p>
    <w:p w:rsidR="0011018C" w:rsidRDefault="0011018C" w:rsidP="001101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Определение характера, продолжительности и эффективности специальной (коррекционной) помощи в рамках имеющихся возможностей; </w:t>
      </w:r>
    </w:p>
    <w:p w:rsidR="0011018C" w:rsidRDefault="0011018C" w:rsidP="001101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Подготовка и ведение документации, отражающей актуальное развитие ребѐнка, динамику его состояния, уровень школьной успешности. </w:t>
      </w:r>
    </w:p>
    <w:p w:rsidR="0011018C" w:rsidRDefault="0011018C" w:rsidP="001101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Работа ПМПк проходит по следующим направлениям: </w:t>
      </w:r>
    </w:p>
    <w:p w:rsidR="0011018C" w:rsidRDefault="0011018C" w:rsidP="0011018C">
      <w:pPr>
        <w:pStyle w:val="Default"/>
        <w:numPr>
          <w:ilvl w:val="0"/>
          <w:numId w:val="2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Диагностическое </w:t>
      </w:r>
    </w:p>
    <w:p w:rsidR="0011018C" w:rsidRDefault="0011018C" w:rsidP="0011018C">
      <w:pPr>
        <w:pStyle w:val="Default"/>
        <w:numPr>
          <w:ilvl w:val="0"/>
          <w:numId w:val="2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Консультативное </w:t>
      </w:r>
    </w:p>
    <w:p w:rsidR="0011018C" w:rsidRDefault="0011018C" w:rsidP="0011018C">
      <w:pPr>
        <w:pStyle w:val="Default"/>
        <w:numPr>
          <w:ilvl w:val="0"/>
          <w:numId w:val="2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Психолого-медико-педагогическое сопровождение </w:t>
      </w:r>
    </w:p>
    <w:p w:rsidR="0011018C" w:rsidRDefault="0011018C" w:rsidP="0011018C">
      <w:pPr>
        <w:pStyle w:val="Default"/>
        <w:numPr>
          <w:ilvl w:val="0"/>
          <w:numId w:val="2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Просветительское </w:t>
      </w:r>
    </w:p>
    <w:p w:rsidR="0011018C" w:rsidRDefault="0011018C" w:rsidP="0011018C">
      <w:pPr>
        <w:pStyle w:val="Default"/>
        <w:numPr>
          <w:ilvl w:val="0"/>
          <w:numId w:val="2"/>
        </w:numPr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Экспертное </w:t>
      </w:r>
    </w:p>
    <w:p w:rsidR="0011018C" w:rsidRDefault="0011018C" w:rsidP="0011018C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Организационно-методическое. </w:t>
      </w:r>
    </w:p>
    <w:p w:rsidR="0011018C" w:rsidRDefault="0011018C" w:rsidP="0011018C">
      <w:pPr>
        <w:pStyle w:val="Default"/>
        <w:rPr>
          <w:sz w:val="28"/>
          <w:szCs w:val="28"/>
        </w:rPr>
      </w:pPr>
    </w:p>
    <w:p w:rsidR="0011018C" w:rsidRDefault="0011018C" w:rsidP="001101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Заседания проводятся по мере необходимости </w:t>
      </w:r>
    </w:p>
    <w:p w:rsidR="0011018C" w:rsidRDefault="0011018C" w:rsidP="0011018C">
      <w:pPr>
        <w:pStyle w:val="Default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386"/>
        <w:gridCol w:w="1310"/>
        <w:gridCol w:w="2234"/>
      </w:tblGrid>
      <w:tr w:rsidR="0011018C" w:rsidTr="008332A5">
        <w:trPr>
          <w:trHeight w:val="125"/>
        </w:trPr>
        <w:tc>
          <w:tcPr>
            <w:tcW w:w="534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5386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1310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234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11018C" w:rsidTr="008332A5">
        <w:trPr>
          <w:trHeight w:val="1211"/>
        </w:trPr>
        <w:tc>
          <w:tcPr>
            <w:tcW w:w="534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386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1.Утверждение состава ПМПк школы. </w:t>
            </w:r>
          </w:p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C10A8">
              <w:rPr>
                <w:sz w:val="28"/>
                <w:szCs w:val="28"/>
              </w:rPr>
              <w:t>Утверждение плана работы на 2019-2020</w:t>
            </w:r>
            <w:r>
              <w:rPr>
                <w:sz w:val="28"/>
                <w:szCs w:val="28"/>
              </w:rPr>
              <w:t xml:space="preserve"> учебный год. </w:t>
            </w:r>
          </w:p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Распределение обязанностей между членами ПМПк. </w:t>
            </w:r>
          </w:p>
        </w:tc>
        <w:tc>
          <w:tcPr>
            <w:tcW w:w="1310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34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Отв. за учебную работу в школе </w:t>
            </w:r>
          </w:p>
        </w:tc>
      </w:tr>
      <w:tr w:rsidR="0011018C" w:rsidTr="008332A5">
        <w:trPr>
          <w:trHeight w:val="771"/>
        </w:trPr>
        <w:tc>
          <w:tcPr>
            <w:tcW w:w="534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386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Обследование и диагностика вновь прибывших детей. Выявление обучающихся, нуждающихся в психолого-педагогическом сопровождении. </w:t>
            </w:r>
          </w:p>
        </w:tc>
        <w:tc>
          <w:tcPr>
            <w:tcW w:w="1310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234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узкие специалисты, учителя </w:t>
            </w:r>
          </w:p>
        </w:tc>
      </w:tr>
      <w:tr w:rsidR="0011018C" w:rsidTr="008332A5">
        <w:trPr>
          <w:trHeight w:val="449"/>
        </w:trPr>
        <w:tc>
          <w:tcPr>
            <w:tcW w:w="534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386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адаптированных индивидуальных образова</w:t>
            </w:r>
            <w:r w:rsidR="00AC10A8">
              <w:rPr>
                <w:sz w:val="28"/>
                <w:szCs w:val="28"/>
              </w:rPr>
              <w:t>тельных программ сопровождения и обучения</w:t>
            </w:r>
          </w:p>
        </w:tc>
        <w:tc>
          <w:tcPr>
            <w:tcW w:w="1310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234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узкие специалисты, учителя </w:t>
            </w:r>
          </w:p>
        </w:tc>
      </w:tr>
      <w:tr w:rsidR="0011018C" w:rsidTr="008332A5">
        <w:trPr>
          <w:trHeight w:val="611"/>
        </w:trPr>
        <w:tc>
          <w:tcPr>
            <w:tcW w:w="534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386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Мониторинговые наблюдения адаптации первоклассников. </w:t>
            </w:r>
          </w:p>
        </w:tc>
        <w:tc>
          <w:tcPr>
            <w:tcW w:w="1310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сентябрь, октябрь - апрель </w:t>
            </w:r>
          </w:p>
        </w:tc>
        <w:tc>
          <w:tcPr>
            <w:tcW w:w="2234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ПМПк (педагог-психолог), классные руководители 1-х классов </w:t>
            </w:r>
          </w:p>
        </w:tc>
      </w:tr>
      <w:tr w:rsidR="0011018C" w:rsidTr="008332A5">
        <w:trPr>
          <w:trHeight w:val="287"/>
        </w:trPr>
        <w:tc>
          <w:tcPr>
            <w:tcW w:w="534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</w:p>
        </w:tc>
        <w:tc>
          <w:tcPr>
            <w:tcW w:w="5386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реализация ИОП. Итоговая диагностика 2-4 классов. </w:t>
            </w:r>
          </w:p>
        </w:tc>
        <w:tc>
          <w:tcPr>
            <w:tcW w:w="1310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сентябрь, май </w:t>
            </w:r>
          </w:p>
        </w:tc>
        <w:tc>
          <w:tcPr>
            <w:tcW w:w="2234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узкие специалисты, учителя </w:t>
            </w:r>
          </w:p>
        </w:tc>
      </w:tr>
      <w:tr w:rsidR="0011018C" w:rsidTr="008332A5">
        <w:trPr>
          <w:trHeight w:val="933"/>
        </w:trPr>
        <w:tc>
          <w:tcPr>
            <w:tcW w:w="534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386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Мониторинговые наблюдения адаптации пятиклассников. </w:t>
            </w:r>
          </w:p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Заседание педагогического консилиума по итогам. </w:t>
            </w:r>
          </w:p>
        </w:tc>
        <w:tc>
          <w:tcPr>
            <w:tcW w:w="1310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234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Отв. за учебную работу в школе, педагог-психолог, классный руководитель 5 класса, учителя-предметники. </w:t>
            </w:r>
          </w:p>
        </w:tc>
      </w:tr>
      <w:tr w:rsidR="0011018C" w:rsidTr="008332A5">
        <w:trPr>
          <w:trHeight w:val="287"/>
        </w:trPr>
        <w:tc>
          <w:tcPr>
            <w:tcW w:w="534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</w:tc>
        <w:tc>
          <w:tcPr>
            <w:tcW w:w="5386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Итоги работы по ИОП сопровождения </w:t>
            </w:r>
          </w:p>
        </w:tc>
        <w:tc>
          <w:tcPr>
            <w:tcW w:w="1310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34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специалисты ПМПк, педагоги </w:t>
            </w:r>
          </w:p>
        </w:tc>
      </w:tr>
      <w:tr w:rsidR="0011018C" w:rsidTr="008332A5">
        <w:trPr>
          <w:trHeight w:val="127"/>
        </w:trPr>
        <w:tc>
          <w:tcPr>
            <w:tcW w:w="534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</w:p>
        </w:tc>
        <w:tc>
          <w:tcPr>
            <w:tcW w:w="5386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консилиума за год</w:t>
            </w:r>
          </w:p>
        </w:tc>
        <w:tc>
          <w:tcPr>
            <w:tcW w:w="1310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234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Отв. за учебную работу в школе</w:t>
            </w:r>
          </w:p>
        </w:tc>
      </w:tr>
      <w:tr w:rsidR="0011018C" w:rsidTr="008332A5">
        <w:trPr>
          <w:trHeight w:val="127"/>
        </w:trPr>
        <w:tc>
          <w:tcPr>
            <w:tcW w:w="534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Плановые заседания</w:t>
            </w:r>
          </w:p>
        </w:tc>
        <w:tc>
          <w:tcPr>
            <w:tcW w:w="1310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</w:p>
        </w:tc>
      </w:tr>
      <w:tr w:rsidR="0011018C" w:rsidTr="008332A5">
        <w:trPr>
          <w:trHeight w:val="127"/>
        </w:trPr>
        <w:tc>
          <w:tcPr>
            <w:tcW w:w="534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Организационное. </w:t>
            </w:r>
          </w:p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Утверждение плана работы. </w:t>
            </w:r>
          </w:p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Диагностика обучающихся, выработка рекомендаций по работе с детьми, нуждающимся в ИОП. </w:t>
            </w:r>
          </w:p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Подходы к организации работы в адаптационный период (1 и 5 классы) </w:t>
            </w:r>
          </w:p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Динамика и эффективность работы с детьми по программам индивидуального сопровождения. </w:t>
            </w:r>
          </w:p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 Итоговое. </w:t>
            </w:r>
          </w:p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Август </w:t>
            </w:r>
          </w:p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</w:p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сентябрь-октябрь </w:t>
            </w:r>
          </w:p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</w:p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</w:p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июнь </w:t>
            </w:r>
          </w:p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</w:p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Специалисты ПМПК, педагоги</w:t>
            </w:r>
          </w:p>
        </w:tc>
      </w:tr>
      <w:tr w:rsidR="0011018C" w:rsidTr="008332A5">
        <w:trPr>
          <w:trHeight w:val="127"/>
        </w:trPr>
        <w:tc>
          <w:tcPr>
            <w:tcW w:w="534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Внеплановые заседания</w:t>
            </w:r>
          </w:p>
        </w:tc>
        <w:tc>
          <w:tcPr>
            <w:tcW w:w="1310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</w:p>
        </w:tc>
      </w:tr>
      <w:tr w:rsidR="0011018C" w:rsidTr="008332A5">
        <w:trPr>
          <w:trHeight w:val="127"/>
        </w:trPr>
        <w:tc>
          <w:tcPr>
            <w:tcW w:w="534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Внеплановые заседания консилиума проходят по запросам педагогов, родителей (законных представителей) по мере необходимости. </w:t>
            </w:r>
          </w:p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Примерная тематика заседаний: </w:t>
            </w:r>
          </w:p>
          <w:p w:rsidR="0011018C" w:rsidRPr="007D173B" w:rsidRDefault="0011018C" w:rsidP="0011018C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D173B">
              <w:rPr>
                <w:sz w:val="28"/>
                <w:szCs w:val="28"/>
              </w:rPr>
              <w:t xml:space="preserve">Изменение формы обучения. </w:t>
            </w:r>
          </w:p>
          <w:p w:rsidR="0011018C" w:rsidRPr="007D173B" w:rsidRDefault="0011018C" w:rsidP="0011018C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D173B">
              <w:rPr>
                <w:sz w:val="28"/>
                <w:szCs w:val="28"/>
              </w:rPr>
              <w:t xml:space="preserve">Обсуждение проблем в обучении или воспитании. </w:t>
            </w:r>
          </w:p>
          <w:p w:rsidR="0011018C" w:rsidRPr="007D173B" w:rsidRDefault="0011018C" w:rsidP="0011018C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D173B">
              <w:rPr>
                <w:sz w:val="28"/>
                <w:szCs w:val="28"/>
              </w:rPr>
              <w:t xml:space="preserve">Определение формы обучения для вновь прибывших в течение года учащихся. </w:t>
            </w:r>
          </w:p>
          <w:p w:rsidR="0011018C" w:rsidRDefault="0011018C" w:rsidP="0011018C">
            <w:pPr>
              <w:pStyle w:val="Defaul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7D173B">
              <w:rPr>
                <w:sz w:val="28"/>
                <w:szCs w:val="28"/>
              </w:rPr>
              <w:t xml:space="preserve">Работа с педагогами, классными руководителями по проблемам детей «группы риска». </w:t>
            </w:r>
          </w:p>
        </w:tc>
        <w:tc>
          <w:tcPr>
            <w:tcW w:w="1310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  <w:tc>
          <w:tcPr>
            <w:tcW w:w="2234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</w:p>
        </w:tc>
      </w:tr>
      <w:tr w:rsidR="0011018C" w:rsidTr="008332A5">
        <w:trPr>
          <w:trHeight w:val="127"/>
        </w:trPr>
        <w:tc>
          <w:tcPr>
            <w:tcW w:w="534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45"/>
              <w:gridCol w:w="3045"/>
              <w:gridCol w:w="3045"/>
            </w:tblGrid>
            <w:tr w:rsidR="0011018C" w:rsidTr="008332A5">
              <w:trPr>
                <w:trHeight w:val="751"/>
              </w:trPr>
              <w:tc>
                <w:tcPr>
                  <w:tcW w:w="3045" w:type="dxa"/>
                </w:tcPr>
                <w:p w:rsidR="0011018C" w:rsidRPr="00AC10A8" w:rsidRDefault="0011018C" w:rsidP="00AC10A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Консультации для родителей (еженедельно): </w:t>
                  </w:r>
                  <w:bookmarkStart w:id="0" w:name="_GoBack"/>
                  <w:bookmarkEnd w:id="0"/>
                  <w:r w:rsidR="00AC10A8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 xml:space="preserve">едагога-психолога </w:t>
                  </w:r>
                </w:p>
              </w:tc>
              <w:tc>
                <w:tcPr>
                  <w:tcW w:w="3045" w:type="dxa"/>
                </w:tcPr>
                <w:p w:rsidR="0011018C" w:rsidRDefault="0011018C" w:rsidP="008332A5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45" w:type="dxa"/>
                </w:tcPr>
                <w:p w:rsidR="0011018C" w:rsidRDefault="0011018C" w:rsidP="008332A5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Специалисты ПМПк </w:t>
                  </w:r>
                </w:p>
              </w:tc>
            </w:tr>
          </w:tbl>
          <w:p w:rsidR="0011018C" w:rsidRDefault="0011018C" w:rsidP="008332A5">
            <w:pPr>
              <w:pStyle w:val="Default"/>
              <w:rPr>
                <w:color w:val="auto"/>
              </w:rPr>
            </w:pPr>
          </w:p>
        </w:tc>
        <w:tc>
          <w:tcPr>
            <w:tcW w:w="1310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234" w:type="dxa"/>
          </w:tcPr>
          <w:p w:rsidR="0011018C" w:rsidRDefault="0011018C" w:rsidP="008332A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ПМПК</w:t>
            </w:r>
          </w:p>
        </w:tc>
      </w:tr>
    </w:tbl>
    <w:p w:rsidR="0011018C" w:rsidRDefault="0011018C" w:rsidP="0011018C"/>
    <w:p w:rsidR="00422465" w:rsidRDefault="008868FF"/>
    <w:sectPr w:rsidR="00422465" w:rsidSect="00D8348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7E5"/>
    <w:multiLevelType w:val="hybridMultilevel"/>
    <w:tmpl w:val="1D6E6724"/>
    <w:lvl w:ilvl="0" w:tplc="E26869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425252"/>
    <w:multiLevelType w:val="hybridMultilevel"/>
    <w:tmpl w:val="BCE088E2"/>
    <w:lvl w:ilvl="0" w:tplc="E2686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11018C"/>
    <w:rsid w:val="0011018C"/>
    <w:rsid w:val="002648F3"/>
    <w:rsid w:val="00281AFA"/>
    <w:rsid w:val="00356AF6"/>
    <w:rsid w:val="00426729"/>
    <w:rsid w:val="005873ED"/>
    <w:rsid w:val="006668B3"/>
    <w:rsid w:val="008202F7"/>
    <w:rsid w:val="00820C15"/>
    <w:rsid w:val="008868FF"/>
    <w:rsid w:val="00A47855"/>
    <w:rsid w:val="00AC10A8"/>
    <w:rsid w:val="00BE6BF7"/>
    <w:rsid w:val="00DA722E"/>
    <w:rsid w:val="00DD64E1"/>
    <w:rsid w:val="00E11BBA"/>
    <w:rsid w:val="00F3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01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cp:lastPrinted>2019-09-19T08:41:00Z</cp:lastPrinted>
  <dcterms:created xsi:type="dcterms:W3CDTF">2019-09-23T09:41:00Z</dcterms:created>
  <dcterms:modified xsi:type="dcterms:W3CDTF">2019-09-23T09:41:00Z</dcterms:modified>
</cp:coreProperties>
</file>