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6" w:rsidRPr="00943B2E" w:rsidRDefault="00943B2E" w:rsidP="00943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B2E">
        <w:rPr>
          <w:rFonts w:ascii="Times New Roman" w:hAnsi="Times New Roman" w:cs="Times New Roman"/>
          <w:b/>
          <w:sz w:val="32"/>
          <w:szCs w:val="32"/>
        </w:rPr>
        <w:t>Список поставщиков продукции для столовой МКОУ «</w:t>
      </w:r>
      <w:proofErr w:type="gramStart"/>
      <w:r w:rsidRPr="00943B2E">
        <w:rPr>
          <w:rFonts w:ascii="Times New Roman" w:hAnsi="Times New Roman" w:cs="Times New Roman"/>
          <w:b/>
          <w:sz w:val="32"/>
          <w:szCs w:val="32"/>
        </w:rPr>
        <w:t>Заозёрная</w:t>
      </w:r>
      <w:proofErr w:type="gramEnd"/>
      <w:r w:rsidRPr="00943B2E">
        <w:rPr>
          <w:rFonts w:ascii="Times New Roman" w:hAnsi="Times New Roman" w:cs="Times New Roman"/>
          <w:b/>
          <w:sz w:val="32"/>
          <w:szCs w:val="32"/>
        </w:rPr>
        <w:t xml:space="preserve"> СОШ» на 2020-2021 </w:t>
      </w:r>
      <w:proofErr w:type="spellStart"/>
      <w:r w:rsidRPr="00943B2E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943B2E"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685"/>
      </w:tblGrid>
      <w:tr w:rsidR="00943B2E" w:rsidRPr="00943B2E" w:rsidTr="00943B2E">
        <w:tc>
          <w:tcPr>
            <w:tcW w:w="817" w:type="dxa"/>
          </w:tcPr>
          <w:p w:rsidR="00943B2E" w:rsidRP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3B2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43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943B2E" w:rsidRP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2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85" w:type="dxa"/>
          </w:tcPr>
          <w:p w:rsidR="00943B2E" w:rsidRP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2E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P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Ситник Т.Ю.</w:t>
            </w:r>
          </w:p>
        </w:tc>
        <w:tc>
          <w:tcPr>
            <w:tcW w:w="3685" w:type="dxa"/>
          </w:tcPr>
          <w:p w:rsidR="00943B2E" w:rsidRP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овощи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Поцелуев Н.В.</w:t>
            </w:r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Михайловское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Крайснаб</w:t>
            </w:r>
            <w:proofErr w:type="spellEnd"/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</w:t>
            </w:r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</w:tr>
      <w:tr w:rsidR="00943B2E" w:rsidRPr="00943B2E" w:rsidTr="00943B2E">
        <w:tc>
          <w:tcPr>
            <w:tcW w:w="817" w:type="dxa"/>
          </w:tcPr>
          <w:p w:rsidR="00943B2E" w:rsidRPr="00943B2E" w:rsidRDefault="00943B2E" w:rsidP="0094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Фармация</w:t>
            </w:r>
          </w:p>
        </w:tc>
        <w:tc>
          <w:tcPr>
            <w:tcW w:w="3685" w:type="dxa"/>
          </w:tcPr>
          <w:p w:rsidR="00943B2E" w:rsidRDefault="00943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</w:tr>
    </w:tbl>
    <w:p w:rsidR="00943B2E" w:rsidRDefault="00943B2E"/>
    <w:sectPr w:rsidR="00943B2E" w:rsidSect="008B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31B"/>
    <w:multiLevelType w:val="hybridMultilevel"/>
    <w:tmpl w:val="0054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2E"/>
    <w:rsid w:val="002B20C6"/>
    <w:rsid w:val="005A434E"/>
    <w:rsid w:val="008B0133"/>
    <w:rsid w:val="009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2020-12-18T07:32:00Z</dcterms:created>
  <dcterms:modified xsi:type="dcterms:W3CDTF">2020-12-18T07:41:00Z</dcterms:modified>
</cp:coreProperties>
</file>