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02" w:rsidRDefault="001B0402" w:rsidP="001B0402">
      <w:pPr>
        <w:jc w:val="right"/>
      </w:pPr>
      <w:r>
        <w:t>«Утверждаю»</w:t>
      </w:r>
    </w:p>
    <w:p w:rsidR="001B0402" w:rsidRDefault="001B0402" w:rsidP="001B0402">
      <w:pPr>
        <w:jc w:val="right"/>
      </w:pPr>
      <w:r>
        <w:t>директор МКОУ «Заозёрная СОШ»</w:t>
      </w:r>
    </w:p>
    <w:p w:rsidR="001B0402" w:rsidRDefault="001B0402" w:rsidP="001B0402">
      <w:pPr>
        <w:jc w:val="right"/>
      </w:pPr>
      <w:r>
        <w:t>____________________</w:t>
      </w:r>
    </w:p>
    <w:p w:rsidR="001B0402" w:rsidRDefault="001B0402" w:rsidP="001B0402">
      <w:pPr>
        <w:jc w:val="right"/>
      </w:pPr>
      <w:r>
        <w:t>Гартман М.Э.</w:t>
      </w:r>
    </w:p>
    <w:p w:rsidR="001B0402" w:rsidRDefault="00052D91" w:rsidP="001B0402">
      <w:pPr>
        <w:jc w:val="right"/>
      </w:pPr>
      <w:r>
        <w:t>«_______» _____________ 2019</w:t>
      </w:r>
      <w:r w:rsidR="001B0402">
        <w:t>г.</w:t>
      </w:r>
    </w:p>
    <w:p w:rsidR="001B0402" w:rsidRDefault="001B0402" w:rsidP="001B0402">
      <w:pPr>
        <w:jc w:val="center"/>
      </w:pPr>
    </w:p>
    <w:p w:rsidR="001B0402" w:rsidRDefault="001B0402" w:rsidP="001B0402">
      <w:pPr>
        <w:jc w:val="center"/>
        <w:rPr>
          <w:sz w:val="28"/>
        </w:rPr>
      </w:pPr>
    </w:p>
    <w:p w:rsidR="001B0402" w:rsidRPr="00B411CA" w:rsidRDefault="00B411CA" w:rsidP="001B0402">
      <w:pPr>
        <w:pStyle w:val="1"/>
        <w:rPr>
          <w:bCs/>
        </w:rPr>
      </w:pPr>
      <w:r>
        <w:rPr>
          <w:bCs/>
        </w:rPr>
        <w:t>К</w:t>
      </w:r>
      <w:r w:rsidRPr="00B411CA">
        <w:rPr>
          <w:bCs/>
        </w:rPr>
        <w:t>омплексный план работы</w:t>
      </w:r>
    </w:p>
    <w:p w:rsidR="001B0402" w:rsidRPr="00B411CA" w:rsidRDefault="00B411CA" w:rsidP="001B0402">
      <w:pPr>
        <w:pStyle w:val="2"/>
        <w:spacing w:before="0" w:beforeAutospacing="0" w:after="0" w:afterAutospacing="0"/>
        <w:jc w:val="center"/>
        <w:rPr>
          <w:b w:val="0"/>
          <w:sz w:val="32"/>
        </w:rPr>
      </w:pPr>
      <w:r w:rsidRPr="00B411CA">
        <w:rPr>
          <w:b w:val="0"/>
          <w:sz w:val="32"/>
        </w:rPr>
        <w:t xml:space="preserve">по профилактике правонарушений и асоциального поведения </w:t>
      </w:r>
    </w:p>
    <w:p w:rsidR="001B0402" w:rsidRPr="00B411CA" w:rsidRDefault="00B411CA" w:rsidP="001B0402">
      <w:pPr>
        <w:pStyle w:val="2"/>
        <w:spacing w:before="0" w:beforeAutospacing="0" w:after="0" w:afterAutospacing="0"/>
        <w:jc w:val="center"/>
        <w:rPr>
          <w:b w:val="0"/>
          <w:sz w:val="32"/>
        </w:rPr>
      </w:pPr>
      <w:r>
        <w:rPr>
          <w:b w:val="0"/>
          <w:sz w:val="32"/>
        </w:rPr>
        <w:t>несовершеннолетних МКОУ «З</w:t>
      </w:r>
      <w:r w:rsidRPr="00B411CA">
        <w:rPr>
          <w:b w:val="0"/>
          <w:sz w:val="32"/>
        </w:rPr>
        <w:t>аозёрная сош»</w:t>
      </w:r>
    </w:p>
    <w:p w:rsidR="001B0402" w:rsidRPr="00686416" w:rsidRDefault="001B0402" w:rsidP="001B0402">
      <w:pPr>
        <w:pStyle w:val="2"/>
        <w:spacing w:before="0" w:beforeAutospacing="0" w:after="0" w:afterAutospacing="0"/>
        <w:jc w:val="center"/>
        <w:rPr>
          <w:sz w:val="32"/>
          <w:szCs w:val="28"/>
        </w:rPr>
      </w:pPr>
      <w:r w:rsidRPr="00686416">
        <w:rPr>
          <w:sz w:val="32"/>
        </w:rPr>
        <w:t xml:space="preserve"> (по выполнению ФЗ № 120 «Об основах системы профилактики правонарушений и безнадзорности среди несовершеннолетних»)</w:t>
      </w:r>
    </w:p>
    <w:p w:rsidR="001B0402" w:rsidRPr="00686416" w:rsidRDefault="001B0402" w:rsidP="001B0402">
      <w:pPr>
        <w:jc w:val="center"/>
        <w:rPr>
          <w:sz w:val="28"/>
        </w:rPr>
      </w:pPr>
    </w:p>
    <w:p w:rsidR="001B0402" w:rsidRPr="00686416" w:rsidRDefault="001B0402" w:rsidP="001B0402">
      <w:pPr>
        <w:jc w:val="center"/>
        <w:rPr>
          <w:b/>
          <w:bCs/>
          <w:iCs/>
          <w:sz w:val="28"/>
        </w:rPr>
      </w:pPr>
      <w:r w:rsidRPr="00686416">
        <w:rPr>
          <w:b/>
          <w:bCs/>
          <w:iCs/>
          <w:sz w:val="28"/>
        </w:rPr>
        <w:t>201</w:t>
      </w:r>
      <w:r w:rsidR="00052D91">
        <w:rPr>
          <w:b/>
          <w:bCs/>
          <w:iCs/>
          <w:sz w:val="28"/>
        </w:rPr>
        <w:t>9-2020</w:t>
      </w:r>
      <w:r w:rsidRPr="00686416">
        <w:rPr>
          <w:b/>
          <w:bCs/>
          <w:iCs/>
          <w:sz w:val="28"/>
        </w:rPr>
        <w:t xml:space="preserve"> учебный год</w:t>
      </w:r>
    </w:p>
    <w:p w:rsidR="001B0402" w:rsidRDefault="001B0402" w:rsidP="001B0402">
      <w:pPr>
        <w:jc w:val="center"/>
        <w:rPr>
          <w:sz w:val="28"/>
        </w:rPr>
      </w:pPr>
    </w:p>
    <w:p w:rsidR="001B0402" w:rsidRPr="00754D8B" w:rsidRDefault="001B0402" w:rsidP="001B0402">
      <w:pPr>
        <w:jc w:val="both"/>
        <w:rPr>
          <w:sz w:val="28"/>
          <w:szCs w:val="28"/>
        </w:rPr>
      </w:pPr>
      <w:r w:rsidRPr="00754D8B">
        <w:rPr>
          <w:b/>
          <w:sz w:val="28"/>
          <w:szCs w:val="28"/>
        </w:rPr>
        <w:t>Цель</w:t>
      </w:r>
      <w:r w:rsidRPr="00754D8B">
        <w:rPr>
          <w:sz w:val="28"/>
          <w:szCs w:val="28"/>
        </w:rPr>
        <w:t>: профилактика девиантного и асоциального пове</w:t>
      </w:r>
      <w:r>
        <w:rPr>
          <w:sz w:val="28"/>
          <w:szCs w:val="28"/>
        </w:rPr>
        <w:t>дения, безнадзорности и правонарушений среди уча</w:t>
      </w:r>
      <w:r w:rsidRPr="00754D8B">
        <w:rPr>
          <w:sz w:val="28"/>
          <w:szCs w:val="28"/>
        </w:rPr>
        <w:t xml:space="preserve">щихся. Социальная адаптация и реабилитация </w:t>
      </w:r>
      <w:r>
        <w:rPr>
          <w:sz w:val="28"/>
          <w:szCs w:val="28"/>
        </w:rPr>
        <w:t>обучающихся груп</w:t>
      </w:r>
      <w:r w:rsidRPr="00754D8B">
        <w:rPr>
          <w:sz w:val="28"/>
          <w:szCs w:val="28"/>
        </w:rPr>
        <w:t xml:space="preserve">пы «социального риска», формирование законопослушного поведения и здорового образа </w:t>
      </w:r>
      <w:r>
        <w:rPr>
          <w:sz w:val="28"/>
          <w:szCs w:val="28"/>
        </w:rPr>
        <w:t>жизни уча</w:t>
      </w:r>
      <w:r w:rsidRPr="00754D8B">
        <w:rPr>
          <w:sz w:val="28"/>
          <w:szCs w:val="28"/>
        </w:rPr>
        <w:t>щихся</w:t>
      </w:r>
      <w:r>
        <w:rPr>
          <w:sz w:val="28"/>
          <w:szCs w:val="28"/>
        </w:rPr>
        <w:t>.</w:t>
      </w:r>
    </w:p>
    <w:p w:rsidR="001B0402" w:rsidRPr="00754D8B" w:rsidRDefault="001B0402" w:rsidP="001B0402">
      <w:pPr>
        <w:jc w:val="both"/>
        <w:rPr>
          <w:b/>
          <w:sz w:val="28"/>
          <w:szCs w:val="28"/>
        </w:rPr>
      </w:pPr>
      <w:r w:rsidRPr="00754D8B">
        <w:rPr>
          <w:b/>
          <w:sz w:val="28"/>
          <w:szCs w:val="28"/>
        </w:rPr>
        <w:t>Задачи: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</w:t>
      </w:r>
      <w:r w:rsidRPr="00754D8B">
        <w:rPr>
          <w:sz w:val="28"/>
          <w:szCs w:val="28"/>
        </w:rPr>
        <w:t>ать условия для раннего в</w:t>
      </w:r>
      <w:r>
        <w:rPr>
          <w:sz w:val="28"/>
          <w:szCs w:val="28"/>
        </w:rPr>
        <w:t>6</w:t>
      </w:r>
      <w:r w:rsidRPr="00754D8B">
        <w:rPr>
          <w:sz w:val="28"/>
          <w:szCs w:val="28"/>
        </w:rPr>
        <w:t>ыявления несовершен</w:t>
      </w:r>
      <w:r>
        <w:rPr>
          <w:sz w:val="28"/>
          <w:szCs w:val="28"/>
        </w:rPr>
        <w:t>нолетних, находящихся в социаль</w:t>
      </w:r>
      <w:r w:rsidRPr="00754D8B">
        <w:rPr>
          <w:sz w:val="28"/>
          <w:szCs w:val="28"/>
        </w:rPr>
        <w:t>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</w:t>
      </w:r>
      <w:r w:rsidRPr="00754D8B">
        <w:rPr>
          <w:sz w:val="28"/>
          <w:szCs w:val="28"/>
        </w:rPr>
        <w:t>ать действенную и незамедлительную психологическую и медико-педагогическую помощь детям, оказавшимся в сложной жизненной ситуации;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</w:t>
      </w:r>
      <w:r w:rsidRPr="00754D8B">
        <w:rPr>
          <w:sz w:val="28"/>
          <w:szCs w:val="28"/>
        </w:rPr>
        <w:t>ать условия для раннего выявления семей, нах</w:t>
      </w:r>
      <w:r>
        <w:rPr>
          <w:sz w:val="28"/>
          <w:szCs w:val="28"/>
        </w:rPr>
        <w:t>одящихся в социально опасном по</w:t>
      </w:r>
      <w:r w:rsidRPr="00754D8B">
        <w:rPr>
          <w:sz w:val="28"/>
          <w:szCs w:val="28"/>
        </w:rPr>
        <w:t>ложении, а также родителей, недобросовестно испол</w:t>
      </w:r>
      <w:r>
        <w:rPr>
          <w:sz w:val="28"/>
          <w:szCs w:val="28"/>
        </w:rPr>
        <w:t>няющих свои родительские обязан</w:t>
      </w:r>
      <w:r w:rsidRPr="00754D8B">
        <w:rPr>
          <w:sz w:val="28"/>
          <w:szCs w:val="28"/>
        </w:rPr>
        <w:t>ности по воспитанию детей, принимать к ним меры об</w:t>
      </w:r>
      <w:r>
        <w:rPr>
          <w:sz w:val="28"/>
          <w:szCs w:val="28"/>
        </w:rPr>
        <w:t>щественного воздействия и оказ</w:t>
      </w:r>
      <w:r w:rsidRPr="00754D8B">
        <w:rPr>
          <w:sz w:val="28"/>
          <w:szCs w:val="28"/>
        </w:rPr>
        <w:t xml:space="preserve">ать им помощь в обучении и воспитании детей; 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 w:rsidRPr="00754D8B">
        <w:rPr>
          <w:sz w:val="28"/>
          <w:szCs w:val="28"/>
        </w:rPr>
        <w:t>- организовать работу спортивных секций, технических</w:t>
      </w:r>
      <w:r>
        <w:rPr>
          <w:sz w:val="28"/>
          <w:szCs w:val="28"/>
        </w:rPr>
        <w:t xml:space="preserve"> и творческих кружков, объедине</w:t>
      </w:r>
      <w:r w:rsidRPr="00754D8B">
        <w:rPr>
          <w:sz w:val="28"/>
          <w:szCs w:val="28"/>
        </w:rPr>
        <w:t>ний и клубов по интересам, и привлекать в них безнадзорных, склонных к асоциальным поступкам и правонарушениям несовершеннолетних;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 w:rsidRPr="00754D8B">
        <w:rPr>
          <w:sz w:val="28"/>
          <w:szCs w:val="28"/>
        </w:rPr>
        <w:t>– по</w:t>
      </w:r>
      <w:r>
        <w:rPr>
          <w:sz w:val="28"/>
          <w:szCs w:val="28"/>
        </w:rPr>
        <w:t>иск форм и методов вовлечения уча</w:t>
      </w:r>
      <w:r w:rsidRPr="00754D8B">
        <w:rPr>
          <w:sz w:val="28"/>
          <w:szCs w:val="28"/>
        </w:rPr>
        <w:t>щихся во внеурочную деятельность;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 w:rsidRPr="00754D8B">
        <w:rPr>
          <w:sz w:val="28"/>
          <w:szCs w:val="28"/>
        </w:rPr>
        <w:t>- обеспечить скоординированность и эффективность д</w:t>
      </w:r>
      <w:r>
        <w:rPr>
          <w:sz w:val="28"/>
          <w:szCs w:val="28"/>
        </w:rPr>
        <w:t>ействий всех субъектов профилак</w:t>
      </w:r>
      <w:r w:rsidRPr="00754D8B">
        <w:rPr>
          <w:sz w:val="28"/>
          <w:szCs w:val="28"/>
        </w:rPr>
        <w:t>ти</w:t>
      </w:r>
      <w:r>
        <w:rPr>
          <w:sz w:val="28"/>
          <w:szCs w:val="28"/>
        </w:rPr>
        <w:t>ки в отношении уча</w:t>
      </w:r>
      <w:r w:rsidRPr="00754D8B">
        <w:rPr>
          <w:sz w:val="28"/>
          <w:szCs w:val="28"/>
        </w:rPr>
        <w:t>щихся школы; укрепить межведомственное сотрудничество;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 w:rsidRPr="00754D8B">
        <w:rPr>
          <w:sz w:val="28"/>
          <w:szCs w:val="28"/>
        </w:rPr>
        <w:t>– развитие имеющейся системы правового обучения детей и родителей.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акцентировать внимание уча</w:t>
      </w:r>
      <w:r w:rsidRPr="00754D8B">
        <w:rPr>
          <w:sz w:val="28"/>
          <w:szCs w:val="28"/>
        </w:rPr>
        <w:t>щихся на деятельн</w:t>
      </w:r>
      <w:r>
        <w:rPr>
          <w:sz w:val="28"/>
          <w:szCs w:val="28"/>
        </w:rPr>
        <w:t>ость школы, направленную на фор</w:t>
      </w:r>
      <w:r w:rsidRPr="00754D8B">
        <w:rPr>
          <w:sz w:val="28"/>
          <w:szCs w:val="28"/>
        </w:rPr>
        <w:t>мирование законопослушного поведения несовершеннолетних;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 w:rsidRPr="00754D8B">
        <w:rPr>
          <w:sz w:val="28"/>
          <w:szCs w:val="28"/>
        </w:rPr>
        <w:t>- формировать в ходе воспитательных мероприятий на</w:t>
      </w:r>
      <w:r>
        <w:rPr>
          <w:sz w:val="28"/>
          <w:szCs w:val="28"/>
        </w:rPr>
        <w:t>выки толерантного сознания и по</w:t>
      </w:r>
      <w:r w:rsidRPr="00754D8B">
        <w:rPr>
          <w:sz w:val="28"/>
          <w:szCs w:val="28"/>
        </w:rPr>
        <w:t>ведения, противодействия экстремизму;</w:t>
      </w:r>
    </w:p>
    <w:p w:rsidR="001B0402" w:rsidRPr="00754D8B" w:rsidRDefault="001B0402" w:rsidP="001B0402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акцентирование внимания уча</w:t>
      </w:r>
      <w:r w:rsidRPr="00754D8B">
        <w:rPr>
          <w:sz w:val="28"/>
          <w:szCs w:val="28"/>
        </w:rPr>
        <w:t>щихся на деятельн</w:t>
      </w:r>
      <w:r>
        <w:rPr>
          <w:sz w:val="28"/>
          <w:szCs w:val="28"/>
        </w:rPr>
        <w:t>ости школы, направленной на про</w:t>
      </w:r>
      <w:r w:rsidRPr="00754D8B">
        <w:rPr>
          <w:sz w:val="28"/>
          <w:szCs w:val="28"/>
        </w:rPr>
        <w:t>паганду здорового образа жизни, отказа от к</w:t>
      </w:r>
      <w:r>
        <w:rPr>
          <w:sz w:val="28"/>
          <w:szCs w:val="28"/>
        </w:rPr>
        <w:t>урения, алкоголизма, наркотиков.</w:t>
      </w: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2732"/>
        <w:gridCol w:w="5051"/>
        <w:gridCol w:w="2732"/>
        <w:gridCol w:w="2729"/>
      </w:tblGrid>
      <w:tr w:rsidR="001B0402" w:rsidRPr="00902F9E" w:rsidTr="006350DF">
        <w:tc>
          <w:tcPr>
            <w:tcW w:w="855" w:type="pct"/>
          </w:tcPr>
          <w:p w:rsidR="001B0402" w:rsidRPr="00902F9E" w:rsidRDefault="001B0402" w:rsidP="006350DF">
            <w:pPr>
              <w:jc w:val="center"/>
              <w:rPr>
                <w:b/>
              </w:rPr>
            </w:pPr>
            <w:r w:rsidRPr="00902F9E">
              <w:rPr>
                <w:b/>
              </w:rPr>
              <w:t>Направление работы</w:t>
            </w:r>
          </w:p>
          <w:p w:rsidR="001B0402" w:rsidRPr="00902F9E" w:rsidRDefault="001B0402" w:rsidP="006350DF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1B0402" w:rsidRPr="00902F9E" w:rsidRDefault="001B0402" w:rsidP="006350DF">
            <w:pPr>
              <w:jc w:val="center"/>
              <w:rPr>
                <w:b/>
              </w:rPr>
            </w:pPr>
            <w:r w:rsidRPr="00902F9E">
              <w:rPr>
                <w:b/>
              </w:rPr>
              <w:t>Сроки</w:t>
            </w:r>
          </w:p>
        </w:tc>
        <w:tc>
          <w:tcPr>
            <w:tcW w:w="1581" w:type="pct"/>
          </w:tcPr>
          <w:p w:rsidR="001B0402" w:rsidRPr="00902F9E" w:rsidRDefault="001B0402" w:rsidP="006350DF">
            <w:pPr>
              <w:jc w:val="center"/>
              <w:rPr>
                <w:b/>
              </w:rPr>
            </w:pPr>
            <w:r w:rsidRPr="00902F9E">
              <w:rPr>
                <w:b/>
              </w:rPr>
              <w:t>Мероприятия</w:t>
            </w:r>
          </w:p>
        </w:tc>
        <w:tc>
          <w:tcPr>
            <w:tcW w:w="855" w:type="pct"/>
          </w:tcPr>
          <w:p w:rsidR="001B0402" w:rsidRPr="00902F9E" w:rsidRDefault="001B0402" w:rsidP="006350DF">
            <w:pPr>
              <w:jc w:val="center"/>
              <w:rPr>
                <w:b/>
              </w:rPr>
            </w:pPr>
            <w:r w:rsidRPr="00902F9E">
              <w:rPr>
                <w:b/>
              </w:rPr>
              <w:t>Целевая  аудитория</w:t>
            </w:r>
          </w:p>
        </w:tc>
        <w:tc>
          <w:tcPr>
            <w:tcW w:w="854" w:type="pct"/>
          </w:tcPr>
          <w:p w:rsidR="001B0402" w:rsidRPr="00902F9E" w:rsidRDefault="001B0402" w:rsidP="006350DF">
            <w:pPr>
              <w:jc w:val="center"/>
              <w:rPr>
                <w:b/>
              </w:rPr>
            </w:pPr>
            <w:r w:rsidRPr="00902F9E">
              <w:rPr>
                <w:b/>
              </w:rPr>
              <w:t>Ответственный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Pr="003B6A5D" w:rsidRDefault="001B0402" w:rsidP="006350DF">
            <w:pPr>
              <w:jc w:val="both"/>
            </w:pPr>
            <w:r>
              <w:t>о</w:t>
            </w:r>
            <w:r w:rsidRPr="003B6A5D">
              <w:t>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Pr="003B6A5D" w:rsidRDefault="001B0402" w:rsidP="006350DF">
            <w:pPr>
              <w:jc w:val="center"/>
            </w:pPr>
            <w:r>
              <w:t>сентябрь</w:t>
            </w:r>
          </w:p>
        </w:tc>
        <w:tc>
          <w:tcPr>
            <w:tcW w:w="1581" w:type="pct"/>
          </w:tcPr>
          <w:p w:rsidR="001B0402" w:rsidRPr="003B6A5D" w:rsidRDefault="001B0402" w:rsidP="006350DF">
            <w:pPr>
              <w:jc w:val="both"/>
            </w:pPr>
            <w:r>
              <w:t>изучение и систематизация социальной структуры семей учащихся школы</w:t>
            </w:r>
          </w:p>
        </w:tc>
        <w:tc>
          <w:tcPr>
            <w:tcW w:w="855" w:type="pct"/>
          </w:tcPr>
          <w:p w:rsidR="001B0402" w:rsidRPr="003B6A5D" w:rsidRDefault="001B0402" w:rsidP="006350DF">
            <w:pPr>
              <w:jc w:val="both"/>
            </w:pPr>
            <w:r>
              <w:t>1-11 кл.</w:t>
            </w:r>
          </w:p>
        </w:tc>
        <w:tc>
          <w:tcPr>
            <w:tcW w:w="854" w:type="pct"/>
          </w:tcPr>
          <w:p w:rsidR="001B0402" w:rsidRPr="003B6A5D" w:rsidRDefault="001B0402" w:rsidP="006350DF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Pr="003B6A5D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both"/>
            </w:pPr>
            <w:r>
              <w:t>сверка документации школы и ОДН района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учащиеся, задержанные сотрудниками полиции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Pr="003B6A5D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both"/>
            </w:pPr>
            <w:r>
              <w:t>планирование мероприятий по профилактике  правонарушений учащихся совместно с КДН и ОДН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Pr="003B6A5D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both"/>
            </w:pPr>
            <w:r>
              <w:t>формирование социального паспорта школы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кл.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классные руководители, социальный педагог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Pr="003B6A5D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both"/>
            </w:pPr>
            <w:r>
              <w:t>разработка планов воспитательной работы класса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кл.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 xml:space="preserve"> 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Pr="003B6A5D" w:rsidRDefault="001B0402" w:rsidP="006350DF">
            <w:pPr>
              <w:jc w:val="both"/>
            </w:pPr>
            <w:r>
              <w:t>работа с учащимися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both"/>
            </w:pPr>
            <w:r>
              <w:t>заседание Совета по профилактике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кл.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педагог-психолог, 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знакомство учащихся 1-х, 5-х классов и вновь прибывших  с правилами поведения в школе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круглый стол на тему «Азбука здоровья»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5-6 кл.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дискуссия с учащимися  «Я против наркотиков»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10-11 кл.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социальный педагог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выявление подростков, не приступивших к занятиям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помощь учащимся в адаптационный период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кл.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педагог-психолог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родителями и педагогическим 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планирование работы родительских комитетов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организация досуговой деятельности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организация ежедневного контроля за пропусками уроков учащимися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социальный педагог, 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изучение социального положения семей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соц.педагог, кл.руководители</w:t>
            </w:r>
          </w:p>
        </w:tc>
      </w:tr>
      <w:tr w:rsidR="001B0402" w:rsidRPr="003B6A5D" w:rsidTr="006350DF">
        <w:trPr>
          <w:trHeight w:val="395"/>
        </w:trPr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организационно-методическая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октябрь</w:t>
            </w: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выявление трудностей в работе классных руководителей с учащимися и их семьями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социально-психологическая служба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уточнение списков учащихся, состоящих на ИПР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социальный педагог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учащимися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заседание Совета по профилактике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педагог-психолог, 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дискуссия «Что мы знаем о наркотиках»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9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встреча учащихся с инспектором ОДН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7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 xml:space="preserve">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психодиагностика учащихся с целью выявления склонности к девиантному поведению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8-9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педагог-психолог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родителями и педагогическим 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коррекция взаимоотношений учителей с детьми, стоящими на ИПР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педагог-психолог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обследование жилищно-бытовых условий учащихся, стоящих на ИПР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ежедневный контроль за пропусками учащихся, стоящих на ИПР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о</w:t>
            </w:r>
            <w:r w:rsidRPr="003B6A5D">
              <w:t>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ноябрь</w:t>
            </w: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 xml:space="preserve">организация методической помощи кл.руководителям в работе с подростками </w:t>
            </w:r>
            <w:r w:rsidRPr="00FE28DD">
              <w:t>девиантного</w:t>
            </w:r>
            <w:r>
              <w:t xml:space="preserve"> поведения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педагог-психолог,  инспектор ОДН</w:t>
            </w:r>
          </w:p>
        </w:tc>
      </w:tr>
      <w:tr w:rsidR="001B0402" w:rsidRPr="003B6A5D" w:rsidTr="006350DF">
        <w:trPr>
          <w:trHeight w:val="570"/>
        </w:trPr>
        <w:tc>
          <w:tcPr>
            <w:tcW w:w="855" w:type="pct"/>
            <w:vMerge/>
          </w:tcPr>
          <w:p w:rsidR="001B0402" w:rsidRPr="003B6A5D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реализация планов воспитательной работы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Pr="003B6A5D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анализ индивидуально-профилактической работы  с учащимися, стоящими на ИПР. Заполнение учетных карт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Pr="003B6A5D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месячник  «Здоровье» (см.План)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кл.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 xml:space="preserve"> педагог-психолог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Pr="003B6A5D" w:rsidRDefault="001B0402" w:rsidP="006350DF">
            <w:pPr>
              <w:jc w:val="both"/>
            </w:pPr>
            <w:r>
              <w:t>работа с учащимися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инструктаж для учащихся по правилам поведения в общественных местах во время каникул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7-11 кл.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 xml:space="preserve">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заседание Совета по профилактике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педагог-психолог, 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 xml:space="preserve">посещение опекаемых семей 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кл.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социальный педагог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родителями и педагогическим 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семинар с педагогическим коллективом «Работа школы по ФЗ-120»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оформление стенда по профилактике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о</w:t>
            </w:r>
            <w:r w:rsidRPr="003B6A5D">
              <w:t>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</w:p>
          <w:p w:rsidR="001B0402" w:rsidRDefault="001B0402" w:rsidP="006350DF">
            <w:pPr>
              <w:jc w:val="both"/>
            </w:pPr>
            <w:r>
              <w:t>декабрь</w:t>
            </w: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организация досуговой деятельности в период зимних каникул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Pr="003B6A5D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заседание Совета по профилактике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педагог-психолог,  инспектор ОДН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Pr="003B6A5D" w:rsidRDefault="001B0402" w:rsidP="006350DF">
            <w:pPr>
              <w:jc w:val="both"/>
            </w:pPr>
            <w:r>
              <w:t>работа с учащимися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 xml:space="preserve">встреча с инспектором ОДН 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10-11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 xml:space="preserve">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ежедневный контроль за пропусками уроков учащимися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родителями и педагогическим 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психолого-педагогический семинар «Урегулирование конфликтов между детьми»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педагог-психолог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сверка списка учащихся, стоящих на ИПР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о</w:t>
            </w:r>
            <w:r w:rsidRPr="003B6A5D">
              <w:t>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</w:p>
          <w:p w:rsidR="001B0402" w:rsidRDefault="001B0402" w:rsidP="006350DF">
            <w:pPr>
              <w:jc w:val="both"/>
            </w:pPr>
            <w:r>
              <w:t>январь</w:t>
            </w: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 xml:space="preserve">встреча с инспектором ОДН 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3-4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 xml:space="preserve"> инспектор ОДН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Pr="003B6A5D" w:rsidRDefault="001B0402" w:rsidP="006350DF">
            <w:pPr>
              <w:jc w:val="both"/>
            </w:pPr>
            <w:r>
              <w:t xml:space="preserve">работа с учащимися 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классный час «Влияние алкоголя на организм человека»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9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Совещание с педагогическим коллективом «Профилактическая работа по предупреждению правонарушений и преступлений среди несовершеннолетних»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>
            <w:r w:rsidRPr="00A12830">
              <w:t>Отв. за ВР</w:t>
            </w:r>
          </w:p>
        </w:tc>
      </w:tr>
      <w:tr w:rsidR="001B0402" w:rsidRPr="003B6A5D" w:rsidTr="006350DF"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работа с родителями и педагогическим 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Неделя Православной культуры (см.План)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>
            <w:r w:rsidRPr="00A12830">
              <w:t>Отв. за ВР</w:t>
            </w:r>
          </w:p>
        </w:tc>
      </w:tr>
      <w:tr w:rsidR="001B0402" w:rsidRPr="003B6A5D" w:rsidTr="006350DF"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о</w:t>
            </w:r>
            <w:r w:rsidRPr="003B6A5D">
              <w:t>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</w:p>
          <w:p w:rsidR="001B0402" w:rsidRDefault="001B0402" w:rsidP="006350DF">
            <w:pPr>
              <w:jc w:val="both"/>
            </w:pPr>
            <w:r>
              <w:t>февраль</w:t>
            </w: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Лекция «Что делать, если Вас задержали сотрудники полиции»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8-11 кл</w:t>
            </w:r>
          </w:p>
        </w:tc>
        <w:tc>
          <w:tcPr>
            <w:tcW w:w="854" w:type="pct"/>
          </w:tcPr>
          <w:p w:rsidR="001B0402" w:rsidRDefault="001B0402">
            <w:r w:rsidRPr="00A12830"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учащимися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заседание Совета по профилактике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педагог-психолог, 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встреча с инспектором ОДН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5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инспектор ОДН</w:t>
            </w:r>
          </w:p>
          <w:p w:rsidR="001B0402" w:rsidRDefault="001B0402" w:rsidP="006350DF">
            <w:pPr>
              <w:jc w:val="both"/>
            </w:pPr>
          </w:p>
          <w:p w:rsidR="001B0402" w:rsidRDefault="001B0402" w:rsidP="006350DF">
            <w:pPr>
              <w:jc w:val="both"/>
            </w:pPr>
          </w:p>
        </w:tc>
      </w:tr>
      <w:tr w:rsidR="001B0402" w:rsidRPr="003B6A5D" w:rsidTr="006350DF"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Совещание педагогического коллектива  «Анализ работы классных руководителей с детьми группы риска»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родителями и педагогическим 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r>
              <w:t>Ежедневный контроль за пропусками уроков учащимися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</w:p>
        </w:tc>
        <w:tc>
          <w:tcPr>
            <w:tcW w:w="855" w:type="pct"/>
          </w:tcPr>
          <w:p w:rsidR="001B0402" w:rsidRDefault="001B0402" w:rsidP="006350DF">
            <w:pPr>
              <w:jc w:val="center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</w:p>
        </w:tc>
      </w:tr>
      <w:tr w:rsidR="001B0402" w:rsidRPr="003B6A5D" w:rsidTr="006350DF"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о</w:t>
            </w:r>
            <w:r w:rsidRPr="003B6A5D">
              <w:t>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</w:p>
          <w:p w:rsidR="001B0402" w:rsidRDefault="001B0402" w:rsidP="006350DF">
            <w:pPr>
              <w:jc w:val="both"/>
            </w:pPr>
            <w:r>
              <w:t>март</w:t>
            </w:r>
          </w:p>
        </w:tc>
        <w:tc>
          <w:tcPr>
            <w:tcW w:w="1581" w:type="pct"/>
          </w:tcPr>
          <w:p w:rsidR="001B0402" w:rsidRDefault="001B0402" w:rsidP="006350DF">
            <w:r>
              <w:t>заседание Совета по профилактике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педагог-психолог,  инспектор ОДН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учащимися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r>
              <w:t>у</w:t>
            </w:r>
            <w:r w:rsidRPr="00991B7A">
              <w:t xml:space="preserve">роки здоровья 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Pr="00991B7A" w:rsidRDefault="001B0402" w:rsidP="006350DF">
            <w:pPr>
              <w:tabs>
                <w:tab w:val="left" w:pos="10440"/>
              </w:tabs>
            </w:pPr>
            <w:r>
              <w:t>в</w:t>
            </w:r>
            <w:r w:rsidRPr="00991B7A">
              <w:t xml:space="preserve">стреча с инспектором ОДН 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6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Pr="00991B7A" w:rsidRDefault="001B0402" w:rsidP="006350DF">
            <w:pPr>
              <w:tabs>
                <w:tab w:val="left" w:pos="10440"/>
              </w:tabs>
            </w:pPr>
            <w:r>
              <w:t>д</w:t>
            </w:r>
            <w:r w:rsidRPr="00991B7A">
              <w:t>ень независимости от вредных привычек.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 w:rsidRPr="00A06358"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Pr="00991B7A" w:rsidRDefault="001B0402" w:rsidP="006350DF">
            <w:pPr>
              <w:tabs>
                <w:tab w:val="left" w:pos="10440"/>
              </w:tabs>
            </w:pPr>
            <w:r>
              <w:t>б</w:t>
            </w:r>
            <w:r w:rsidRPr="00991B7A">
              <w:t xml:space="preserve">еседа «Домашний доктор» 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1-2 кл</w:t>
            </w:r>
          </w:p>
        </w:tc>
        <w:tc>
          <w:tcPr>
            <w:tcW w:w="854" w:type="pct"/>
          </w:tcPr>
          <w:p w:rsidR="001B0402" w:rsidRDefault="001B0402" w:rsidP="006350DF">
            <w:r w:rsidRPr="00A06358"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Pr="00991B7A" w:rsidRDefault="001B0402" w:rsidP="006350DF">
            <w:pPr>
              <w:tabs>
                <w:tab w:val="left" w:pos="10440"/>
              </w:tabs>
            </w:pPr>
            <w:r>
              <w:t>к</w:t>
            </w:r>
            <w:r w:rsidRPr="00991B7A">
              <w:t xml:space="preserve">лассный час на тему «Лесная аптека» 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3-4 кл</w:t>
            </w:r>
          </w:p>
        </w:tc>
        <w:tc>
          <w:tcPr>
            <w:tcW w:w="854" w:type="pct"/>
          </w:tcPr>
          <w:p w:rsidR="001B0402" w:rsidRDefault="001B0402" w:rsidP="006350DF">
            <w:r w:rsidRPr="00A06358"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tabs>
                <w:tab w:val="left" w:pos="10440"/>
              </w:tabs>
            </w:pPr>
            <w:r>
              <w:t>и</w:t>
            </w:r>
            <w:r w:rsidRPr="00991B7A">
              <w:t>нструктаж учащихся по правилам поведения в общественных местах во время школьных каникул.</w:t>
            </w:r>
          </w:p>
          <w:p w:rsidR="001B0402" w:rsidRPr="00991B7A" w:rsidRDefault="001B0402" w:rsidP="006350DF">
            <w:pPr>
              <w:tabs>
                <w:tab w:val="left" w:pos="10440"/>
              </w:tabs>
            </w:pP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r w:rsidRPr="00A06358">
              <w:t>Кл.руководители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Pr="00991B7A" w:rsidRDefault="001B0402" w:rsidP="006350DF">
            <w:pPr>
              <w:tabs>
                <w:tab w:val="left" w:pos="10440"/>
              </w:tabs>
            </w:pPr>
            <w:r>
              <w:t>Посещение семей учащихся из неблагополучных семей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>
            <w:r w:rsidRPr="007A17A4">
              <w:t>Отв. за ВР</w:t>
            </w:r>
          </w:p>
        </w:tc>
      </w:tr>
      <w:tr w:rsidR="001B0402" w:rsidRPr="003B6A5D" w:rsidTr="006350DF"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работа с родителями и педагогическим 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tabs>
                <w:tab w:val="left" w:pos="10440"/>
              </w:tabs>
            </w:pPr>
            <w:r>
              <w:t xml:space="preserve">отчет классных руководителей об организации работы с учащимися, допускающими пропуски уроков без уважительной причины 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>
            <w:r w:rsidRPr="007A17A4"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о</w:t>
            </w:r>
            <w:r w:rsidRPr="003B6A5D">
              <w:t>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</w:p>
          <w:p w:rsidR="001B0402" w:rsidRDefault="001B0402" w:rsidP="006350DF">
            <w:pPr>
              <w:jc w:val="both"/>
            </w:pPr>
            <w:r>
              <w:t>апрель</w:t>
            </w:r>
          </w:p>
        </w:tc>
        <w:tc>
          <w:tcPr>
            <w:tcW w:w="1581" w:type="pct"/>
          </w:tcPr>
          <w:p w:rsidR="001B0402" w:rsidRDefault="001B0402" w:rsidP="006350DF">
            <w:pPr>
              <w:tabs>
                <w:tab w:val="left" w:pos="10440"/>
              </w:tabs>
            </w:pPr>
            <w:r>
              <w:t>анализ уровня воспитанности учащихся школы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>
            <w:r w:rsidRPr="007A17A4"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tabs>
                <w:tab w:val="left" w:pos="10440"/>
              </w:tabs>
            </w:pPr>
            <w:r>
              <w:t>заседание Совета по профилактике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r>
              <w:t>Отв. за ВР, педагог-психолог,  инспектор ОДН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учащимися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кинолекторий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7-11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встреча с инспектором ОДН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 кл</w:t>
            </w:r>
          </w:p>
        </w:tc>
        <w:tc>
          <w:tcPr>
            <w:tcW w:w="854" w:type="pct"/>
          </w:tcPr>
          <w:p w:rsidR="001B0402" w:rsidRDefault="001B0402">
            <w:r w:rsidRPr="003C2B92"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планирование летнего отдыха  детей-сирот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>
            <w:r w:rsidRPr="003C2B92"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родителями и педагогическим 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обследование бытовых условий опекаемых детей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>
            <w:r w:rsidRPr="003C2B92"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r>
              <w:t>анализ профилактической работы  классных руководителей с учащимися, стоящими на ИПР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о</w:t>
            </w:r>
            <w:r w:rsidRPr="003B6A5D">
              <w:t>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май</w:t>
            </w:r>
          </w:p>
        </w:tc>
        <w:tc>
          <w:tcPr>
            <w:tcW w:w="1581" w:type="pct"/>
          </w:tcPr>
          <w:p w:rsidR="001B0402" w:rsidRDefault="001B0402" w:rsidP="006350DF">
            <w:r>
              <w:t>организация летней трудовой практики и оздоровительного отдыха учащихся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1B0402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r>
              <w:t>заседание Совета по профилактике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педагог-психолог,  инспектор ОДН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учащимися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инструктаж по правилам поведения во время летних каникул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собеседование администрации школы с родителями учащихся, семьи которых находятся в социально опасном положении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администрация, 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 xml:space="preserve">работа с родителями и педагогическим </w:t>
            </w:r>
            <w:r>
              <w:lastRenderedPageBreak/>
              <w:t>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встреча инспектора ОДН с родителями учащихся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 xml:space="preserve"> инспектор ОДН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своевременное принятие мер по поступившим сигналам о правонарушениях учащихся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администрация, 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lastRenderedPageBreak/>
              <w:t>о</w:t>
            </w:r>
            <w:r w:rsidRPr="003B6A5D">
              <w:t>рганизационно-методическая работа</w:t>
            </w:r>
          </w:p>
        </w:tc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</w:p>
          <w:p w:rsidR="001B0402" w:rsidRDefault="001B0402" w:rsidP="006350DF">
            <w:pPr>
              <w:jc w:val="both"/>
            </w:pPr>
            <w:r>
              <w:t>в течение года</w:t>
            </w: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участие в заседаниях КДН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>
            <w:r w:rsidRPr="00894EB8"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 xml:space="preserve">изучение изменений в федеральных, региональных и локальных нормативно-правовых  документах по профилактике правонарушений 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>
            <w:r w:rsidRPr="00894EB8"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участие в работе городских семинаров по вопросам профилактики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ВР, педагог-психолог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консультирование учащихся, педагогов, родителей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педагог-психолог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предоставление документаций по запросу различных органов системы профилактики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center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both"/>
            </w:pPr>
            <w:r>
              <w:t>самоотчеты учащихся, состоящих на ИПР,  об успеваемости, посещаемости, поведению, занятости в  свободное время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учащиеся, состоящие на ИПР</w:t>
            </w:r>
          </w:p>
        </w:tc>
      </w:tr>
      <w:tr w:rsidR="001B0402" w:rsidRPr="003B6A5D" w:rsidTr="006350DF">
        <w:tc>
          <w:tcPr>
            <w:tcW w:w="855" w:type="pct"/>
            <w:vMerge w:val="restart"/>
          </w:tcPr>
          <w:p w:rsidR="001B0402" w:rsidRDefault="001B0402" w:rsidP="006350DF">
            <w:pPr>
              <w:jc w:val="both"/>
            </w:pPr>
            <w:r>
              <w:t>работа с учащимися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организация досуга учащихся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правовой всеобуч учащихся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психодиагностика учащихся, состоящих на ИПР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педагог-психолог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r>
              <w:t>выявление учащихся, склонных к совершению правонарушений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1B0402">
            <w:pPr>
              <w:jc w:val="both"/>
            </w:pPr>
            <w:r>
              <w:t>педагог-психолог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r>
              <w:t>собеседования с учащимися, желающими обучаться в Институте МВД, ФСБ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10-11 кл</w:t>
            </w: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зам.директора по ВР</w:t>
            </w:r>
          </w:p>
        </w:tc>
      </w:tr>
      <w:tr w:rsidR="001B0402" w:rsidRPr="003B6A5D" w:rsidTr="006350DF"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отчеты классных руководителей о проведенной профилактической работе, о динамике в поведении учащихся, состоящих на ИПР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классные руководители</w:t>
            </w:r>
          </w:p>
        </w:tc>
      </w:tr>
      <w:tr w:rsidR="001B0402" w:rsidRPr="003B6A5D" w:rsidTr="006350DF">
        <w:trPr>
          <w:trHeight w:val="810"/>
        </w:trPr>
        <w:tc>
          <w:tcPr>
            <w:tcW w:w="855" w:type="pct"/>
          </w:tcPr>
          <w:p w:rsidR="001B0402" w:rsidRDefault="001B0402" w:rsidP="006350DF">
            <w:pPr>
              <w:jc w:val="both"/>
            </w:pPr>
            <w:r>
              <w:t>работа с родителями и педагогическим коллективом</w:t>
            </w:r>
          </w:p>
        </w:tc>
        <w:tc>
          <w:tcPr>
            <w:tcW w:w="855" w:type="pct"/>
            <w:vMerge/>
          </w:tcPr>
          <w:p w:rsidR="001B0402" w:rsidRDefault="001B0402" w:rsidP="006350DF">
            <w:pPr>
              <w:jc w:val="both"/>
            </w:pPr>
          </w:p>
        </w:tc>
        <w:tc>
          <w:tcPr>
            <w:tcW w:w="1581" w:type="pct"/>
          </w:tcPr>
          <w:p w:rsidR="001B0402" w:rsidRDefault="001B0402" w:rsidP="006350DF">
            <w:pPr>
              <w:jc w:val="center"/>
            </w:pPr>
            <w:r>
              <w:t>выявление неблагополучных семей, родителей, уклоняющихся от воспитания детей</w:t>
            </w:r>
          </w:p>
        </w:tc>
        <w:tc>
          <w:tcPr>
            <w:tcW w:w="855" w:type="pct"/>
          </w:tcPr>
          <w:p w:rsidR="001B0402" w:rsidRDefault="001B0402" w:rsidP="006350DF">
            <w:pPr>
              <w:jc w:val="both"/>
            </w:pPr>
          </w:p>
        </w:tc>
        <w:tc>
          <w:tcPr>
            <w:tcW w:w="854" w:type="pct"/>
          </w:tcPr>
          <w:p w:rsidR="001B0402" w:rsidRDefault="001B0402" w:rsidP="006350DF">
            <w:pPr>
              <w:jc w:val="both"/>
            </w:pPr>
            <w:r>
              <w:t>Отв. за ВР</w:t>
            </w:r>
          </w:p>
        </w:tc>
      </w:tr>
    </w:tbl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</w:p>
    <w:p w:rsidR="001B0402" w:rsidRDefault="001B0402" w:rsidP="001B0402">
      <w:pPr>
        <w:jc w:val="both"/>
        <w:rPr>
          <w:sz w:val="28"/>
        </w:rPr>
      </w:pPr>
      <w:bookmarkStart w:id="0" w:name="_GoBack"/>
      <w:bookmarkEnd w:id="0"/>
    </w:p>
    <w:sectPr w:rsidR="001B0402" w:rsidSect="003B7936">
      <w:pgSz w:w="16838" w:h="11906" w:orient="landscape"/>
      <w:pgMar w:top="719" w:right="539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1B0402"/>
    <w:rsid w:val="00052D91"/>
    <w:rsid w:val="001B0402"/>
    <w:rsid w:val="002648F3"/>
    <w:rsid w:val="006668B3"/>
    <w:rsid w:val="00855C9E"/>
    <w:rsid w:val="009F3846"/>
    <w:rsid w:val="00A47855"/>
    <w:rsid w:val="00B411CA"/>
    <w:rsid w:val="00F3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40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B04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4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0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9123</Characters>
  <Application>Microsoft Office Word</Application>
  <DocSecurity>0</DocSecurity>
  <Lines>76</Lines>
  <Paragraphs>21</Paragraphs>
  <ScaleCrop>false</ScaleCrop>
  <Company>Krokoz™ Inc.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2019-09-23T09:55:00Z</dcterms:created>
  <dcterms:modified xsi:type="dcterms:W3CDTF">2019-09-23T09:55:00Z</dcterms:modified>
</cp:coreProperties>
</file>