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68" w:rsidRPr="008358BE" w:rsidRDefault="00084268" w:rsidP="000842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358BE">
        <w:rPr>
          <w:rFonts w:ascii="Times New Roman" w:eastAsia="Times New Roman" w:hAnsi="Times New Roman" w:cs="Times New Roman"/>
          <w:noProof/>
          <w:sz w:val="28"/>
          <w:szCs w:val="28"/>
        </w:rPr>
        <w:t>муниципальное казённое общеобразовательное учреждение</w:t>
      </w:r>
    </w:p>
    <w:p w:rsidR="00084268" w:rsidRPr="008358BE" w:rsidRDefault="00084268" w:rsidP="000842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358B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«Заозёрная средняя общеобразователная школа» </w:t>
      </w:r>
    </w:p>
    <w:p w:rsidR="00084268" w:rsidRPr="008358BE" w:rsidRDefault="00084268" w:rsidP="000842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358BE">
        <w:rPr>
          <w:rFonts w:ascii="Times New Roman" w:eastAsia="Times New Roman" w:hAnsi="Times New Roman" w:cs="Times New Roman"/>
          <w:noProof/>
          <w:sz w:val="28"/>
          <w:szCs w:val="28"/>
        </w:rPr>
        <w:t>Михайловского района Алтайского края</w:t>
      </w:r>
    </w:p>
    <w:p w:rsidR="00084268" w:rsidRPr="008358BE" w:rsidRDefault="00084268" w:rsidP="000842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tbl>
      <w:tblPr>
        <w:tblW w:w="10065" w:type="dxa"/>
        <w:tblInd w:w="-318" w:type="dxa"/>
        <w:tblLook w:val="01E0"/>
      </w:tblPr>
      <w:tblGrid>
        <w:gridCol w:w="5671"/>
        <w:gridCol w:w="4394"/>
      </w:tblGrid>
      <w:tr w:rsidR="00084268" w:rsidRPr="008358BE" w:rsidTr="001F12C2">
        <w:trPr>
          <w:trHeight w:val="1170"/>
        </w:trPr>
        <w:tc>
          <w:tcPr>
            <w:tcW w:w="5671" w:type="dxa"/>
          </w:tcPr>
          <w:p w:rsidR="00084268" w:rsidRPr="008358BE" w:rsidRDefault="00084268" w:rsidP="001F1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BE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084268" w:rsidRPr="008358BE" w:rsidRDefault="00084268" w:rsidP="001F1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BE">
              <w:rPr>
                <w:rFonts w:ascii="Times New Roman" w:hAnsi="Times New Roman" w:cs="Times New Roman"/>
                <w:sz w:val="28"/>
                <w:szCs w:val="28"/>
              </w:rPr>
              <w:t>на заседании Управляющего совета</w:t>
            </w:r>
          </w:p>
          <w:p w:rsidR="00084268" w:rsidRPr="008358BE" w:rsidRDefault="00B336BE" w:rsidP="001F1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2 </w:t>
            </w:r>
            <w:r w:rsidR="00084268" w:rsidRPr="008358B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10.10.2019г.</w:t>
            </w:r>
          </w:p>
          <w:p w:rsidR="00084268" w:rsidRPr="008358BE" w:rsidRDefault="00084268" w:rsidP="001F1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BE"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</w:t>
            </w:r>
          </w:p>
          <w:p w:rsidR="00084268" w:rsidRPr="008358BE" w:rsidRDefault="00084268" w:rsidP="001F1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__________Зенцова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084268" w:rsidRPr="008358BE" w:rsidRDefault="00084268" w:rsidP="001F1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BE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084268" w:rsidRPr="008358BE" w:rsidRDefault="00084268" w:rsidP="001F1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BE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084268" w:rsidRPr="008358BE" w:rsidRDefault="00084268" w:rsidP="00B3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B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отокол № </w:t>
            </w:r>
            <w:r w:rsidR="00B336BE">
              <w:rPr>
                <w:rFonts w:ascii="Times New Roman" w:hAnsi="Times New Roman" w:cs="Times New Roman"/>
                <w:sz w:val="28"/>
                <w:szCs w:val="28"/>
              </w:rPr>
              <w:t>6  от «10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36BE">
              <w:rPr>
                <w:rFonts w:ascii="Times New Roman" w:hAnsi="Times New Roman" w:cs="Times New Roman"/>
                <w:sz w:val="28"/>
                <w:szCs w:val="28"/>
              </w:rPr>
              <w:t xml:space="preserve"> 10.10.2019г</w:t>
            </w:r>
          </w:p>
        </w:tc>
        <w:tc>
          <w:tcPr>
            <w:tcW w:w="4394" w:type="dxa"/>
          </w:tcPr>
          <w:p w:rsidR="00084268" w:rsidRPr="008358BE" w:rsidRDefault="00084268" w:rsidP="001F12C2">
            <w:pPr>
              <w:spacing w:after="0" w:line="240" w:lineRule="auto"/>
              <w:ind w:left="34" w:firstLine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8B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84268" w:rsidRPr="008358BE" w:rsidRDefault="00084268" w:rsidP="001F12C2">
            <w:pPr>
              <w:spacing w:after="0" w:line="240" w:lineRule="auto"/>
              <w:ind w:left="34" w:firstLine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8BE">
              <w:rPr>
                <w:rFonts w:ascii="Times New Roman" w:hAnsi="Times New Roman" w:cs="Times New Roman"/>
                <w:sz w:val="28"/>
                <w:szCs w:val="28"/>
              </w:rPr>
              <w:t>Директор   МКОУ «Заозёрная СОШ»</w:t>
            </w:r>
          </w:p>
          <w:p w:rsidR="00084268" w:rsidRPr="008358BE" w:rsidRDefault="00084268" w:rsidP="001F12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8BE">
              <w:rPr>
                <w:rFonts w:ascii="Times New Roman" w:hAnsi="Times New Roman" w:cs="Times New Roman"/>
                <w:sz w:val="28"/>
                <w:szCs w:val="28"/>
              </w:rPr>
              <w:t>______________М.Э. Гартман</w:t>
            </w:r>
          </w:p>
          <w:p w:rsidR="00084268" w:rsidRPr="008358BE" w:rsidRDefault="00084268" w:rsidP="001F12C2">
            <w:pPr>
              <w:spacing w:after="0" w:line="240" w:lineRule="auto"/>
              <w:ind w:left="34" w:firstLine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68" w:rsidRPr="008358BE" w:rsidRDefault="00084268" w:rsidP="00B33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8B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B336BE">
              <w:rPr>
                <w:rFonts w:ascii="Times New Roman" w:hAnsi="Times New Roman" w:cs="Times New Roman"/>
                <w:sz w:val="28"/>
                <w:szCs w:val="28"/>
              </w:rPr>
              <w:t>57п2 от 11.10.2019г.</w:t>
            </w:r>
          </w:p>
        </w:tc>
      </w:tr>
    </w:tbl>
    <w:p w:rsidR="00084268" w:rsidRDefault="00084268" w:rsidP="00397372">
      <w:pPr>
        <w:spacing w:after="0" w:line="240" w:lineRule="auto"/>
        <w:jc w:val="center"/>
        <w:rPr>
          <w:rStyle w:val="fontstyle01"/>
        </w:rPr>
      </w:pPr>
    </w:p>
    <w:p w:rsidR="00084268" w:rsidRDefault="00084268" w:rsidP="00397372">
      <w:pPr>
        <w:spacing w:after="0" w:line="240" w:lineRule="auto"/>
        <w:jc w:val="center"/>
        <w:rPr>
          <w:rStyle w:val="fontstyle01"/>
        </w:rPr>
      </w:pPr>
    </w:p>
    <w:p w:rsidR="00397372" w:rsidRDefault="00397372" w:rsidP="00397372">
      <w:pPr>
        <w:spacing w:after="0" w:line="240" w:lineRule="auto"/>
        <w:jc w:val="center"/>
        <w:rPr>
          <w:rStyle w:val="fontstyle01"/>
          <w:sz w:val="24"/>
          <w:szCs w:val="24"/>
        </w:rPr>
      </w:pPr>
      <w:r>
        <w:rPr>
          <w:rStyle w:val="fontstyle01"/>
        </w:rPr>
        <w:t>Положение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о комиссии по урегулированию споров между участниками образовательных отношений муниципального казённого общеобразовательного учреждения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«Заозёрная средняя общеобразовательная школа» Михайловского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района Алтайского края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  <w:sz w:val="24"/>
          <w:szCs w:val="24"/>
        </w:rPr>
        <w:t>1. Общее положение</w:t>
      </w:r>
    </w:p>
    <w:p w:rsidR="00397372" w:rsidRDefault="00397372" w:rsidP="00397372">
      <w:pPr>
        <w:spacing w:after="0" w:line="240" w:lineRule="auto"/>
        <w:jc w:val="both"/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1.1.Комиссия по урегулированию споров между участниками образовательных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отношений учащимися, родителями (законными представителями)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несовершеннолетних учащихся, педагогическими работниками и их представителями,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организацией, осуществляющей образовательную деятельность (</w:t>
      </w:r>
      <w:proofErr w:type="spellStart"/>
      <w:r>
        <w:rPr>
          <w:rStyle w:val="fontstyle21"/>
        </w:rPr>
        <w:t>далее-Комиссия</w:t>
      </w:r>
      <w:proofErr w:type="spellEnd"/>
      <w:r>
        <w:rPr>
          <w:rStyle w:val="fontstyle21"/>
        </w:rPr>
        <w:t>)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создается в целях урегулирования разногласий между участниками образовательных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отношений по вопросам реализации права на образование, в том числе в случаях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возникновения конфликта интересов педагогического работника, применения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локальных нормативных актов, обжалования решений о применении к учащимся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дисциплинарного взыскания.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1.2. Настоящее положение устанавливает порядок создания, организации работы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Комиссии по урегулированию споров между участниками образовательных отношений</w:t>
      </w:r>
    </w:p>
    <w:p w:rsidR="00397372" w:rsidRDefault="00397372" w:rsidP="00397372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МКОУ «Заозёрная СОШ».</w:t>
      </w:r>
    </w:p>
    <w:p w:rsidR="00397372" w:rsidRDefault="00397372" w:rsidP="00397372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1.3. В своей деятельности Комиссия руководствуется Федеральным законом от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29.12.2012 № 273-ФЗ «Об образовании в Российской Федерации», Трудовым Кодексом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РФ, Уставом МКОУ «Заозёрная СОШ», Правилами внутреннего распорядка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учащихся, правилами внутреннего трудового распорядка, должностными инструкциями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педагогических работников и другими нормативными актами.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1.4. В своей работе Комиссия должна обеспечить соблюдение прав участников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образовательных отношений.</w:t>
      </w:r>
    </w:p>
    <w:p w:rsidR="00397372" w:rsidRDefault="00397372" w:rsidP="00397372">
      <w:pPr>
        <w:spacing w:after="0" w:line="240" w:lineRule="auto"/>
        <w:jc w:val="center"/>
        <w:rPr>
          <w:rStyle w:val="fontstyle01"/>
          <w:sz w:val="24"/>
          <w:szCs w:val="24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2. Порядок создания Комиссии</w:t>
      </w:r>
    </w:p>
    <w:p w:rsidR="00397372" w:rsidRDefault="00397372" w:rsidP="00397372">
      <w:pPr>
        <w:spacing w:after="0" w:line="240" w:lineRule="auto"/>
        <w:jc w:val="both"/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2.1. Комиссия создается в составе 6 человек из равного числа представителей родителей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(законных представителей) несовершеннолетних учащихся, работников МКОУ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«Заозёрная СОШ»</w:t>
      </w:r>
    </w:p>
    <w:p w:rsidR="00397372" w:rsidRDefault="00397372" w:rsidP="00397372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lastRenderedPageBreak/>
        <w:t>2.2. Избранными в состав Комиссии от работников МКОУ «</w:t>
      </w:r>
      <w:proofErr w:type="gramStart"/>
      <w:r>
        <w:rPr>
          <w:rStyle w:val="fontstyle21"/>
        </w:rPr>
        <w:t>Заозёрная</w:t>
      </w:r>
      <w:proofErr w:type="gramEnd"/>
      <w:r>
        <w:rPr>
          <w:rStyle w:val="fontstyle21"/>
        </w:rPr>
        <w:t xml:space="preserve"> СОШ»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считаются кандидатуры, получившие большинство голосов на Общем собрании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работников Учреждения.</w:t>
      </w:r>
    </w:p>
    <w:p w:rsidR="00397372" w:rsidRDefault="00397372" w:rsidP="00397372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2.3. Избранными в состав Комиссии от родителей (законных представителей)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несовершеннолетних учащихся считаются кандидатуры, получившие большинство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голосов на Общем собрании родителей Учреждения.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2.4. Комиссия из своего состава избирает председателя и секретаря.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2.5. Срок полномочий Комиссии составляет 1 год.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2.6. Досрочное прекращение полномочий члена Комиссии осуществляется:</w:t>
      </w:r>
      <w:proofErr w:type="gramStart"/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</w:t>
      </w:r>
      <w:proofErr w:type="gramEnd"/>
      <w:r>
        <w:rPr>
          <w:rStyle w:val="fontstyle21"/>
        </w:rPr>
        <w:t>на основании личного заявления члена Комиссии об исключении его из состава;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по требованию не менее 2/3 членов Комиссии, выраженному в письменной форме;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в случае отчисления из МКОУ «Заозёрная СОШ» учащегося, родителем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(законным представителем) которого является член Комиссии;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в случае увольнения работника МКОУ «Заозёрная СОШ» - члена Комиссии.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2.7. В случае досрочного прекращения полномочий члена Комиссии в ее состав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избирается новый представитель от соответствующей категории участников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образовательных отношений.</w:t>
      </w:r>
    </w:p>
    <w:p w:rsidR="00397372" w:rsidRDefault="00397372" w:rsidP="00397372">
      <w:pPr>
        <w:spacing w:after="0" w:line="240" w:lineRule="auto"/>
        <w:jc w:val="center"/>
        <w:rPr>
          <w:rStyle w:val="fontstyle01"/>
          <w:sz w:val="24"/>
          <w:szCs w:val="24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>3. Организация работы Комиссии</w:t>
      </w:r>
    </w:p>
    <w:p w:rsidR="00397372" w:rsidRDefault="00397372" w:rsidP="00397372">
      <w:pPr>
        <w:spacing w:after="0" w:line="240" w:lineRule="auto"/>
        <w:jc w:val="both"/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3.1. Комиссия собирается в случае возникновения конфликтной ситуации, если стороны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самостоятельно не урегулировали разногласия, или обращения в Комиссию одним из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участников конфликтной ситуации (его представителя).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3.2. Заявитель может обратиться в Комиссию в случае возникновения конфликтной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ситуации и нарушения его прав. Заявление подается в письменной форме.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3.3. Комиссия в соответствии с полученным заявлением, заслушав мнения обеих сторон,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принимает решение об урегулировании конфликтной ситуации.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3.4. Конфликтная ситуация рассматривается в присутствии заявителя и ответчика. Неявка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данных лиц на заседание Комиссии не является препятствием для рассмотрения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обращения по существу. Комиссия имеет право вызывать на заседания свидетелей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конфликта, приглашать специалистов, если они не являются членами Комиссии,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запрашивать дополнительную документацию, материалы для изучения вопроса.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3.5. Администрация МКОУ «Заозёрная СОШ» создает условия для работы Комиссии,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предоставляет кабинет, необходимые материалы, средства связи и др.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3.6. Работа Комиссии оформляется протоколами, которые подписываются председателем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Комиссии и секретарем. Протокол хранится в МКОУ «</w:t>
      </w:r>
      <w:proofErr w:type="gramStart"/>
      <w:r>
        <w:rPr>
          <w:rStyle w:val="fontstyle21"/>
        </w:rPr>
        <w:t>Заозёрная</w:t>
      </w:r>
      <w:proofErr w:type="gramEnd"/>
      <w:r>
        <w:rPr>
          <w:rStyle w:val="fontstyle21"/>
        </w:rPr>
        <w:t xml:space="preserve"> СОШ» в течение 3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лет.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3.7. Решение Комиссии принимаются простым большинством при наличии не менее 2/3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состава открытым голосованием.</w:t>
      </w:r>
    </w:p>
    <w:p w:rsidR="00397372" w:rsidRDefault="00397372" w:rsidP="00397372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3.8. В случае</w:t>
      </w:r>
      <w:proofErr w:type="gramStart"/>
      <w:r>
        <w:rPr>
          <w:rStyle w:val="fontstyle21"/>
        </w:rPr>
        <w:t>,</w:t>
      </w:r>
      <w:proofErr w:type="gramEnd"/>
      <w:r>
        <w:rPr>
          <w:rStyle w:val="fontstyle21"/>
        </w:rPr>
        <w:t xml:space="preserve"> если член Комиссии является одной из сторон в конфликтной ситуации, то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он не принимает участие в работе Комиссии.</w:t>
      </w:r>
    </w:p>
    <w:p w:rsidR="00397372" w:rsidRDefault="00397372" w:rsidP="00397372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3.9. Рассмотрение заявления должно быть проведено в 10-дневный срок со дня подачи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заявления.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3.10. По требованию заявителя решение Комиссии может быть выдано ему в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письменном виде.</w:t>
      </w:r>
    </w:p>
    <w:p w:rsidR="00397372" w:rsidRDefault="00397372" w:rsidP="00397372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 xml:space="preserve">3.11. В случае </w:t>
      </w:r>
      <w:proofErr w:type="gramStart"/>
      <w:r>
        <w:rPr>
          <w:rStyle w:val="fontstyle21"/>
        </w:rPr>
        <w:t>установления фактов нарушения прав участников образовательных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отношений</w:t>
      </w:r>
      <w:proofErr w:type="gramEnd"/>
      <w:r>
        <w:rPr>
          <w:rStyle w:val="fontstyle21"/>
        </w:rPr>
        <w:t xml:space="preserve"> Комиссия принимает решение, направленное на восстановление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нарушенных прав. Решение Комиссии является обязательным для всех участников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образовательных отношений и подлежит исполнению в сроки, предусмотренные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указанным решением.</w:t>
      </w:r>
    </w:p>
    <w:p w:rsidR="00397372" w:rsidRDefault="00397372" w:rsidP="00397372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3.12. Решение Комиссии может быть обжаловано в установленном законодательством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РФ порядке.</w:t>
      </w:r>
    </w:p>
    <w:p w:rsidR="00397372" w:rsidRDefault="00397372" w:rsidP="00397372">
      <w:pPr>
        <w:spacing w:after="0" w:line="240" w:lineRule="auto"/>
        <w:jc w:val="center"/>
        <w:rPr>
          <w:rStyle w:val="fontstyle01"/>
          <w:sz w:val="24"/>
          <w:szCs w:val="24"/>
        </w:rPr>
      </w:pPr>
      <w:r>
        <w:rPr>
          <w:rFonts w:ascii="TimesNewRomanPSMT" w:hAnsi="TimesNewRomanPSMT"/>
          <w:color w:val="000000"/>
        </w:rPr>
        <w:lastRenderedPageBreak/>
        <w:br/>
      </w:r>
      <w:r>
        <w:rPr>
          <w:rStyle w:val="fontstyle01"/>
          <w:sz w:val="24"/>
          <w:szCs w:val="24"/>
        </w:rPr>
        <w:t>4. Права и обязанности членов Комиссии</w:t>
      </w:r>
    </w:p>
    <w:p w:rsidR="00397372" w:rsidRDefault="00397372" w:rsidP="00397372">
      <w:pPr>
        <w:spacing w:after="0" w:line="240" w:lineRule="auto"/>
        <w:jc w:val="both"/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4.1. Члены Комиссии имеют право на получение необходимых консультаций различных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специалистов и учреждений по вопросам, относящимся к компетенции Комиссии.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4.2. Члены Комиссии имеют право принимать к рассмотрению заявления любого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участника образовательных отношений.</w:t>
      </w:r>
    </w:p>
    <w:p w:rsidR="00397372" w:rsidRDefault="00397372" w:rsidP="00397372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4.3. Члены Комиссии имеют право рекомендовать приостанавливать или отменять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ранее принятое решение на основании проведенного изучения при согласовании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конфликтующих сторон.</w:t>
      </w:r>
    </w:p>
    <w:p w:rsidR="00345A8F" w:rsidRDefault="00397372" w:rsidP="00397372">
      <w:pPr>
        <w:spacing w:after="0" w:line="240" w:lineRule="auto"/>
        <w:jc w:val="both"/>
      </w:pPr>
      <w:r>
        <w:rPr>
          <w:rStyle w:val="fontstyle21"/>
        </w:rPr>
        <w:t>4.4. Члены Комиссии имеют право рекомендовать внесение изменений в локальные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акты МКОУ «</w:t>
      </w:r>
      <w:proofErr w:type="gramStart"/>
      <w:r>
        <w:rPr>
          <w:rStyle w:val="fontstyle21"/>
        </w:rPr>
        <w:t>Заозёрная</w:t>
      </w:r>
      <w:proofErr w:type="gramEnd"/>
      <w:r>
        <w:rPr>
          <w:rStyle w:val="fontstyle21"/>
        </w:rPr>
        <w:t xml:space="preserve"> СОШ» с целью расширения прав участников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образовательного процесса и во избежание конфликтных ситуаций.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4.5. Члены Комиссии обязаны руководствоваться в своей деятельности положениями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правовых нормативных актов федерального, краевого, муниципального и школьного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уровней и обеспечивать соблюдение прав участников образовательных отношений.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4.6. Члены Комиссии должны осуществлять </w:t>
      </w:r>
      <w:proofErr w:type="gramStart"/>
      <w:r>
        <w:rPr>
          <w:rStyle w:val="fontstyle21"/>
        </w:rPr>
        <w:t>контроль за</w:t>
      </w:r>
      <w:proofErr w:type="gramEnd"/>
      <w:r>
        <w:rPr>
          <w:rStyle w:val="fontstyle21"/>
        </w:rPr>
        <w:t xml:space="preserve"> исполнением принятого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решения.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4.7. Все члены Комиссии работают на общественных началах</w:t>
      </w:r>
    </w:p>
    <w:sectPr w:rsidR="00345A8F" w:rsidSect="00B2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7372"/>
    <w:rsid w:val="00084268"/>
    <w:rsid w:val="00151DAA"/>
    <w:rsid w:val="002D235F"/>
    <w:rsid w:val="00367F5C"/>
    <w:rsid w:val="00397372"/>
    <w:rsid w:val="007D0AE3"/>
    <w:rsid w:val="008B2C46"/>
    <w:rsid w:val="00AB1E37"/>
    <w:rsid w:val="00B25AC5"/>
    <w:rsid w:val="00B3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9737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9737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97372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2020-12-26T02:46:00Z</cp:lastPrinted>
  <dcterms:created xsi:type="dcterms:W3CDTF">2020-01-11T04:24:00Z</dcterms:created>
  <dcterms:modified xsi:type="dcterms:W3CDTF">2020-12-26T03:29:00Z</dcterms:modified>
</cp:coreProperties>
</file>