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7" w:rsidRPr="00F26997" w:rsidRDefault="00F26997" w:rsidP="00F2699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6997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муниципальное казённое общеобразовательное учреждение</w:t>
      </w:r>
    </w:p>
    <w:p w:rsidR="00F26997" w:rsidRPr="00F26997" w:rsidRDefault="00F26997" w:rsidP="00F2699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69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«Заозёрная средняя общеобразователная школа» </w:t>
      </w:r>
    </w:p>
    <w:p w:rsidR="00F26997" w:rsidRPr="00F26997" w:rsidRDefault="00F26997" w:rsidP="00F2699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6997">
        <w:rPr>
          <w:rFonts w:ascii="Times New Roman" w:eastAsia="Times New Roman" w:hAnsi="Times New Roman" w:cs="Times New Roman"/>
          <w:noProof/>
          <w:sz w:val="24"/>
          <w:szCs w:val="24"/>
        </w:rPr>
        <w:t>Михайловского района Алтайского края</w:t>
      </w:r>
    </w:p>
    <w:p w:rsidR="00F26997" w:rsidRPr="00F26997" w:rsidRDefault="00F26997" w:rsidP="00F2699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065" w:type="dxa"/>
        <w:tblInd w:w="-318" w:type="dxa"/>
        <w:tblLook w:val="01E0"/>
      </w:tblPr>
      <w:tblGrid>
        <w:gridCol w:w="5671"/>
        <w:gridCol w:w="4394"/>
      </w:tblGrid>
      <w:tr w:rsidR="00F26997" w:rsidRPr="00F26997" w:rsidTr="00F26997">
        <w:trPr>
          <w:trHeight w:val="1170"/>
        </w:trPr>
        <w:tc>
          <w:tcPr>
            <w:tcW w:w="5671" w:type="dxa"/>
          </w:tcPr>
          <w:p w:rsidR="00F26997" w:rsidRPr="00F26997" w:rsidRDefault="00F26997" w:rsidP="00F2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97" w:rsidRPr="00F26997" w:rsidRDefault="00F26997" w:rsidP="00F2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26997" w:rsidRPr="00F26997" w:rsidRDefault="00F26997" w:rsidP="00F2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7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26997" w:rsidRPr="00F26997" w:rsidRDefault="00F26997" w:rsidP="00F2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7">
              <w:rPr>
                <w:rFonts w:ascii="Times New Roman" w:hAnsi="Times New Roman" w:cs="Times New Roman"/>
                <w:sz w:val="24"/>
                <w:szCs w:val="24"/>
              </w:rPr>
              <w:t>протокол №  9  от « 27  »января 2020г.</w:t>
            </w:r>
          </w:p>
        </w:tc>
        <w:tc>
          <w:tcPr>
            <w:tcW w:w="4394" w:type="dxa"/>
          </w:tcPr>
          <w:p w:rsidR="00F26997" w:rsidRPr="00F26997" w:rsidRDefault="00F26997" w:rsidP="00F26997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6997" w:rsidRPr="00F26997" w:rsidRDefault="00F26997" w:rsidP="00F26997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7">
              <w:rPr>
                <w:rFonts w:ascii="Times New Roman" w:hAnsi="Times New Roman" w:cs="Times New Roman"/>
                <w:sz w:val="24"/>
                <w:szCs w:val="24"/>
              </w:rPr>
              <w:t>Директор   МКОУ «Заозёрная СОШ»</w:t>
            </w:r>
          </w:p>
          <w:p w:rsidR="00F26997" w:rsidRPr="00F26997" w:rsidRDefault="00F26997" w:rsidP="00F2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6997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______________М.Э. Гартман</w:t>
            </w:r>
          </w:p>
          <w:p w:rsidR="00F26997" w:rsidRPr="00F26997" w:rsidRDefault="00F26997" w:rsidP="00F26997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97" w:rsidRPr="00F26997" w:rsidRDefault="00F26997" w:rsidP="00F26997">
            <w:p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26997">
              <w:rPr>
                <w:rFonts w:ascii="Times New Roman" w:hAnsi="Times New Roman" w:cs="Times New Roman"/>
                <w:sz w:val="24"/>
                <w:szCs w:val="24"/>
              </w:rPr>
              <w:t>Приказ 77п2 от 30.01.2020</w:t>
            </w:r>
          </w:p>
        </w:tc>
      </w:tr>
    </w:tbl>
    <w:p w:rsidR="005622AE" w:rsidRDefault="005622AE" w:rsidP="002343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997" w:rsidRDefault="00F26997" w:rsidP="002343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997" w:rsidRDefault="00F26997" w:rsidP="002343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997" w:rsidRDefault="00F26997" w:rsidP="002343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997" w:rsidRDefault="00F26997" w:rsidP="002343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997" w:rsidRDefault="00F26997" w:rsidP="002343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997" w:rsidRDefault="00F26997" w:rsidP="002343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997" w:rsidRDefault="00234345" w:rsidP="002343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6D51" w:rsidRPr="00ED6D51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ED6D51" w:rsidRPr="00ED6D51" w:rsidRDefault="00ED6D51" w:rsidP="002343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о нормах профессиональной этики педагогических работников</w:t>
      </w:r>
      <w:r w:rsidR="00F26997">
        <w:rPr>
          <w:rFonts w:ascii="Times New Roman" w:hAnsi="Times New Roman" w:cs="Times New Roman"/>
          <w:b/>
          <w:bCs/>
          <w:sz w:val="28"/>
          <w:szCs w:val="28"/>
        </w:rPr>
        <w:t xml:space="preserve"> МКОУ «</w:t>
      </w:r>
      <w:proofErr w:type="gramStart"/>
      <w:r w:rsidR="00F26997">
        <w:rPr>
          <w:rFonts w:ascii="Times New Roman" w:hAnsi="Times New Roman" w:cs="Times New Roman"/>
          <w:b/>
          <w:bCs/>
          <w:sz w:val="28"/>
          <w:szCs w:val="28"/>
        </w:rPr>
        <w:t>Заозёрная</w:t>
      </w:r>
      <w:proofErr w:type="gramEnd"/>
      <w:r w:rsidR="00F26997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950D6F" w:rsidRPr="00950D6F" w:rsidRDefault="00950D6F" w:rsidP="0023434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23434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50D6F" w:rsidRPr="00950D6F" w:rsidRDefault="00950D6F" w:rsidP="0023434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345" w:rsidRDefault="00234345" w:rsidP="00151B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50D6F" w:rsidRPr="00950D6F">
        <w:rPr>
          <w:rFonts w:ascii="Times New Roman" w:hAnsi="Times New Roman" w:cs="Times New Roman"/>
          <w:bCs/>
          <w:sz w:val="28"/>
          <w:szCs w:val="28"/>
        </w:rPr>
        <w:t xml:space="preserve">оложение о нормах профессиональной этики педагогических работников (далее – Положение) разработано на основании </w:t>
      </w:r>
    </w:p>
    <w:p w:rsidR="00234345" w:rsidRPr="00234345" w:rsidRDefault="00234345" w:rsidP="00234345">
      <w:pPr>
        <w:pStyle w:val="a3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4345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234345" w:rsidRPr="00234345" w:rsidRDefault="00234345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4345">
        <w:rPr>
          <w:rFonts w:ascii="Times New Roman" w:hAnsi="Times New Roman" w:cs="Times New Roman"/>
          <w:bCs/>
          <w:sz w:val="28"/>
          <w:szCs w:val="28"/>
        </w:rPr>
        <w:t xml:space="preserve"> Законом РФ «Об образовании в Российской Федерации»;</w:t>
      </w:r>
    </w:p>
    <w:p w:rsidR="00234345" w:rsidRPr="00234345" w:rsidRDefault="00234345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4345">
        <w:rPr>
          <w:rFonts w:ascii="Times New Roman" w:hAnsi="Times New Roman" w:cs="Times New Roman"/>
          <w:bCs/>
          <w:sz w:val="28"/>
          <w:szCs w:val="28"/>
        </w:rPr>
        <w:t>Трудовым кодексом Российской Федерации;</w:t>
      </w:r>
    </w:p>
    <w:p w:rsidR="00234345" w:rsidRPr="00234345" w:rsidRDefault="00234345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4345">
        <w:rPr>
          <w:rFonts w:ascii="Times New Roman" w:hAnsi="Times New Roman" w:cs="Times New Roman"/>
          <w:bCs/>
          <w:sz w:val="28"/>
          <w:szCs w:val="28"/>
        </w:rPr>
        <w:t>Законом РФ «О противодействии коррупции»;</w:t>
      </w:r>
    </w:p>
    <w:p w:rsidR="00234345" w:rsidRPr="00234345" w:rsidRDefault="00234345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4345">
        <w:rPr>
          <w:rFonts w:ascii="Times New Roman" w:hAnsi="Times New Roman" w:cs="Times New Roman"/>
          <w:bCs/>
          <w:sz w:val="28"/>
          <w:szCs w:val="28"/>
        </w:rPr>
        <w:t>Законом РФ «О защите детей от информации, причиняющей вред их</w:t>
      </w:r>
    </w:p>
    <w:p w:rsidR="00234345" w:rsidRPr="00234345" w:rsidRDefault="00234345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345">
        <w:rPr>
          <w:rFonts w:ascii="Times New Roman" w:hAnsi="Times New Roman" w:cs="Times New Roman"/>
          <w:bCs/>
          <w:sz w:val="28"/>
          <w:szCs w:val="28"/>
        </w:rPr>
        <w:t>здоровью и развитию»;</w:t>
      </w:r>
    </w:p>
    <w:p w:rsidR="00234345" w:rsidRPr="00234345" w:rsidRDefault="00234345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4345">
        <w:rPr>
          <w:rFonts w:ascii="Times New Roman" w:hAnsi="Times New Roman" w:cs="Times New Roman"/>
          <w:bCs/>
          <w:sz w:val="28"/>
          <w:szCs w:val="28"/>
        </w:rPr>
        <w:t>Примерным положением о нормах профессиональной этики педагогических</w:t>
      </w:r>
      <w:r w:rsidR="00151B2B">
        <w:rPr>
          <w:rFonts w:ascii="Times New Roman" w:hAnsi="Times New Roman" w:cs="Times New Roman"/>
          <w:bCs/>
          <w:sz w:val="28"/>
          <w:szCs w:val="28"/>
        </w:rPr>
        <w:t xml:space="preserve"> работников (</w:t>
      </w:r>
      <w:r w:rsidR="00151B2B" w:rsidRPr="00151B2B">
        <w:rPr>
          <w:rFonts w:ascii="Times New Roman" w:hAnsi="Times New Roman" w:cs="Times New Roman"/>
          <w:bCs/>
          <w:sz w:val="28"/>
          <w:szCs w:val="28"/>
        </w:rPr>
        <w:t xml:space="preserve">Совместное письмо </w:t>
      </w:r>
      <w:proofErr w:type="spellStart"/>
      <w:r w:rsidR="00151B2B" w:rsidRPr="00151B2B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151B2B" w:rsidRPr="00151B2B">
        <w:rPr>
          <w:rFonts w:ascii="Times New Roman" w:hAnsi="Times New Roman" w:cs="Times New Roman"/>
          <w:bCs/>
          <w:sz w:val="28"/>
          <w:szCs w:val="28"/>
        </w:rPr>
        <w:t xml:space="preserve"> России и Профессионального союза  работников народного образования и науки Российской Федерации «О примерном положении о нормах профессиональной этики педагогических работников</w:t>
      </w:r>
      <w:proofErr w:type="gramStart"/>
      <w:r w:rsidR="00151B2B" w:rsidRPr="00151B2B">
        <w:rPr>
          <w:rFonts w:ascii="Times New Roman" w:hAnsi="Times New Roman" w:cs="Times New Roman"/>
          <w:bCs/>
          <w:sz w:val="28"/>
          <w:szCs w:val="28"/>
        </w:rPr>
        <w:t>»о</w:t>
      </w:r>
      <w:proofErr w:type="gramEnd"/>
      <w:r w:rsidR="00151B2B" w:rsidRPr="00151B2B">
        <w:rPr>
          <w:rFonts w:ascii="Times New Roman" w:hAnsi="Times New Roman" w:cs="Times New Roman"/>
          <w:bCs/>
          <w:sz w:val="28"/>
          <w:szCs w:val="28"/>
        </w:rPr>
        <w:t>т 20.08.2019 года №941/06/484</w:t>
      </w:r>
      <w:r w:rsidR="00151B2B">
        <w:rPr>
          <w:rFonts w:ascii="Times New Roman" w:hAnsi="Times New Roman" w:cs="Times New Roman"/>
          <w:bCs/>
          <w:sz w:val="28"/>
          <w:szCs w:val="28"/>
        </w:rPr>
        <w:t>)</w:t>
      </w:r>
    </w:p>
    <w:p w:rsidR="00234345" w:rsidRPr="00234345" w:rsidRDefault="00234345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4345">
        <w:rPr>
          <w:rFonts w:ascii="Times New Roman" w:hAnsi="Times New Roman" w:cs="Times New Roman"/>
          <w:bCs/>
          <w:sz w:val="28"/>
          <w:szCs w:val="28"/>
        </w:rPr>
        <w:t>Другими локальными актами, нормами международного права, а также</w:t>
      </w:r>
    </w:p>
    <w:p w:rsidR="00234345" w:rsidRPr="00234345" w:rsidRDefault="00234345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345">
        <w:rPr>
          <w:rFonts w:ascii="Times New Roman" w:hAnsi="Times New Roman" w:cs="Times New Roman"/>
          <w:bCs/>
          <w:sz w:val="28"/>
          <w:szCs w:val="28"/>
        </w:rPr>
        <w:t>общечеловеческими моральными нормами и традициями российской школы;</w:t>
      </w:r>
    </w:p>
    <w:p w:rsidR="00234345" w:rsidRDefault="00234345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345">
        <w:rPr>
          <w:rFonts w:ascii="Times New Roman" w:hAnsi="Times New Roman" w:cs="Times New Roman"/>
          <w:bCs/>
          <w:sz w:val="28"/>
          <w:szCs w:val="28"/>
        </w:rPr>
        <w:t>и содержит нормы профессиональной этики педагогических работников, которыми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345">
        <w:rPr>
          <w:rFonts w:ascii="Times New Roman" w:hAnsi="Times New Roman" w:cs="Times New Roman"/>
          <w:bCs/>
          <w:sz w:val="28"/>
          <w:szCs w:val="28"/>
        </w:rPr>
        <w:t>рекомендуется руководствоваться при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345"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345">
        <w:rPr>
          <w:rFonts w:ascii="Times New Roman" w:hAnsi="Times New Roman" w:cs="Times New Roman"/>
          <w:bCs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bCs/>
          <w:sz w:val="28"/>
          <w:szCs w:val="28"/>
        </w:rPr>
        <w:t>МКОУ «Заозёрная СОШ»</w:t>
      </w:r>
      <w:r w:rsidRPr="00234345">
        <w:rPr>
          <w:rFonts w:ascii="Times New Roman" w:hAnsi="Times New Roman" w:cs="Times New Roman"/>
          <w:bCs/>
          <w:sz w:val="28"/>
          <w:szCs w:val="28"/>
        </w:rPr>
        <w:t>, независимо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345">
        <w:rPr>
          <w:rFonts w:ascii="Times New Roman" w:hAnsi="Times New Roman" w:cs="Times New Roman"/>
          <w:bCs/>
          <w:sz w:val="28"/>
          <w:szCs w:val="28"/>
        </w:rPr>
        <w:t>от занимаемой ими должности, и механизмы реализации права педагогических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345">
        <w:rPr>
          <w:rFonts w:ascii="Times New Roman" w:hAnsi="Times New Roman" w:cs="Times New Roman"/>
          <w:bCs/>
          <w:sz w:val="28"/>
          <w:szCs w:val="28"/>
        </w:rPr>
        <w:t>работников на справедливое и объективное расследование нарушения норм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345">
        <w:rPr>
          <w:rFonts w:ascii="Times New Roman" w:hAnsi="Times New Roman" w:cs="Times New Roman"/>
          <w:bCs/>
          <w:sz w:val="28"/>
          <w:szCs w:val="28"/>
        </w:rPr>
        <w:t>профессиональной этики педагогических работников;</w:t>
      </w:r>
    </w:p>
    <w:p w:rsidR="00950D6F" w:rsidRPr="009D2528" w:rsidRDefault="00950D6F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</w:t>
      </w:r>
      <w:r w:rsidRPr="009D2528">
        <w:rPr>
          <w:rFonts w:ascii="Times New Roman" w:hAnsi="Times New Roman" w:cs="Times New Roman"/>
          <w:sz w:val="28"/>
          <w:szCs w:val="28"/>
        </w:rPr>
        <w:lastRenderedPageBreak/>
        <w:t>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950D6F" w:rsidRPr="00950D6F" w:rsidRDefault="00950D6F" w:rsidP="00234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D6F" w:rsidRDefault="00950D6F" w:rsidP="0023434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:rsidR="00950D6F" w:rsidRPr="00950D6F" w:rsidRDefault="00950D6F" w:rsidP="0023434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5F1DF5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950D6F" w:rsidRPr="00950D6F" w:rsidRDefault="00950D6F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950D6F" w:rsidRPr="00950D6F" w:rsidRDefault="00950D6F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D6F" w:rsidRPr="00950D6F" w:rsidRDefault="00950D6F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950D6F" w:rsidRPr="00950D6F" w:rsidRDefault="00950D6F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="00F93E1E" w:rsidRPr="00062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950D6F" w:rsidRPr="00F069F7" w:rsidRDefault="00950D6F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6F" w:rsidRPr="00F069F7" w:rsidRDefault="00950D6F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950D6F" w:rsidRPr="00F069F7" w:rsidRDefault="00950D6F" w:rsidP="0023434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950D6F" w:rsidRDefault="00950D6F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:rsidR="00950D6F" w:rsidRPr="00950D6F" w:rsidRDefault="00950D6F" w:rsidP="00234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CC1" w:rsidRDefault="00950D6F" w:rsidP="00234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950D6F" w:rsidRDefault="00950D6F" w:rsidP="00234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950D6F" w:rsidRPr="00950D6F" w:rsidRDefault="00950D6F" w:rsidP="00234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722" w:rsidRPr="007A2F11" w:rsidRDefault="005F1DF5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962722" w:rsidRPr="001A5CC0" w:rsidRDefault="005F1DF5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оложения, рассматриваются </w:t>
      </w:r>
      <w:r w:rsidR="00962722" w:rsidRPr="007A2F11">
        <w:rPr>
          <w:rFonts w:ascii="Times New Roman" w:hAnsi="Times New Roman" w:cs="Times New Roman"/>
          <w:sz w:val="28"/>
          <w:szCs w:val="28"/>
        </w:rPr>
        <w:lastRenderedPageBreak/>
        <w:t>комиссией по урегулированию споров между участниками образовательных 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:rsidR="006F0AEC" w:rsidRDefault="006F0AEC" w:rsidP="002343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962722" w:rsidRPr="007A2F11" w:rsidRDefault="005F1DF5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:rsidR="00962722" w:rsidRPr="007A2F11" w:rsidRDefault="005F1DF5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</w:t>
      </w:r>
      <w:r w:rsidR="00234345">
        <w:rPr>
          <w:rFonts w:ascii="Times New Roman" w:hAnsi="Times New Roman" w:cs="Times New Roman"/>
          <w:sz w:val="28"/>
          <w:szCs w:val="28"/>
        </w:rPr>
        <w:t>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>.</w:t>
      </w:r>
    </w:p>
    <w:p w:rsidR="00962722" w:rsidRPr="007A2F11" w:rsidRDefault="005F1DF5" w:rsidP="00234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62722" w:rsidRPr="007A2F11"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суд.</w:t>
      </w:r>
    </w:p>
    <w:sectPr w:rsidR="00962722" w:rsidRPr="007A2F11" w:rsidSect="00C735C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9E" w:rsidRDefault="006A109E" w:rsidP="00C735C5">
      <w:pPr>
        <w:spacing w:after="0" w:line="240" w:lineRule="auto"/>
      </w:pPr>
      <w:r>
        <w:separator/>
      </w:r>
    </w:p>
  </w:endnote>
  <w:endnote w:type="continuationSeparator" w:id="0">
    <w:p w:rsidR="006A109E" w:rsidRDefault="006A109E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9E" w:rsidRDefault="006A109E" w:rsidP="00C735C5">
      <w:pPr>
        <w:spacing w:after="0" w:line="240" w:lineRule="auto"/>
      </w:pPr>
      <w:r>
        <w:separator/>
      </w:r>
    </w:p>
  </w:footnote>
  <w:footnote w:type="continuationSeparator" w:id="0">
    <w:p w:rsidR="006A109E" w:rsidRDefault="006A109E" w:rsidP="00C7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626F"/>
    <w:multiLevelType w:val="hybridMultilevel"/>
    <w:tmpl w:val="8660A1D8"/>
    <w:lvl w:ilvl="0" w:tplc="625A9486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F6214"/>
    <w:multiLevelType w:val="hybridMultilevel"/>
    <w:tmpl w:val="3D00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7D"/>
    <w:rsid w:val="000225C6"/>
    <w:rsid w:val="00062213"/>
    <w:rsid w:val="000674E5"/>
    <w:rsid w:val="00071222"/>
    <w:rsid w:val="00151B2B"/>
    <w:rsid w:val="001A5CC0"/>
    <w:rsid w:val="001C76D1"/>
    <w:rsid w:val="001F16E5"/>
    <w:rsid w:val="001F383C"/>
    <w:rsid w:val="00234345"/>
    <w:rsid w:val="002948DA"/>
    <w:rsid w:val="00346F9C"/>
    <w:rsid w:val="00376588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F1DF5"/>
    <w:rsid w:val="006A109E"/>
    <w:rsid w:val="006D0EFC"/>
    <w:rsid w:val="006F0AEC"/>
    <w:rsid w:val="00735807"/>
    <w:rsid w:val="00746033"/>
    <w:rsid w:val="007706B6"/>
    <w:rsid w:val="00792CF9"/>
    <w:rsid w:val="00797B54"/>
    <w:rsid w:val="007A2F11"/>
    <w:rsid w:val="00924E6D"/>
    <w:rsid w:val="00950D6F"/>
    <w:rsid w:val="00962722"/>
    <w:rsid w:val="009C2A86"/>
    <w:rsid w:val="009D2528"/>
    <w:rsid w:val="009E1709"/>
    <w:rsid w:val="00A51BD4"/>
    <w:rsid w:val="00A94901"/>
    <w:rsid w:val="00AB504A"/>
    <w:rsid w:val="00AC4F6A"/>
    <w:rsid w:val="00B60534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CC656D"/>
    <w:rsid w:val="00DD33D0"/>
    <w:rsid w:val="00DF09B9"/>
    <w:rsid w:val="00E81AB9"/>
    <w:rsid w:val="00EB3CF5"/>
    <w:rsid w:val="00ED6D51"/>
    <w:rsid w:val="00EE6B95"/>
    <w:rsid w:val="00F01B09"/>
    <w:rsid w:val="00F069F7"/>
    <w:rsid w:val="00F26997"/>
    <w:rsid w:val="00F93E1E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Админ</cp:lastModifiedBy>
  <cp:revision>3</cp:revision>
  <cp:lastPrinted>2019-08-19T11:33:00Z</cp:lastPrinted>
  <dcterms:created xsi:type="dcterms:W3CDTF">2020-12-26T04:26:00Z</dcterms:created>
  <dcterms:modified xsi:type="dcterms:W3CDTF">2020-12-26T06:20:00Z</dcterms:modified>
</cp:coreProperties>
</file>